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58C4" w14:textId="09597405" w:rsidR="00E743FF" w:rsidRPr="00E743FF" w:rsidRDefault="00E743FF" w:rsidP="00E743FF">
      <w:pPr>
        <w:keepNext/>
        <w:tabs>
          <w:tab w:val="center" w:pos="9639"/>
        </w:tabs>
        <w:autoSpaceDE w:val="0"/>
        <w:autoSpaceDN w:val="0"/>
        <w:jc w:val="center"/>
        <w:outlineLvl w:val="1"/>
        <w:rPr>
          <w:sz w:val="28"/>
          <w:szCs w:val="28"/>
          <w:lang w:val="kk-KZ"/>
        </w:rPr>
      </w:pPr>
      <w:r w:rsidRPr="00E743FF">
        <w:rPr>
          <w:sz w:val="28"/>
          <w:szCs w:val="28"/>
          <w:lang w:val="kk-KZ"/>
        </w:rPr>
        <w:t>«</w:t>
      </w:r>
      <w:r w:rsidR="00D35380">
        <w:rPr>
          <w:bCs/>
          <w:sz w:val="28"/>
          <w:szCs w:val="28"/>
          <w:lang w:val="kk-KZ"/>
        </w:rPr>
        <w:t>ЕСКЕРТКІШТАНУ</w:t>
      </w:r>
      <w:r w:rsidRPr="00E743FF">
        <w:rPr>
          <w:sz w:val="28"/>
          <w:szCs w:val="28"/>
          <w:lang w:val="kk-KZ"/>
        </w:rPr>
        <w:t xml:space="preserve">»  </w:t>
      </w:r>
    </w:p>
    <w:p w14:paraId="4327073B" w14:textId="77777777" w:rsidR="00E743FF" w:rsidRPr="00E743FF" w:rsidRDefault="00E743FF" w:rsidP="00E743FF">
      <w:pPr>
        <w:keepNext/>
        <w:tabs>
          <w:tab w:val="center" w:pos="9639"/>
        </w:tabs>
        <w:autoSpaceDE w:val="0"/>
        <w:autoSpaceDN w:val="0"/>
        <w:jc w:val="center"/>
        <w:outlineLvl w:val="1"/>
        <w:rPr>
          <w:sz w:val="28"/>
          <w:szCs w:val="28"/>
          <w:lang w:val="kk-KZ"/>
        </w:rPr>
      </w:pPr>
    </w:p>
    <w:p w14:paraId="4B4D4CD5" w14:textId="5B0CB401" w:rsidR="00E743FF" w:rsidRPr="00E743FF" w:rsidRDefault="00D35380" w:rsidP="00E743FF">
      <w:pPr>
        <w:jc w:val="both"/>
        <w:rPr>
          <w:sz w:val="28"/>
          <w:szCs w:val="28"/>
          <w:lang w:val="kk-KZ"/>
        </w:rPr>
      </w:pPr>
      <w:r>
        <w:rPr>
          <w:sz w:val="28"/>
          <w:szCs w:val="28"/>
          <w:lang w:val="kk-KZ"/>
        </w:rPr>
        <w:t>Ескерткіштану</w:t>
      </w:r>
      <w:r w:rsidR="00E743FF" w:rsidRPr="00E743FF">
        <w:rPr>
          <w:sz w:val="28"/>
          <w:szCs w:val="28"/>
          <w:lang w:val="kk-KZ"/>
        </w:rPr>
        <w:t xml:space="preserve"> (Ethnoarcheologie, Ethnoarchaeology, Ethnoarcheologie; синонимдер – археологиялық этнография, әрекет археологиясы, тірі археология) – археология мен этнографияның тоғысында пайда болып, </w:t>
      </w:r>
      <w:r w:rsidR="00543FB3">
        <w:rPr>
          <w:sz w:val="28"/>
          <w:szCs w:val="28"/>
          <w:lang w:val="kk-KZ"/>
        </w:rPr>
        <w:t>19</w:t>
      </w:r>
      <w:r w:rsidR="00E743FF" w:rsidRPr="00E743FF">
        <w:rPr>
          <w:sz w:val="28"/>
          <w:szCs w:val="28"/>
          <w:lang w:val="kk-KZ"/>
        </w:rPr>
        <w:t>60</w:t>
      </w:r>
      <w:r w:rsidR="00543FB3">
        <w:rPr>
          <w:sz w:val="28"/>
          <w:szCs w:val="28"/>
          <w:lang w:val="kk-KZ"/>
        </w:rPr>
        <w:t xml:space="preserve"> </w:t>
      </w:r>
      <w:r w:rsidR="00E743FF" w:rsidRPr="00E743FF">
        <w:rPr>
          <w:sz w:val="28"/>
          <w:szCs w:val="28"/>
          <w:lang w:val="kk-KZ"/>
        </w:rPr>
        <w:t>-</w:t>
      </w:r>
      <w:r w:rsidR="00543FB3">
        <w:rPr>
          <w:sz w:val="28"/>
          <w:szCs w:val="28"/>
          <w:lang w:val="kk-KZ"/>
        </w:rPr>
        <w:t>19</w:t>
      </w:r>
      <w:r w:rsidR="00E743FF" w:rsidRPr="00E743FF">
        <w:rPr>
          <w:sz w:val="28"/>
          <w:szCs w:val="28"/>
          <w:lang w:val="kk-KZ"/>
        </w:rPr>
        <w:t xml:space="preserve">70 жылдары кең тараған зерттеу бағыты. </w:t>
      </w:r>
    </w:p>
    <w:p w14:paraId="6F895E85" w14:textId="08C75841" w:rsidR="00E743FF" w:rsidRPr="00E743FF" w:rsidRDefault="00D35380" w:rsidP="00E743FF">
      <w:pPr>
        <w:jc w:val="both"/>
        <w:rPr>
          <w:sz w:val="28"/>
          <w:szCs w:val="28"/>
          <w:lang w:val="kk-KZ"/>
        </w:rPr>
      </w:pPr>
      <w:r>
        <w:rPr>
          <w:sz w:val="28"/>
          <w:szCs w:val="28"/>
          <w:lang w:val="kk-KZ"/>
        </w:rPr>
        <w:t>Ескерткіштану</w:t>
      </w:r>
      <w:r w:rsidR="00E743FF" w:rsidRPr="00E743FF">
        <w:rPr>
          <w:sz w:val="28"/>
          <w:szCs w:val="28"/>
          <w:lang w:val="kk-KZ"/>
        </w:rPr>
        <w:t xml:space="preserve">ның зерттеу объектісі – қазіргі халықтардың материалдық мәдениеті, ал пәні – ондағы адамдардың мінез-құлық ерекшеліктері мен олардың әлеуметтік қарым-қатынастарының нақты көрінісі. Осы мақсатта этнографиялық бақылаулар мен салыстырмалы түрде </w:t>
      </w:r>
      <w:r w:rsidR="00A470F0">
        <w:rPr>
          <w:sz w:val="28"/>
          <w:szCs w:val="28"/>
          <w:lang w:val="kk-KZ"/>
        </w:rPr>
        <w:t>тарихи дәуірлерде</w:t>
      </w:r>
      <w:r w:rsidR="00E743FF" w:rsidRPr="00E743FF">
        <w:rPr>
          <w:sz w:val="28"/>
          <w:szCs w:val="28"/>
          <w:lang w:val="kk-KZ"/>
        </w:rPr>
        <w:t xml:space="preserve"> </w:t>
      </w:r>
      <w:r w:rsidR="00A470F0" w:rsidRPr="00E743FF">
        <w:rPr>
          <w:sz w:val="28"/>
          <w:szCs w:val="28"/>
          <w:lang w:val="kk-KZ"/>
        </w:rPr>
        <w:t xml:space="preserve">тұрғындар </w:t>
      </w:r>
      <w:r w:rsidR="00E743FF" w:rsidRPr="00E743FF">
        <w:rPr>
          <w:sz w:val="28"/>
          <w:szCs w:val="28"/>
          <w:lang w:val="kk-KZ"/>
        </w:rPr>
        <w:t xml:space="preserve">тастап кеткен елді мекендер мен орындарға қазба жұмыстары жүргізіліп, ақпарат берушілерден алынған мәліметтер осындай қазба материалдарымен салыстырылады. Бұл бір жағынан материалдық мәдениет пен оның қалдықтары мен екінші жағынан тірі әлеуметтік шындықтың арақатынасын ашады. </w:t>
      </w:r>
    </w:p>
    <w:p w14:paraId="03FBF7AD" w14:textId="7E48B6BB" w:rsidR="00A470F0" w:rsidRDefault="00E743FF" w:rsidP="00E743FF">
      <w:pPr>
        <w:jc w:val="both"/>
        <w:rPr>
          <w:sz w:val="28"/>
          <w:szCs w:val="28"/>
          <w:lang w:val="kk-KZ"/>
        </w:rPr>
      </w:pPr>
      <w:r w:rsidRPr="00E743FF">
        <w:rPr>
          <w:sz w:val="28"/>
          <w:szCs w:val="28"/>
          <w:lang w:val="kk-KZ"/>
        </w:rPr>
        <w:t xml:space="preserve">Осының негізінде ежелгі ескерткіштерді зерттейтін археологтарға зерттеу міндеттерін қоюға және сәйкес іздеу стратегиясын әзірлеуге қызмет ете алатын гипотетикалық модельдер құрастырылады. Міне, осылайша </w:t>
      </w:r>
      <w:r w:rsidR="00D35380">
        <w:rPr>
          <w:sz w:val="28"/>
          <w:szCs w:val="28"/>
          <w:lang w:val="kk-KZ"/>
        </w:rPr>
        <w:t>Ескерткіштану</w:t>
      </w:r>
      <w:r w:rsidRPr="00E743FF">
        <w:rPr>
          <w:sz w:val="28"/>
          <w:szCs w:val="28"/>
          <w:lang w:val="kk-KZ"/>
        </w:rPr>
        <w:t>ның алдында тұрған міндеттердің бірі  –</w:t>
      </w:r>
      <w:r>
        <w:rPr>
          <w:sz w:val="28"/>
          <w:szCs w:val="28"/>
          <w:lang w:val="kk-KZ"/>
        </w:rPr>
        <w:t xml:space="preserve"> </w:t>
      </w:r>
      <w:r w:rsidR="00A470F0">
        <w:rPr>
          <w:sz w:val="28"/>
          <w:szCs w:val="28"/>
          <w:lang w:val="kk-KZ"/>
        </w:rPr>
        <w:t xml:space="preserve">өткен </w:t>
      </w:r>
      <w:r w:rsidRPr="00E743FF">
        <w:rPr>
          <w:sz w:val="28"/>
          <w:szCs w:val="28"/>
          <w:lang w:val="kk-KZ"/>
        </w:rPr>
        <w:t>тарихи</w:t>
      </w:r>
      <w:r w:rsidR="00A470F0">
        <w:rPr>
          <w:sz w:val="28"/>
          <w:szCs w:val="28"/>
          <w:lang w:val="kk-KZ"/>
        </w:rPr>
        <w:t xml:space="preserve"> дәуірлердегі тарихи-мәдени мұраларды реконструкциялау </w:t>
      </w:r>
      <w:r w:rsidRPr="00E743FF">
        <w:rPr>
          <w:sz w:val="28"/>
          <w:szCs w:val="28"/>
          <w:lang w:val="kk-KZ"/>
        </w:rPr>
        <w:t xml:space="preserve"> </w:t>
      </w:r>
      <w:r w:rsidR="00A470F0">
        <w:rPr>
          <w:sz w:val="28"/>
          <w:szCs w:val="28"/>
          <w:lang w:val="kk-KZ"/>
        </w:rPr>
        <w:t xml:space="preserve">әдісі </w:t>
      </w:r>
      <w:r w:rsidRPr="00E743FF">
        <w:rPr>
          <w:sz w:val="28"/>
          <w:szCs w:val="28"/>
          <w:lang w:val="kk-KZ"/>
        </w:rPr>
        <w:t>жетілдір</w:t>
      </w:r>
      <w:r w:rsidR="00A470F0">
        <w:rPr>
          <w:sz w:val="28"/>
          <w:szCs w:val="28"/>
          <w:lang w:val="kk-KZ"/>
        </w:rPr>
        <w:t xml:space="preserve">ілді. </w:t>
      </w:r>
    </w:p>
    <w:p w14:paraId="745955ED" w14:textId="317A0BA2" w:rsidR="00E743FF" w:rsidRPr="00E743FF" w:rsidRDefault="00E743FF" w:rsidP="00E743FF">
      <w:pPr>
        <w:jc w:val="both"/>
        <w:rPr>
          <w:sz w:val="28"/>
          <w:szCs w:val="28"/>
          <w:lang w:val="kk-KZ"/>
        </w:rPr>
      </w:pPr>
      <w:r w:rsidRPr="00E743FF">
        <w:rPr>
          <w:sz w:val="28"/>
          <w:szCs w:val="28"/>
          <w:lang w:val="kk-KZ"/>
        </w:rPr>
        <w:t xml:space="preserve"> </w:t>
      </w:r>
      <w:r w:rsidR="00D35380">
        <w:rPr>
          <w:sz w:val="28"/>
          <w:szCs w:val="28"/>
          <w:lang w:val="kk-KZ"/>
        </w:rPr>
        <w:t>Ескерткіштану</w:t>
      </w:r>
      <w:r w:rsidRPr="00E743FF">
        <w:rPr>
          <w:sz w:val="28"/>
          <w:szCs w:val="28"/>
          <w:lang w:val="kk-KZ"/>
        </w:rPr>
        <w:t>ның басқа міндеттері, кейбір авторлардың пікірінше, ақпарат берушілерден сұхбат алу</w:t>
      </w:r>
      <w:r w:rsidR="00A470F0">
        <w:rPr>
          <w:sz w:val="28"/>
          <w:szCs w:val="28"/>
          <w:lang w:val="kk-KZ"/>
        </w:rPr>
        <w:t xml:space="preserve">мен қатар, этнографиялық ескерткіштерді фототіркеуге алу, </w:t>
      </w:r>
      <w:r w:rsidRPr="00E743FF">
        <w:rPr>
          <w:sz w:val="28"/>
          <w:szCs w:val="28"/>
          <w:lang w:val="kk-KZ"/>
        </w:rPr>
        <w:t xml:space="preserve">сонымен қатар қоғам өміріндегі материалдық мәдениеттің белсенді рөлін зерттеу. </w:t>
      </w:r>
    </w:p>
    <w:p w14:paraId="22425A23" w14:textId="77777777" w:rsidR="00E743FF" w:rsidRDefault="00E743FF" w:rsidP="00E743FF">
      <w:pPr>
        <w:jc w:val="both"/>
        <w:rPr>
          <w:sz w:val="28"/>
          <w:szCs w:val="28"/>
          <w:lang w:val="kk-KZ"/>
        </w:rPr>
      </w:pPr>
      <w:r w:rsidRPr="00E743FF">
        <w:rPr>
          <w:sz w:val="28"/>
          <w:szCs w:val="28"/>
          <w:lang w:val="kk-KZ"/>
        </w:rPr>
        <w:t>Этноархеологтар материалдық мәдениеттің экономикалық, әлеуметтік, символдық және басқа да қызметтерін, оның кеңістікте таралу сипатын және оған әсер етуші факторларды, оның барлық кезеңдеріндегі материалдық өндірістің ерекшеліктерін, ол жойылғаннан кейін материалдық мәдениеттің «өлу» процесін, пайдалану, қолданыс кезеңдерін зерттейді.</w:t>
      </w:r>
    </w:p>
    <w:p w14:paraId="6688C010" w14:textId="1FB7D91C" w:rsidR="00C66CB2" w:rsidRPr="00B160CA" w:rsidRDefault="00C66CB2" w:rsidP="00C66CB2">
      <w:pPr>
        <w:ind w:firstLine="708"/>
        <w:jc w:val="both"/>
        <w:rPr>
          <w:lang w:val="kk-KZ"/>
        </w:rPr>
      </w:pPr>
      <w:r w:rsidRPr="00B160CA">
        <w:rPr>
          <w:b/>
          <w:lang w:val="kk-KZ"/>
        </w:rPr>
        <w:t>ЕСКЕРТКІШТАНУ  –</w:t>
      </w:r>
      <w:r w:rsidRPr="00B160CA">
        <w:rPr>
          <w:lang w:val="kk-KZ"/>
        </w:rPr>
        <w:t xml:space="preserve"> </w:t>
      </w:r>
      <w:r w:rsidRPr="00B160CA">
        <w:rPr>
          <w:color w:val="000000"/>
          <w:shd w:val="clear" w:color="auto" w:fill="FFFFFF"/>
          <w:lang w:val="kk-KZ"/>
        </w:rPr>
        <w:t xml:space="preserve">Қазақтың ескерткіштануы тарихтың 3 бағытының арасында дамыған. Ескерткіштану </w:t>
      </w:r>
      <w:r w:rsidRPr="00B160CA">
        <w:rPr>
          <w:b/>
          <w:lang w:val="kk-KZ"/>
        </w:rPr>
        <w:t>–</w:t>
      </w:r>
      <w:r w:rsidRPr="00B160CA">
        <w:rPr>
          <w:color w:val="000000"/>
          <w:shd w:val="clear" w:color="auto" w:fill="FFFFFF"/>
          <w:lang w:val="kk-KZ"/>
        </w:rPr>
        <w:t xml:space="preserve"> </w:t>
      </w:r>
      <w:r w:rsidR="00D35380">
        <w:rPr>
          <w:color w:val="000000"/>
          <w:shd w:val="clear" w:color="auto" w:fill="FFFFFF"/>
          <w:lang w:val="kk-KZ"/>
        </w:rPr>
        <w:t>Ескерткіштану</w:t>
      </w:r>
      <w:r w:rsidRPr="00B160CA">
        <w:rPr>
          <w:color w:val="000000"/>
          <w:shd w:val="clear" w:color="auto" w:fill="FFFFFF"/>
          <w:lang w:val="kk-KZ"/>
        </w:rPr>
        <w:t xml:space="preserve">, этноархитектура және дәстүрлі этнография арасында қалыптасқан жаңа сала. Мәселен, елімізде көне зираттардың 100 мыңнан аса ескерткіштері бар.  </w:t>
      </w:r>
      <w:r w:rsidRPr="00B160CA">
        <w:rPr>
          <w:lang w:val="kk-KZ"/>
        </w:rPr>
        <w:t xml:space="preserve">Тарих және мәдениет ескерткіштерінің жиынтығы мұражайлық, көрмелік маңызы бар заттар мен жылжымайтын ескерткіштерді (құрылыстарды, ғимараттарды, т.б.) қамтиды. Ортақ типологиялық белгілері бойынша сәулеттік ескерткіштерді негізгі 4 түрге бөледі: археологиялық ескерткіштер, тарихи ескерткіштер, сәулет өнері ескерткіштері, монументтік (мүсін) өнері ескерткіштері. Ескерткіштерге тарихи-танымдық немесе тарихи-көркем құндылығы бар жазбаларды да жатқызуға болады. Яғни адамзаттың көне заманнан күні бүгінге дейінгі дамуы жолындағы түрлі саладағы аса маңызды жетістіктерінің ерекше, қайталанбас заттық-рухани үлгі-нұсқаларын; адам өміріндегі оқиғаларды, белгілі бір елдің, халықтың басынан кешкен тарихи кезеңін еске түсіретін құндылықтарды, қастерлі мұраларды ескерткіш деп атау қалыптасқан. Оларды шартты түрде ауыз әдебиеті ескерткіші, жазба ескерткіш, өнер ескерткіші, сәулет ескерткіші, археологиялық ескерткіш, ұлттық дәстүрлі қолөнер ескерткіші, діни ескерткіш, т.б. деп те түрліше жіктеуге болады. Мәселен, адам қабірінің басындағы оба, қорған, дың, сондай-ақ, тарихи дәуірлердің барлық кезеңінен келіп жеткен жеткен тас мүсіндер, сынтас, сартас, құлпытас, қойтас, үштас, бестас, сағана, төртқұлақ, кесене, т.б. археологиялық және </w:t>
      </w:r>
      <w:r w:rsidRPr="00B160CA">
        <w:rPr>
          <w:lang w:val="kk-KZ"/>
        </w:rPr>
        <w:lastRenderedPageBreak/>
        <w:t>сәулет ескерткіштері – ең алғашқы ескерткіш түрлері қатарына жатады. Тарих және мәдениет ескерткіштерін қорғау мемлекеттік деңгейдегі шара болып табылады және өскелең ұрпақ тәрбиесінің маңызды бөлігін құрайды.</w:t>
      </w:r>
    </w:p>
    <w:p w14:paraId="273D0D5E" w14:textId="77777777" w:rsidR="00C66CB2" w:rsidRPr="00B160CA" w:rsidRDefault="00C66CB2" w:rsidP="00C66CB2">
      <w:pPr>
        <w:ind w:firstLine="708"/>
        <w:jc w:val="both"/>
        <w:rPr>
          <w:lang w:val="kk-KZ"/>
        </w:rPr>
      </w:pPr>
      <w:r w:rsidRPr="00B160CA">
        <w:rPr>
          <w:lang w:val="kk-KZ"/>
        </w:rPr>
        <w:t xml:space="preserve">Материалдық мәдениет ескерткіштері тарихи дәуірлерден келіп жеткен барлық заттай бүйымдарды қамтиды, яғни сәулеттік ескерткіштер, тұрмыстық бүйымдар, шаруашылық бұйымдар, баспана түрлері, ұлттық киім-кешектер, музыкалық аспаптар, т.б.; материалдық емес мәдениет мұралары рухани мұралардың, халықтық білімнің барлық түрлерін қамтиды. </w:t>
      </w:r>
    </w:p>
    <w:p w14:paraId="6C3683AC" w14:textId="77777777" w:rsidR="00C66CB2" w:rsidRPr="00B160CA" w:rsidRDefault="00C66CB2" w:rsidP="00C66CB2">
      <w:pPr>
        <w:pStyle w:val="a5"/>
        <w:spacing w:before="0" w:beforeAutospacing="0" w:after="0" w:afterAutospacing="0"/>
        <w:ind w:firstLine="708"/>
        <w:jc w:val="both"/>
        <w:rPr>
          <w:lang w:val="kk-KZ"/>
        </w:rPr>
      </w:pPr>
      <w:r w:rsidRPr="00B160CA">
        <w:rPr>
          <w:lang w:val="kk-KZ"/>
        </w:rPr>
        <w:t xml:space="preserve">Қазақ халқының автохтонды бай мәдениетінің сабақтастығы далалық аймақтардағы қазақ ескерткіштерінің бір көрінісі. Ескерткіштанушы отандық ғалымдар Дала аймағының XV – XX ғғ. бас кезіне жататын ескерткіштердің негізгі бағыттарын үш топқа бөліп қарастырады. </w:t>
      </w:r>
    </w:p>
    <w:p w14:paraId="026643FE" w14:textId="77777777" w:rsidR="00C66CB2" w:rsidRPr="00B160CA" w:rsidRDefault="00C66CB2" w:rsidP="00C66CB2">
      <w:pPr>
        <w:pStyle w:val="a5"/>
        <w:spacing w:before="0" w:beforeAutospacing="0" w:after="0" w:afterAutospacing="0"/>
        <w:ind w:firstLine="708"/>
        <w:jc w:val="both"/>
        <w:rPr>
          <w:lang w:val="kk-KZ"/>
        </w:rPr>
      </w:pPr>
      <w:r w:rsidRPr="00B160CA">
        <w:rPr>
          <w:lang w:val="kk-KZ"/>
        </w:rPr>
        <w:t>Бірінші, мемориалды-діни архитектуралық ескерткіштер тобы. Олар – Алтын Орда, Ақорда, Көкорда, Қазақ хандығы және Ноғай ордасы дәуірлеріне тән көрнекті мемориалды ескерткіштер (Аяққамыр, Көккесене, Кесене, Абат-Байтақ, Балғасын, Көккүмбет және т.б.) және XVIII ғ. 2-жартысы – XX ғ. бас кезіне қатысты көптеген қазақтың архитектуралық (мавзолейлер, мешіттер, қабіртастар, құлпытастар), діни-мемориалды кешендер, үлкен қорымдар, көне зираттар және т.б. енеді.</w:t>
      </w:r>
    </w:p>
    <w:p w14:paraId="284B06F8" w14:textId="77777777" w:rsidR="00C66CB2" w:rsidRPr="00C66CB2" w:rsidRDefault="00C66CB2" w:rsidP="00C66CB2">
      <w:pPr>
        <w:pStyle w:val="a5"/>
        <w:spacing w:before="0" w:beforeAutospacing="0" w:after="0" w:afterAutospacing="0"/>
        <w:ind w:firstLine="708"/>
        <w:jc w:val="both"/>
        <w:rPr>
          <w:lang w:val="kk-KZ"/>
        </w:rPr>
      </w:pPr>
      <w:r w:rsidRPr="00B160CA">
        <w:rPr>
          <w:lang w:val="kk-KZ"/>
        </w:rPr>
        <w:t xml:space="preserve">Екінші, қоныс-жұрт ескерткіштер тобы. </w:t>
      </w:r>
      <w:r w:rsidRPr="00C66CB2">
        <w:rPr>
          <w:lang w:val="kk-KZ"/>
        </w:rPr>
        <w:t>Ежелгі қыстаулардың көптеген қалдықтары және олардың сақталған үлгілері, басқа да дәстүрлі тұрғын үй-шаруашылық кешендерінің құрылыстары, көне құдықтар, бақташылық қоныстар жүйесіне қатысты ескерткіштер. Бұл ескерткіштер тобы еліміздің барлық жерінде кең тараған, бірақ аз зерттелген. Қазақтардың бақташылық қоныстар жүйесіне қатысты ескерткіштерді жан-жақты зерттеу және дұрыс жаңғырту негізінде туристік салаларды кеңейтуге үлкен мүмкіндік береді.</w:t>
      </w:r>
    </w:p>
    <w:p w14:paraId="61572B91" w14:textId="77777777" w:rsidR="00C66CB2" w:rsidRPr="00C66CB2" w:rsidRDefault="00C66CB2" w:rsidP="00C66CB2">
      <w:pPr>
        <w:pStyle w:val="a5"/>
        <w:spacing w:before="0" w:beforeAutospacing="0" w:after="0" w:afterAutospacing="0"/>
        <w:ind w:firstLine="708"/>
        <w:jc w:val="both"/>
        <w:rPr>
          <w:lang w:val="kk-KZ"/>
        </w:rPr>
      </w:pPr>
      <w:r w:rsidRPr="00C66CB2">
        <w:rPr>
          <w:lang w:val="kk-KZ"/>
        </w:rPr>
        <w:t>Үшінші, түркі араб</w:t>
      </w:r>
      <w:r w:rsidRPr="00B160CA">
        <w:rPr>
          <w:lang w:val="kk-KZ"/>
        </w:rPr>
        <w:t xml:space="preserve"> </w:t>
      </w:r>
      <w:r w:rsidRPr="00C66CB2">
        <w:rPr>
          <w:lang w:val="kk-KZ"/>
        </w:rPr>
        <w:t>жазуындағы эпиграфикалық ескерткіштер тобы. Олар ең алдымен тастан қашалған қазақ тіліндегі жазулары (эпитафиялар) бар мемориалды құрылыстар (құлпытастар, қабіртастар), сондай-ақ арабграфикалық жазбалары бар басқа ескерткіштердің түрлері. Олар Қазақстанның барлық аймағында кеңінен таралған, әсіресе батыс аймақтарда өте көп және олар XII–XIII ғғ. – XX ғ. алғашқы ширегіне жатады.</w:t>
      </w:r>
    </w:p>
    <w:p w14:paraId="682F317D" w14:textId="7BEF22CF" w:rsidR="00C66CB2" w:rsidRPr="00B160CA" w:rsidRDefault="00C66CB2" w:rsidP="00C66CB2">
      <w:pPr>
        <w:pStyle w:val="a5"/>
        <w:spacing w:before="0" w:beforeAutospacing="0" w:after="0" w:afterAutospacing="0"/>
        <w:ind w:firstLine="708"/>
        <w:jc w:val="both"/>
        <w:rPr>
          <w:lang w:val="kk-KZ"/>
        </w:rPr>
      </w:pPr>
      <w:r w:rsidRPr="00C66CB2">
        <w:rPr>
          <w:lang w:val="kk-KZ"/>
        </w:rPr>
        <w:t>Қазақтың ескерткіштану бағыты Ш.Ш.Уәлиханов атындағы Тарих және этнология институтының қабырғасында дамы</w:t>
      </w:r>
      <w:r w:rsidRPr="00B160CA">
        <w:rPr>
          <w:lang w:val="kk-KZ"/>
        </w:rPr>
        <w:t>п</w:t>
      </w:r>
      <w:r w:rsidRPr="00C66CB2">
        <w:rPr>
          <w:lang w:val="kk-KZ"/>
        </w:rPr>
        <w:t xml:space="preserve">, атап айтқанда Этнология бөлімінің бастамасымен кешенді </w:t>
      </w:r>
      <w:r w:rsidR="00D35380">
        <w:rPr>
          <w:lang w:val="kk-KZ"/>
        </w:rPr>
        <w:t>Ескерткіштану</w:t>
      </w:r>
      <w:r w:rsidRPr="00C66CB2">
        <w:rPr>
          <w:lang w:val="kk-KZ"/>
        </w:rPr>
        <w:t>лық экспедициясы Еркерткіштану бағытында бірнеше жылдардан бері зерттеу жұмыстарын жүргізіп келеді. 1970 жылдардан бері елімізде қазақ ескерткіштерін кешенді зерттеулер жүргізіп, қазақ тарихының төл мәдениетіне тән мәнді зерттеу еңбектер шық</w:t>
      </w:r>
      <w:r w:rsidRPr="00B160CA">
        <w:rPr>
          <w:lang w:val="kk-KZ"/>
        </w:rPr>
        <w:t xml:space="preserve">қан. Бірталай қазақ ескерткіштері соңғы жылдары жойылу және бүліну жағдайлары белең алуда. Жойылу қаупіндегі ескерткіштердің негізгі денін шикі кірпіштен соғылған ескерткіштер, табиғаттың апатты аймағында, су жағасында орналасқан ескерткіштер, қала қоныстар қатары құрайды. </w:t>
      </w:r>
    </w:p>
    <w:p w14:paraId="758A841D" w14:textId="77777777" w:rsidR="00C66CB2" w:rsidRPr="00B160CA" w:rsidRDefault="00C66CB2" w:rsidP="00C66CB2">
      <w:pPr>
        <w:ind w:firstLine="709"/>
        <w:contextualSpacing/>
        <w:jc w:val="both"/>
        <w:rPr>
          <w:color w:val="000000"/>
          <w:shd w:val="clear" w:color="auto" w:fill="FFFFFF"/>
          <w:lang w:val="kk-KZ"/>
        </w:rPr>
      </w:pPr>
      <w:r w:rsidRPr="00B160CA">
        <w:rPr>
          <w:lang w:val="kk-KZ"/>
        </w:rPr>
        <w:t xml:space="preserve">Әдеб.: </w:t>
      </w:r>
      <w:r w:rsidRPr="00B160CA">
        <w:rPr>
          <w:spacing w:val="-4"/>
          <w:lang w:val="kk-KZ"/>
        </w:rPr>
        <w:t xml:space="preserve">Ажигали С.Е. Архитектура кочевников – феномен истории и культуры Евразии. Алматы: Ғылым, 2002. 654 с.; </w:t>
      </w:r>
      <w:r w:rsidRPr="00B160CA">
        <w:rPr>
          <w:lang w:val="kk-KZ"/>
        </w:rPr>
        <w:t xml:space="preserve">Омаров Ғ., Қартаева Т. Музей нысандарын реставрациялау. Алматы, Қазақ университеті, 2017; Омаров Ғ. Практикалық археология. Оқу құралы. Алматы: Қазақ университеті, 2012; </w:t>
      </w:r>
      <w:proofErr w:type="spellStart"/>
      <w:r w:rsidRPr="00B160CA">
        <w:rPr>
          <w:color w:val="000000"/>
          <w:shd w:val="clear" w:color="auto" w:fill="FFFFFF"/>
        </w:rPr>
        <w:t>Каулен</w:t>
      </w:r>
      <w:proofErr w:type="spellEnd"/>
      <w:r w:rsidRPr="00B160CA">
        <w:rPr>
          <w:color w:val="000000"/>
          <w:shd w:val="clear" w:color="auto" w:fill="FFFFFF"/>
        </w:rPr>
        <w:t xml:space="preserve"> М.Е. Нематериальные объекты наследия в современном музее// От краеведения к культурологии. Российскому институту культурологии 70 лет. Сб. науч. статей. М., 2002.</w:t>
      </w:r>
      <w:r w:rsidRPr="00B160CA">
        <w:rPr>
          <w:color w:val="000000"/>
          <w:shd w:val="clear" w:color="auto" w:fill="FFFFFF"/>
          <w:lang w:val="kk-KZ"/>
        </w:rPr>
        <w:t xml:space="preserve"> </w:t>
      </w:r>
    </w:p>
    <w:p w14:paraId="5DFB4877" w14:textId="77777777" w:rsidR="00C66CB2" w:rsidRDefault="00C66CB2" w:rsidP="00E743FF">
      <w:pPr>
        <w:jc w:val="both"/>
        <w:rPr>
          <w:sz w:val="28"/>
          <w:szCs w:val="28"/>
          <w:lang w:val="kk-KZ"/>
        </w:rPr>
      </w:pPr>
    </w:p>
    <w:p w14:paraId="0C17E7DB" w14:textId="77777777" w:rsidR="00F059DA" w:rsidRPr="00B160CA" w:rsidRDefault="00F059DA" w:rsidP="00F059DA">
      <w:pPr>
        <w:ind w:firstLine="709"/>
        <w:jc w:val="both"/>
        <w:rPr>
          <w:lang w:val="kk-KZ"/>
        </w:rPr>
      </w:pPr>
      <w:r w:rsidRPr="00B160CA">
        <w:rPr>
          <w:b/>
          <w:lang w:val="kk-KZ"/>
        </w:rPr>
        <w:t>АЛДЫН-АЛА ЕСЕПКЕ АЛУ ТIЗIМI</w:t>
      </w:r>
      <w:r w:rsidRPr="00B160CA">
        <w:rPr>
          <w:lang w:val="kk-KZ"/>
        </w:rPr>
        <w:t xml:space="preserve"> – тарих және мәдениет ескерткiштерi мәртебесiн беру мақсатында анықталған тарихи-мәдени мұра объектiлерiнiң тiзiмi.</w:t>
      </w:r>
    </w:p>
    <w:p w14:paraId="0C26823F" w14:textId="77777777" w:rsidR="00F059DA" w:rsidRPr="00B160CA" w:rsidRDefault="00F059DA" w:rsidP="00F059DA">
      <w:pPr>
        <w:ind w:firstLine="709"/>
        <w:jc w:val="both"/>
        <w:rPr>
          <w:lang w:val="kk-KZ"/>
        </w:rPr>
      </w:pPr>
      <w:r w:rsidRPr="00B160CA">
        <w:rPr>
          <w:b/>
          <w:lang w:val="kk-KZ"/>
        </w:rPr>
        <w:t>АНСАМБЛЬДЕР</w:t>
      </w:r>
      <w:r w:rsidRPr="00B160CA">
        <w:rPr>
          <w:lang w:val="kk-KZ"/>
        </w:rPr>
        <w:t xml:space="preserve"> – оқшауландырылған немесе бiрiктiрiлген ескерткiштердiң, фортификация, сарай, тұрғын үй, қоғам, әкiмшiлiк, сауда, өндiрiс, ғылым, оқу мақсатындағы құрылғылар мен құрылыстардың, сондай-ақ дiни мақсаттағы ескерткiштер мен құрылыстардың топтары, оның iшiнде тарихи қалыптасқан аумақтарда оқшауланған қоныстардың тарихи жоспарлануы мен құрылысының фрагменттерi.</w:t>
      </w:r>
    </w:p>
    <w:p w14:paraId="3C5F5B84" w14:textId="77777777" w:rsidR="00F059DA" w:rsidRPr="00B160CA" w:rsidRDefault="00F059DA" w:rsidP="00F059DA">
      <w:pPr>
        <w:pStyle w:val="1"/>
        <w:spacing w:before="0" w:after="0"/>
        <w:ind w:firstLine="708"/>
        <w:rPr>
          <w:b w:val="0"/>
          <w:szCs w:val="24"/>
          <w:lang w:val="kk-KZ"/>
        </w:rPr>
      </w:pPr>
      <w:r w:rsidRPr="00B160CA">
        <w:rPr>
          <w:b w:val="0"/>
          <w:i/>
          <w:szCs w:val="24"/>
          <w:lang w:val="kk-KZ"/>
        </w:rPr>
        <w:lastRenderedPageBreak/>
        <w:t>Әдеб</w:t>
      </w:r>
      <w:r w:rsidRPr="00B160CA">
        <w:rPr>
          <w:b w:val="0"/>
          <w:szCs w:val="24"/>
          <w:lang w:val="kk-KZ"/>
        </w:rPr>
        <w:t>.: Тарихи-мәдени мұра объектілерін қорғау және пайдалану туралы ҚР Заңы. http://adilet.zan.kz</w:t>
      </w:r>
    </w:p>
    <w:p w14:paraId="3146AC5F" w14:textId="77777777" w:rsidR="00F059DA" w:rsidRPr="00B160CA" w:rsidRDefault="00F059DA" w:rsidP="00F059DA">
      <w:pPr>
        <w:ind w:firstLine="709"/>
        <w:jc w:val="both"/>
        <w:rPr>
          <w:lang w:val="kk-KZ"/>
        </w:rPr>
      </w:pPr>
      <w:r w:rsidRPr="00B160CA">
        <w:rPr>
          <w:b/>
          <w:lang w:val="kk-KZ"/>
        </w:rPr>
        <w:t>АРХЕОЛОГИЯ ЕСКЕРТКIШТЕРI</w:t>
      </w:r>
      <w:r w:rsidRPr="00B160CA">
        <w:rPr>
          <w:lang w:val="kk-KZ"/>
        </w:rPr>
        <w:t xml:space="preserve"> – тұрақтар, қалашықтар, қорғандар, ежелгi қоныстардың, бекiнiстердiң, өндiрiстердiң, арналардың, жолдардың қалдықтары, ежелгi қорымдар, тас мүсiндер, жартастағы бейнелер мен жазбалар, ежелгi елдi мекендердiң тарихи мәдени қабатының учаскелерi және ежелгi адамның өмiрi мен қызметiнiң iздерi бар өзге де орындар.</w:t>
      </w:r>
    </w:p>
    <w:p w14:paraId="7F4F950B" w14:textId="77777777" w:rsidR="00F059DA" w:rsidRPr="00B160CA" w:rsidRDefault="00F059DA" w:rsidP="00F059DA">
      <w:pPr>
        <w:ind w:firstLine="708"/>
        <w:jc w:val="both"/>
        <w:rPr>
          <w:lang w:val="kk-KZ"/>
        </w:rPr>
      </w:pPr>
      <w:r w:rsidRPr="00B160CA">
        <w:rPr>
          <w:b/>
          <w:lang w:val="kk-KZ"/>
        </w:rPr>
        <w:t>АРХЕОЛОГИЯЛЫҚ БАРЛАУ</w:t>
      </w:r>
      <w:r w:rsidRPr="00B160CA">
        <w:rPr>
          <w:lang w:val="kk-KZ"/>
        </w:rPr>
        <w:t xml:space="preserve"> – тарихи көне ескеркіштерді зерттеу, орнын табу ғылыми тұрғыда тіркеу. 1960 жылдары Қазақстанның археологиялық картасын жасау және 1980 жылдардағы тарихи ескерткіштердің жинағын құрастыру кезінде Қазақстан жерінде көптеген барлау жұмыстары жүргізілді. Археологиялық барлаудың негізгі ғылыми мақсаты – белгілі бір географиялық аудандағы көне замандарда өмір сүрген халықтардың тұрмысын, өнерін, діни нанымдарын зерттеп тексеруге қажетті материалдық деректерді іздеп табу, олардың топографиялық жобаларын жасау, суретке түсіру, типтерін тізімге алу ескерткіштер мен жергілікті табиғи – ландшафтық жағдайлардың арасындағы байланысты анықтау, т.б. шаралар. Кейбір жағдайда археологиялық барлаудың жазба немесе басқа да деректер бойынша ескерткіштердің дәл орнын анықтау, олардың орналасу заңдылықтарын белгілеу мақсатымен де жүргізіледі. Археологиялық барлауды жүргізудің белгілі мерзімінде, алға қойған мақсатына байланысты көптеген әдістері бар. Мыслы: көне замандардың жер үстінде белгілері аз ескерткіштерін жазғы-тұрым және күз айларында тексеру нәтиже береді. Кейбір археологиялық ескерткіштерді таңертең немесе түс қайта күн сәулесі жерге белгілі бір бұрышпен түсіп тұрғанда іздейді. Барлау кезінде жер бедері мен ескерткіштердің орналасуы арасындағы байланыс та ескеріледі. Мысалы, көне тас дәуірінің тұрақтары тек биік жерлерге, үңгірлерге, неолит дәуірінің тұрақтары – көлдер жағалауы мен бұлақ (қайнар) басында, қола дәуірінің қоныстары – суға жақын тау немесе төбелер мүйісіне таман, ал алғашқы темір дәуірінің ескерткіштері – малға қолайлы жерлерге орналасады. Археологиялық барлаудың негізгі әдістері – карта немесе аэроғарыштық суреттерді пайдалану арқылы геодез., электромагниттік, т.б. құралдар көмегімен тексеру. Соңғы кезде электромагниттік негізде жасалған әр түрлі металл іздеуші құралдар пайдаланылуда.</w:t>
      </w:r>
    </w:p>
    <w:p w14:paraId="2B15D3B7" w14:textId="77777777" w:rsidR="00F059DA" w:rsidRPr="00B160CA" w:rsidRDefault="00F059DA" w:rsidP="00F059DA">
      <w:pPr>
        <w:ind w:firstLine="708"/>
        <w:jc w:val="both"/>
        <w:rPr>
          <w:lang w:val="kk-KZ"/>
        </w:rPr>
      </w:pPr>
    </w:p>
    <w:p w14:paraId="7F67CBC0" w14:textId="77777777" w:rsidR="00F059DA" w:rsidRPr="00B160CA" w:rsidRDefault="00F059DA" w:rsidP="00F059DA">
      <w:pPr>
        <w:ind w:firstLine="708"/>
        <w:jc w:val="both"/>
        <w:rPr>
          <w:lang w:val="kk-KZ"/>
        </w:rPr>
      </w:pPr>
      <w:r w:rsidRPr="00B160CA">
        <w:rPr>
          <w:i/>
          <w:lang w:val="kk-KZ"/>
        </w:rPr>
        <w:t>Әдеб.</w:t>
      </w:r>
      <w:r w:rsidRPr="00B160CA">
        <w:rPr>
          <w:lang w:val="kk-KZ"/>
        </w:rPr>
        <w:t>: Таймағамбетов Ж., Байпақов К. Қазақстан археолоиясы. Оқу құралы. Алматы, Қазақ университеті, 2006. 249 б.; Омаров Ғ. Практикалық археология. Оқу құралы. Алматы: Қазақ университеті, 2012.</w:t>
      </w:r>
    </w:p>
    <w:p w14:paraId="4C006E66" w14:textId="77777777" w:rsidR="00F059DA" w:rsidRPr="00B160CA" w:rsidRDefault="00F059DA" w:rsidP="00F059DA">
      <w:pPr>
        <w:ind w:firstLine="708"/>
        <w:jc w:val="both"/>
        <w:rPr>
          <w:lang w:val="kk-KZ"/>
        </w:rPr>
      </w:pPr>
    </w:p>
    <w:p w14:paraId="47981D64" w14:textId="77777777" w:rsidR="00F059DA" w:rsidRPr="00B160CA" w:rsidRDefault="00F059DA" w:rsidP="00F059DA">
      <w:pPr>
        <w:ind w:firstLine="708"/>
        <w:jc w:val="both"/>
        <w:rPr>
          <w:lang w:val="kk-KZ"/>
        </w:rPr>
      </w:pPr>
      <w:r w:rsidRPr="00B160CA">
        <w:rPr>
          <w:b/>
          <w:lang w:val="kk-KZ"/>
        </w:rPr>
        <w:t>АРХЕОЛОГИЯЛЫҚ КАРТА</w:t>
      </w:r>
      <w:r w:rsidRPr="00B160CA">
        <w:rPr>
          <w:lang w:val="kk-KZ"/>
        </w:rPr>
        <w:t xml:space="preserve"> – белгілі бір аймақтағы археологиялық, мәдени, ғұрыптық, т.б. ескерткіштердің орналасуына, пайда болған дәуіріне, архитектуралық ерекшеліктеріне, зерттелуіне жан-жақты ғылыми сипаттама беретін арнаулы жинақ. Археологиялық карта археологиялық зерттеулердің барлау және қазба жұмыстарының қорытындылары бойынша жасалады. Осыған байланысты белгілі бір өңірдің археологиялық картасы сол өңірді археологиялық тұрғыдан зерттеудің жай-күйін көрсетеді. Археологиялық картаға енген ескерткіштер мемлекеттік қамқорлығына алынып, заңмен қорғалады. Қазақстандағы кейбір археологиялық ескерткіштер 19 ғ-да әр түрлі археологиялық картаға енген. Еліміздің археологиялық ескерткіштерінің біртұтас археологиялық картасын жасау ісі 50 – ж. К.А. Ақышевтің жетекшілігімен басталып, 1960 ж. «Қазақстанның археологиялық картасы» жинағы (орыс тілінде) баспадан шығырылды. Оны әзірлеуге көрнекті археолог-ғалымдар Е.И. Агеева, Г.А. Кушаев, А.Г. Максимова, Т.Н. Сенигова, А.М. Оразбаев, Г.И. Пацевич, М.К. Қадырбаев қатысқан. Жеке облыстар бойынша дәуір-дәуірмен жүйеленіп жасалған бұл археологиялық картаға 5 мыңнан астам ескертікш енгізілген. Жинақ соңында библиография және географиялық көрсеткіштер берілген. 20 ғасырдың 80-жылдары Қазақстанның әрбір аймағына арналған археологиялық карталар жасау қолға алынды. Оның Оңтүстік Қазақстан облысының аумағындағы </w:t>
      </w:r>
      <w:r w:rsidRPr="00B160CA">
        <w:rPr>
          <w:lang w:val="kk-KZ"/>
        </w:rPr>
        <w:lastRenderedPageBreak/>
        <w:t xml:space="preserve">ескерткішттерді қамтитын алғашқы томы «свод памятников истории и культуры. Южно-Казахстанская область» деген атпен 1994 ж. баспадан шықты. </w:t>
      </w:r>
    </w:p>
    <w:p w14:paraId="31AC531B" w14:textId="77777777" w:rsidR="00F059DA" w:rsidRPr="00B160CA" w:rsidRDefault="00F059DA" w:rsidP="00F059DA">
      <w:pPr>
        <w:ind w:firstLine="708"/>
        <w:jc w:val="both"/>
        <w:rPr>
          <w:lang w:val="kk-KZ"/>
        </w:rPr>
      </w:pPr>
    </w:p>
    <w:p w14:paraId="3AFCFB1D" w14:textId="77777777" w:rsidR="00F059DA" w:rsidRPr="00B160CA" w:rsidRDefault="00F059DA" w:rsidP="00F059DA">
      <w:pPr>
        <w:ind w:firstLine="708"/>
        <w:jc w:val="both"/>
        <w:rPr>
          <w:lang w:val="kk-KZ"/>
        </w:rPr>
      </w:pPr>
      <w:r w:rsidRPr="00B160CA">
        <w:rPr>
          <w:i/>
          <w:lang w:val="kk-KZ"/>
        </w:rPr>
        <w:t>Әдеб</w:t>
      </w:r>
      <w:r w:rsidRPr="00B160CA">
        <w:rPr>
          <w:lang w:val="kk-KZ"/>
        </w:rPr>
        <w:t xml:space="preserve">: Таймағамбетов Ж., Байпақов К. Қазақстан археолоиясы. Оқу құралы. Алматы, Қазақ университеті, 2006. 249 б.; Археологическая карта Казахстана. Алматы, 1965; Қазақстан Республикасының тарихи және мәдени ескерткіштерінің тізбесі/ Свод памятников истории и культуры Республики Казахстан. «Мәдени Мұра» бағдарламасымен шыққан көп томдық. Алматы. 2005-2011.  </w:t>
      </w:r>
    </w:p>
    <w:p w14:paraId="163A6C3E" w14:textId="77777777" w:rsidR="00F059DA" w:rsidRPr="00B160CA" w:rsidRDefault="00F059DA" w:rsidP="00F059DA">
      <w:pPr>
        <w:ind w:firstLine="708"/>
        <w:jc w:val="both"/>
        <w:rPr>
          <w:lang w:val="kk-KZ"/>
        </w:rPr>
      </w:pPr>
    </w:p>
    <w:p w14:paraId="5A573ECB" w14:textId="77777777" w:rsidR="00F059DA" w:rsidRPr="00B160CA" w:rsidRDefault="00F059DA" w:rsidP="00F059DA">
      <w:pPr>
        <w:ind w:firstLine="708"/>
        <w:jc w:val="both"/>
        <w:rPr>
          <w:lang w:val="kk-KZ"/>
        </w:rPr>
      </w:pPr>
      <w:r w:rsidRPr="00B160CA">
        <w:rPr>
          <w:b/>
          <w:lang w:val="kk-KZ"/>
        </w:rPr>
        <w:t>АРХЕОЛОГИЯЛЫҚ МӘДЕНИЕТ</w:t>
      </w:r>
      <w:r w:rsidRPr="00B160CA">
        <w:rPr>
          <w:lang w:val="kk-KZ"/>
        </w:rPr>
        <w:t xml:space="preserve"> – бір уақытқа жататын, жергілікті өзгешіліктерімен ерекшеленетін және белгілі бір аймақта шоғырланған археологиялық ескерткіштерді атау үшін пайдаланылатын ұғым. Археологиялық ескерткіштер еңбек құралдарының, тұрмыстық заттардың, әшекейлер мен құралдардың, сондай-ақ жерлеу және басқа да құрылыстар мен әдет – ғұрпының ұқсастығына қарай біріктіріледі. Археологиялық мәдениет аты ескерткіштердің көп шоғырланған жерінің немесе ең алғаш зерттелген жердің атымен аталады. Мысалы, Ақмола облысының Атбасар ауданында шоғырланған б.з.б. 6-5 ғ. тұрақтары аудан атымен Атбасар мәдениеті деп аталса, Торғай облысындағы неолит дәуірінің Маханжар, Жүзбай, Сор, Бестамақ, Амангелді секілді тұрақтары алғаш зерттелген жердің атымен – Маханжар мәдениеті деп аталады. Археологиялық мәдениеттер Қазақстан тарихында өте көп. Олардың ең ірілері Ботай, Андрон, Беғазы – Дәндібай, Тасмола, Келтеминар, Жетіасар, Қауыншы, Отырар, Қаратау мәдениеттері. Археологияылқ мәдениеттің қалыптасуын, таралуын және жойылуын зерттеу жазба деректер пайда болғанға дейінгі тайпалар мен халықтардың этникалық тарихын қалпына келтіруге мүмкіндік береді. </w:t>
      </w:r>
    </w:p>
    <w:p w14:paraId="6010DB65" w14:textId="77777777" w:rsidR="00F059DA" w:rsidRPr="00B160CA" w:rsidRDefault="00F059DA" w:rsidP="00F059DA">
      <w:pPr>
        <w:ind w:firstLine="708"/>
        <w:jc w:val="both"/>
        <w:rPr>
          <w:lang w:val="kk-KZ"/>
        </w:rPr>
      </w:pPr>
    </w:p>
    <w:p w14:paraId="01BD8FE1" w14:textId="77777777" w:rsidR="00F059DA" w:rsidRPr="00B160CA" w:rsidRDefault="00F059DA" w:rsidP="00F059DA">
      <w:pPr>
        <w:ind w:firstLine="708"/>
        <w:jc w:val="both"/>
        <w:rPr>
          <w:lang w:val="kk-KZ"/>
        </w:rPr>
      </w:pPr>
      <w:r w:rsidRPr="00B160CA">
        <w:rPr>
          <w:i/>
          <w:lang w:val="kk-KZ"/>
        </w:rPr>
        <w:t>Әдеб</w:t>
      </w:r>
      <w:r w:rsidRPr="00B160CA">
        <w:rPr>
          <w:lang w:val="kk-KZ"/>
        </w:rPr>
        <w:t xml:space="preserve">.: Таймағамбетов Ж., Байпақов К. Қазақстан археолоиясы. Оқу құралы. Алматы, Қазақ университеті, 2006. 249 б. </w:t>
      </w:r>
    </w:p>
    <w:p w14:paraId="60456A93" w14:textId="77777777" w:rsidR="00F059DA" w:rsidRPr="00B160CA" w:rsidRDefault="00F059DA" w:rsidP="00F059DA">
      <w:pPr>
        <w:ind w:firstLine="708"/>
        <w:jc w:val="both"/>
        <w:rPr>
          <w:lang w:val="kk-KZ"/>
        </w:rPr>
      </w:pPr>
    </w:p>
    <w:p w14:paraId="62168050" w14:textId="77777777" w:rsidR="00F059DA" w:rsidRPr="00B160CA" w:rsidRDefault="00F059DA" w:rsidP="00F059DA">
      <w:pPr>
        <w:ind w:firstLine="708"/>
        <w:jc w:val="both"/>
        <w:rPr>
          <w:lang w:val="kk-KZ"/>
        </w:rPr>
      </w:pPr>
      <w:r w:rsidRPr="00B160CA">
        <w:rPr>
          <w:b/>
          <w:lang w:val="kk-KZ"/>
        </w:rPr>
        <w:t>АРХЕОЛОГИЯЛЫҚ МЕРЗІМДЕУ</w:t>
      </w:r>
      <w:r w:rsidRPr="00B160CA">
        <w:rPr>
          <w:lang w:val="kk-KZ"/>
        </w:rPr>
        <w:t xml:space="preserve"> – деректер бойынша зерттеліп отырған кезеңдер, оқиғалар мен ескерткіштердің уақытын, өзара хронологиялық арақатынасын белгілеу. Тарихи-жазба деректер, негізгі негізгі археология және жаратылыс, техникалық ғылымдардың жетістіктерін қолдануына қарай археологиялық мерзімдеуді үш топқа бөлуге болады. 1-топқа зерттеу объектілеріне (жеке заттар, қалалардың мәдени қабаттары, елді мекендер, қалалар, үлкен аймақтар, белгілі оқиғалары) қатысы бар көне авторлардың (мысалы, Геродот, Страбон, Сыма Цянь, т.б.) туындылары, белгілі бір уақытта патшалық құрған қайраткерлердің (Дарий, Күлтегін, Тоныкөк), қолбасы, т.б. бұйрығымен жасалған жазулар,   </w:t>
      </w:r>
    </w:p>
    <w:p w14:paraId="14457806" w14:textId="77777777" w:rsidR="00F059DA" w:rsidRPr="00B160CA" w:rsidRDefault="00F059DA" w:rsidP="00F059DA">
      <w:pPr>
        <w:tabs>
          <w:tab w:val="center" w:pos="3402"/>
        </w:tabs>
        <w:ind w:firstLine="709"/>
        <w:contextualSpacing/>
        <w:jc w:val="both"/>
        <w:rPr>
          <w:lang w:val="kk-KZ"/>
        </w:rPr>
      </w:pPr>
    </w:p>
    <w:p w14:paraId="481A346D" w14:textId="77777777" w:rsidR="00F059DA" w:rsidRPr="00B160CA" w:rsidRDefault="00F059DA" w:rsidP="00F059DA">
      <w:pPr>
        <w:ind w:firstLine="708"/>
        <w:jc w:val="both"/>
        <w:rPr>
          <w:lang w:val="kk-KZ"/>
        </w:rPr>
      </w:pPr>
      <w:r w:rsidRPr="00B160CA">
        <w:rPr>
          <w:i/>
          <w:lang w:val="kk-KZ"/>
        </w:rPr>
        <w:t>Әдеб</w:t>
      </w:r>
      <w:r w:rsidRPr="00B160CA">
        <w:rPr>
          <w:lang w:val="kk-KZ"/>
        </w:rPr>
        <w:t xml:space="preserve">: Таймағамбетов Ж., Байпақов К. Қазақстан археолоиясы. Оқу құралы. Алматы, Қазақ университеті, 2006. 249 б.; </w:t>
      </w:r>
      <w:r w:rsidRPr="00B160CA">
        <w:rPr>
          <w:rStyle w:val="a4"/>
          <w:b w:val="0"/>
          <w:lang w:val="en-US"/>
        </w:rPr>
        <w:t xml:space="preserve">Reid D.M. Whose </w:t>
      </w:r>
      <w:proofErr w:type="gramStart"/>
      <w:r w:rsidRPr="00B160CA">
        <w:rPr>
          <w:rStyle w:val="a4"/>
          <w:b w:val="0"/>
          <w:lang w:val="en-US"/>
        </w:rPr>
        <w:t>pharaohs?:</w:t>
      </w:r>
      <w:proofErr w:type="gramEnd"/>
      <w:r w:rsidRPr="00B160CA">
        <w:rPr>
          <w:rStyle w:val="a4"/>
          <w:b w:val="0"/>
          <w:lang w:val="en-US"/>
        </w:rPr>
        <w:t xml:space="preserve"> archaeology, museums, a. Egyptian national identity from Napoleon to World War I</w:t>
      </w:r>
      <w:r w:rsidRPr="00B160CA">
        <w:rPr>
          <w:b/>
          <w:lang w:val="en-US"/>
        </w:rPr>
        <w:t>/</w:t>
      </w:r>
      <w:r w:rsidRPr="00B160CA">
        <w:rPr>
          <w:lang w:val="en-US"/>
        </w:rPr>
        <w:t xml:space="preserve"> Donald Malcolm Reid. Berkeley: Univ. of California Press; Los Angeles: Univ. of California Press; London: Univ. of California Press, 2002. </w:t>
      </w:r>
      <w:r w:rsidRPr="00B160CA">
        <w:rPr>
          <w:lang w:val="kk-KZ"/>
        </w:rPr>
        <w:t xml:space="preserve"> </w:t>
      </w:r>
    </w:p>
    <w:p w14:paraId="305A26EB" w14:textId="77777777" w:rsidR="00F059DA" w:rsidRPr="00B160CA" w:rsidRDefault="00F059DA" w:rsidP="00F059DA">
      <w:pPr>
        <w:tabs>
          <w:tab w:val="center" w:pos="3402"/>
        </w:tabs>
        <w:ind w:firstLine="709"/>
        <w:contextualSpacing/>
        <w:jc w:val="both"/>
        <w:rPr>
          <w:lang w:val="kk-KZ"/>
        </w:rPr>
      </w:pPr>
    </w:p>
    <w:p w14:paraId="0D93DFBD" w14:textId="77777777" w:rsidR="00F059DA" w:rsidRPr="00B160CA" w:rsidRDefault="00F059DA" w:rsidP="00F059DA">
      <w:pPr>
        <w:ind w:firstLine="708"/>
        <w:jc w:val="both"/>
        <w:rPr>
          <w:lang w:val="kk-KZ"/>
        </w:rPr>
      </w:pPr>
      <w:r w:rsidRPr="00B160CA">
        <w:rPr>
          <w:b/>
          <w:lang w:val="kk-KZ"/>
        </w:rPr>
        <w:t>БАЛБАЛ / БӘДІЗ</w:t>
      </w:r>
      <w:r w:rsidRPr="00B160CA">
        <w:rPr>
          <w:lang w:val="kk-KZ"/>
        </w:rPr>
        <w:t xml:space="preserve"> – ертетүркілік кезеңдегі  адам бейнесінде тастан қашалған мүсін өнерінің ерекше ескерткіштері. Балбал қазақ жерінің барлық аймағында кездеседі.  Балбалдар өлген адамның әруағына арнап тұрғызылған, ертетүркілік діни ғұрыптық кешеннің басты белгісі болды. </w:t>
      </w:r>
    </w:p>
    <w:p w14:paraId="7CFB0B61" w14:textId="77777777" w:rsidR="00F059DA" w:rsidRPr="00B160CA" w:rsidRDefault="00F059DA" w:rsidP="00F059DA">
      <w:pPr>
        <w:ind w:firstLine="708"/>
        <w:jc w:val="both"/>
        <w:rPr>
          <w:lang w:val="kk-KZ"/>
        </w:rPr>
      </w:pPr>
      <w:r w:rsidRPr="00B160CA">
        <w:rPr>
          <w:lang w:val="kk-KZ"/>
        </w:rPr>
        <w:t xml:space="preserve">Көне түркі дәуірінің билік иелері Тоныкөк, Күлтегін, Таспар қаған, Білге қағанға орнатылған тас мүсіндер мен қарапайым адамдарға орнатылған тас мүсіндердің көркемдігі мен көлемі әртүрлі. Тас мүсіндер ер, әйел, әр түрлі жастағы қария, жігіттер мен қыздарды да бейнелейді. </w:t>
      </w:r>
    </w:p>
    <w:p w14:paraId="45F09182" w14:textId="77777777" w:rsidR="00F059DA" w:rsidRPr="00B160CA" w:rsidRDefault="00F059DA" w:rsidP="00F059DA">
      <w:pPr>
        <w:ind w:firstLine="708"/>
        <w:jc w:val="both"/>
        <w:rPr>
          <w:lang w:val="kk-KZ"/>
        </w:rPr>
      </w:pPr>
      <w:r w:rsidRPr="00B160CA">
        <w:rPr>
          <w:lang w:val="kk-KZ"/>
        </w:rPr>
        <w:lastRenderedPageBreak/>
        <w:t xml:space="preserve">Ертетүркілердің діни-ғұрыптық кешенінің құрамы кесене, қорған, балбал, сандықтас, бестас, мәтін жазылған бітіктас және оның тұғыртасынан, арыстан, қой, қошқар, т.б. жануарлардың тас мүсіндерінен тұрды. Ірі діни-ғұрыптық кешенде 10-600 тас ескерткіштер болды. Балбалдарда адамның бөрік-тымағы, тон-шапаны, сақал-мұрты, белдік, әшекейі, қару-жарағы, ыдыс-аяғы көркем бейнеленді. Оларды мәрмәр, гранит, құмдақ, әктастардан қашаған. </w:t>
      </w:r>
    </w:p>
    <w:p w14:paraId="390AF913" w14:textId="77777777" w:rsidR="00F059DA" w:rsidRPr="00B160CA" w:rsidRDefault="00F059DA" w:rsidP="00F059DA">
      <w:pPr>
        <w:ind w:firstLine="708"/>
        <w:jc w:val="both"/>
        <w:rPr>
          <w:lang w:val="kk-KZ"/>
        </w:rPr>
      </w:pPr>
      <w:r w:rsidRPr="00B160CA">
        <w:rPr>
          <w:lang w:val="kk-KZ"/>
        </w:rPr>
        <w:t xml:space="preserve">Балбал, bal  –  қосу, соғу, қағу, ұру деген мағынаны беретін, ал  </w:t>
      </w:r>
      <w:r w:rsidRPr="00B160CA">
        <w:rPr>
          <w:b/>
          <w:lang w:val="kk-KZ"/>
        </w:rPr>
        <w:t>бәдіз</w:t>
      </w:r>
      <w:r w:rsidRPr="00B160CA">
        <w:rPr>
          <w:lang w:val="kk-KZ"/>
        </w:rPr>
        <w:t xml:space="preserve"> сөзінің bet – бет/ bed – бед  деген түбірі «бет, бедер, бейне» деген мағынаны бетерін көне түркі сөзі. Яғни, бал, бал деген қос сөзден тұратын тас мүсіндер  «тасты тік-тік етіп орнатқан белгілер» деген ұғымды береді. Тас мүсіндері қашаушы шебері </w:t>
      </w:r>
      <w:r w:rsidRPr="00B160CA">
        <w:rPr>
          <w:b/>
          <w:i/>
          <w:lang w:val="kk-KZ"/>
        </w:rPr>
        <w:t>бәдізші</w:t>
      </w:r>
      <w:r w:rsidRPr="00B160CA">
        <w:rPr>
          <w:lang w:val="kk-KZ"/>
        </w:rPr>
        <w:t xml:space="preserve"> атанған. Бәдізшілер</w:t>
      </w:r>
      <w:r w:rsidRPr="00B160CA">
        <w:rPr>
          <w:spacing w:val="-4"/>
          <w:lang w:val="kk-KZ"/>
        </w:rPr>
        <w:t xml:space="preserve"> өз білімдерін ұрпақтарына, көмекшілеріне үйреткен.</w:t>
      </w:r>
    </w:p>
    <w:p w14:paraId="7502275D" w14:textId="77777777" w:rsidR="00F059DA" w:rsidRPr="00B160CA" w:rsidRDefault="00F059DA" w:rsidP="00F059DA">
      <w:pPr>
        <w:ind w:firstLine="708"/>
        <w:jc w:val="both"/>
        <w:rPr>
          <w:lang w:val="kk-KZ"/>
        </w:rPr>
      </w:pPr>
      <w:r w:rsidRPr="00B160CA">
        <w:rPr>
          <w:lang w:val="kk-KZ"/>
        </w:rPr>
        <w:t xml:space="preserve">Ертетүркілер діни-ғұрыптық кешенде қайтыс болған адамды жерлеу ғұрпын атқарғанда, ас беруге қатысқан адамдар, өздерімен әкелген ұзын тастарды кешеннің күншығыс бағытына қарай тізбектеп жерге қадаған. Бұл марқұмның әруағына тағзым етуден туындаған.  Балбал сөзінің «тас тізбек, қадаған тас» деген мағынасы кейін келе «адам бейнелі мүсін тас» деген ұғымға ауысқан. Марқұмға арналған балбал, бәдіздер оның жерленген орнына жақын орнатылған. </w:t>
      </w:r>
    </w:p>
    <w:p w14:paraId="6EAD1657" w14:textId="77777777" w:rsidR="00F059DA" w:rsidRPr="00B160CA" w:rsidRDefault="00F059DA" w:rsidP="00F059DA">
      <w:pPr>
        <w:ind w:firstLine="708"/>
        <w:jc w:val="both"/>
        <w:rPr>
          <w:lang w:val="kk-KZ"/>
        </w:rPr>
      </w:pPr>
      <w:r w:rsidRPr="00B160CA">
        <w:rPr>
          <w:lang w:val="kk-KZ"/>
        </w:rPr>
        <w:t xml:space="preserve">Қазақтар балбалды сынтас, тас сымбат, кісі тас, тас алып, тас батыр, тасмүсін, мүсінтас, тас ескерткіш деп түрліше атаған. </w:t>
      </w:r>
    </w:p>
    <w:p w14:paraId="013EF5AE" w14:textId="77777777" w:rsidR="00F059DA" w:rsidRPr="00B160CA" w:rsidRDefault="00F059DA" w:rsidP="00F059DA">
      <w:pPr>
        <w:jc w:val="both"/>
        <w:rPr>
          <w:lang w:val="kk-KZ"/>
        </w:rPr>
      </w:pPr>
      <w:r w:rsidRPr="00B160CA">
        <w:rPr>
          <w:lang w:val="kk-KZ"/>
        </w:rPr>
        <w:tab/>
        <w:t xml:space="preserve">Х ғасырда қазақ жеріндегі түркі тайпаларының  ислам дінін ресми қабылдауымен байланысты, балбал тас қашау ісі бірте-бірте өз мәнін жоя бастады. Себебі, ислам дінінің қағидасы адам мен жануар бейнесіне қарсы болды. Ғалымдардың пайымдауынша адам бейнелі балбалдар қашау ХІІ ғасырдан өз мәнін жоя бастады. Кейін келе балбалдарды ою-өрнек, араб жазуы қашалған </w:t>
      </w:r>
      <w:r w:rsidRPr="00B160CA">
        <w:rPr>
          <w:i/>
          <w:lang w:val="kk-KZ"/>
        </w:rPr>
        <w:t>құлпытастар</w:t>
      </w:r>
      <w:r w:rsidRPr="00B160CA">
        <w:rPr>
          <w:lang w:val="kk-KZ"/>
        </w:rPr>
        <w:t xml:space="preserve">, </w:t>
      </w:r>
      <w:r w:rsidRPr="00B160CA">
        <w:rPr>
          <w:i/>
          <w:lang w:val="kk-KZ"/>
        </w:rPr>
        <w:t>сағанатастар</w:t>
      </w:r>
      <w:r w:rsidRPr="00B160CA">
        <w:rPr>
          <w:lang w:val="kk-KZ"/>
        </w:rPr>
        <w:t xml:space="preserve"> ауыстыра бастады. Шебері бәдізші емес, тасшы, тас безеуші деп атала бастады. Дегенмен тасшылар  кейде тасты адам бейнесіне жақындау етіп, қашап, онда ру таңбаларын, қару-жарақ, жан-жануарлар кескінін, жұлдыздарды безеп салған.  </w:t>
      </w:r>
    </w:p>
    <w:p w14:paraId="6763C13E" w14:textId="77777777" w:rsidR="00F059DA" w:rsidRPr="00B160CA" w:rsidRDefault="00F059DA" w:rsidP="00F059DA">
      <w:pPr>
        <w:jc w:val="both"/>
        <w:rPr>
          <w:lang w:val="kk-KZ"/>
        </w:rPr>
      </w:pPr>
      <w:r w:rsidRPr="00B160CA">
        <w:rPr>
          <w:lang w:val="kk-KZ"/>
        </w:rPr>
        <w:tab/>
      </w:r>
    </w:p>
    <w:p w14:paraId="78F947BB" w14:textId="77777777" w:rsidR="00F059DA" w:rsidRPr="00B160CA" w:rsidRDefault="00F059DA" w:rsidP="00F059DA">
      <w:pPr>
        <w:jc w:val="both"/>
        <w:rPr>
          <w:spacing w:val="-4"/>
          <w:lang w:val="kk-KZ"/>
        </w:rPr>
      </w:pPr>
      <w:r w:rsidRPr="00B160CA">
        <w:rPr>
          <w:lang w:val="kk-KZ"/>
        </w:rPr>
        <w:tab/>
        <w:t xml:space="preserve">Әдеб: </w:t>
      </w:r>
      <w:r w:rsidRPr="00B160CA">
        <w:rPr>
          <w:spacing w:val="-4"/>
          <w:lang w:val="kk-KZ"/>
        </w:rPr>
        <w:t>Ажигали С.Е. Архитектура кочевников – феномен истории и культуры Евразии.  Алматы: Ғылым, 2002. 654 с.</w:t>
      </w:r>
    </w:p>
    <w:p w14:paraId="0E41BEEF" w14:textId="77777777" w:rsidR="00F059DA" w:rsidRPr="00B160CA" w:rsidRDefault="00F059DA" w:rsidP="00F059DA">
      <w:pPr>
        <w:jc w:val="both"/>
        <w:rPr>
          <w:lang w:val="kk-KZ"/>
        </w:rPr>
      </w:pPr>
    </w:p>
    <w:p w14:paraId="0B467CD1" w14:textId="77777777" w:rsidR="00C66CB2" w:rsidRPr="00B160CA" w:rsidRDefault="00C66CB2" w:rsidP="00C66CB2">
      <w:pPr>
        <w:tabs>
          <w:tab w:val="left" w:pos="283"/>
        </w:tabs>
        <w:ind w:firstLine="709"/>
        <w:contextualSpacing/>
        <w:jc w:val="both"/>
        <w:rPr>
          <w:lang w:val="kk-KZ"/>
        </w:rPr>
      </w:pPr>
      <w:r w:rsidRPr="00B160CA">
        <w:rPr>
          <w:b/>
          <w:bCs/>
          <w:lang w:val="kk-KZ"/>
        </w:rPr>
        <w:t>ГРАФФИТИ</w:t>
      </w:r>
      <w:r w:rsidRPr="00B160CA">
        <w:rPr>
          <w:lang w:val="kk-KZ"/>
        </w:rPr>
        <w:t xml:space="preserve"> (итальян, </w:t>
      </w:r>
      <w:r w:rsidRPr="00B160CA">
        <w:rPr>
          <w:i/>
          <w:lang w:val="kk-KZ"/>
        </w:rPr>
        <w:t>graffіtі</w:t>
      </w:r>
      <w:r w:rsidRPr="00B160CA">
        <w:rPr>
          <w:lang w:val="kk-KZ"/>
        </w:rPr>
        <w:t xml:space="preserve"> – тырналған) – үйлердің қабырғаларына, металл бұйымдар мен ыдыстарға жазылған арнаулардың ғылыми атауы. Олар кейде магиялық мағынада жазылған. Г.-лер көбінесе, ежелгі және орта ғасырлық қала орындарына жүргізілген археологиялық қазба жұмыстары кезінде табылған. Қазақстаннан табылған граффитилер жазулары ерте кездерді қамтиды. Мысалы, Есік қорғанынан табылған күміс тостағандағы жазулар. Іле ауданындағы түркі заманының ескерткішін қазу барысында табылған қола жүзіктегі «алдыма тізерле, сужүрек» жазуы түріктердің ежелгі дүниетанымынан мәлімет береді. Жүзіктегі жазуды жаудың мысын басу үшін магиялық сипатта қолданған болса керек. Г.-лер көне тайпалардың сөйлеген тілі, тұрмысы жайлы құнды мәліметтер береді және палеографияның құрамдас бөлігі болып табылады. Музей экспозициясында металл бұйымдар мен ыдыстар граффитилері ғылыми-көмекші материалдармен (карта, сызба, т.б.), ал, қабырға граффитилері диорама, понорама ретінде беріледі. </w:t>
      </w:r>
    </w:p>
    <w:p w14:paraId="2A2F14ED" w14:textId="77777777" w:rsidR="00C66CB2" w:rsidRPr="00B160CA" w:rsidRDefault="00C66CB2" w:rsidP="00C66CB2">
      <w:pPr>
        <w:tabs>
          <w:tab w:val="left" w:pos="283"/>
        </w:tabs>
        <w:ind w:firstLine="709"/>
        <w:contextualSpacing/>
        <w:jc w:val="both"/>
        <w:rPr>
          <w:lang w:val="kk-KZ"/>
        </w:rPr>
      </w:pPr>
    </w:p>
    <w:p w14:paraId="6B428802" w14:textId="77777777" w:rsidR="00C66CB2" w:rsidRPr="00B160CA" w:rsidRDefault="00C66CB2" w:rsidP="00C66CB2">
      <w:pPr>
        <w:tabs>
          <w:tab w:val="left" w:pos="283"/>
        </w:tabs>
        <w:ind w:firstLine="709"/>
        <w:contextualSpacing/>
        <w:jc w:val="both"/>
        <w:rPr>
          <w:rStyle w:val="reference-text"/>
          <w:lang w:val="kk-KZ"/>
        </w:rPr>
      </w:pPr>
      <w:r w:rsidRPr="00B160CA">
        <w:rPr>
          <w:i/>
          <w:lang w:val="kk-KZ"/>
        </w:rPr>
        <w:t>Әдеб</w:t>
      </w:r>
      <w:r w:rsidRPr="00B160CA">
        <w:rPr>
          <w:lang w:val="kk-KZ"/>
        </w:rPr>
        <w:t xml:space="preserve">.: </w:t>
      </w:r>
      <w:r w:rsidRPr="00B160CA">
        <w:rPr>
          <w:rStyle w:val="reference-text"/>
          <w:lang w:val="kk-KZ"/>
        </w:rPr>
        <w:t>Өнердің ықшам тарихы. Антик өнері. Алматы, «Өнер» баспасы, 1988.</w:t>
      </w:r>
    </w:p>
    <w:p w14:paraId="7268B29A" w14:textId="77777777" w:rsidR="00C66CB2" w:rsidRPr="00B160CA" w:rsidRDefault="00C66CB2" w:rsidP="00C66CB2">
      <w:pPr>
        <w:tabs>
          <w:tab w:val="left" w:pos="283"/>
        </w:tabs>
        <w:ind w:firstLine="709"/>
        <w:contextualSpacing/>
        <w:jc w:val="both"/>
        <w:rPr>
          <w:lang w:val="kk-KZ"/>
        </w:rPr>
      </w:pPr>
    </w:p>
    <w:p w14:paraId="3598C425" w14:textId="77777777" w:rsidR="00C66CB2" w:rsidRPr="00B160CA" w:rsidRDefault="00C66CB2" w:rsidP="00C66CB2">
      <w:pPr>
        <w:ind w:firstLine="709"/>
        <w:jc w:val="both"/>
        <w:rPr>
          <w:iCs/>
          <w:lang w:val="kk-KZ"/>
        </w:rPr>
      </w:pPr>
      <w:r w:rsidRPr="00B160CA">
        <w:rPr>
          <w:b/>
          <w:bCs/>
          <w:iCs/>
          <w:lang w:val="kk-KZ"/>
        </w:rPr>
        <w:t>ҒИБАДАТХАНА –</w:t>
      </w:r>
      <w:r w:rsidRPr="00B160CA">
        <w:rPr>
          <w:iCs/>
          <w:lang w:val="kk-KZ"/>
        </w:rPr>
        <w:t xml:space="preserve"> Құдайға құлшылық етілетін, діни рәсімдер мен парыздар атқарылатын ғимараттардың жалпы атауы. Әрбір дінде бірнеше түрлі Ғ-лар бола береді және түрліше аталады: исламда – </w:t>
      </w:r>
      <w:r w:rsidRPr="00B160CA">
        <w:rPr>
          <w:lang w:val="kk-KZ"/>
        </w:rPr>
        <w:t>мешіт</w:t>
      </w:r>
      <w:r w:rsidRPr="00B160CA">
        <w:rPr>
          <w:iCs/>
          <w:lang w:val="kk-KZ"/>
        </w:rPr>
        <w:t xml:space="preserve">, христиан дінінде – </w:t>
      </w:r>
      <w:r w:rsidRPr="00B160CA">
        <w:rPr>
          <w:lang w:val="kk-KZ"/>
        </w:rPr>
        <w:t>шіркеу</w:t>
      </w:r>
      <w:r w:rsidRPr="00B160CA">
        <w:rPr>
          <w:iCs/>
          <w:lang w:val="kk-KZ"/>
        </w:rPr>
        <w:t xml:space="preserve">, собор, монастырь, костел, кирха; иуда дінінде – </w:t>
      </w:r>
      <w:r w:rsidRPr="00B160CA">
        <w:rPr>
          <w:lang w:val="kk-KZ"/>
        </w:rPr>
        <w:t>синагога</w:t>
      </w:r>
      <w:r w:rsidRPr="00B160CA">
        <w:rPr>
          <w:iCs/>
          <w:lang w:val="kk-KZ"/>
        </w:rPr>
        <w:t xml:space="preserve">; ал будда дінінде олардың ортақ атауы жоқ, әр елде әр түрлі аталады (мыс., Жапонияда тэра, Шри-Ланкада вихара, Моңғолияда хурэ, Бурятияда </w:t>
      </w:r>
      <w:r w:rsidRPr="00B160CA">
        <w:rPr>
          <w:iCs/>
          <w:lang w:val="kk-KZ"/>
        </w:rPr>
        <w:lastRenderedPageBreak/>
        <w:t xml:space="preserve">дацан, т.б.). Ғ-лар, негізінен, іргелі, еңселі, биік мұнаралы, көп күмбезді, бірнеше текшелі, әлденеше бөлмелі сәнді де күрделі ғимарат болып келеді. Ғимараттың ішінде алтарь, мінбар, михраб сияқты дұға бағыштайтын арнаулы орындар болады. Ғ. іші хұсни хаттармен, періштелер мен әулиелердің бейнелерімен, ою-өрнектер және әсем жазулармен безендіріледі. Ғ-лар архитектурасы адамның Құдайға құлшылық етіп, онымен байланысқа түсетін орны ретінде әр дінде әр түрлі діни тұспал-нышандармен, сондай-ақ ұлттық ерекшеліктерімен өзгешеленеді. Мыс., мешіт күмбезінің ұшар басында міндетті түрде исламның белгісі – жарты ай бейнесі, ал шіркеуде айқыш (крест) орнатылады. Көптеген Ғ-лар өзінің ғажайып көркімен әлемдік сәулет өнерінің жауһар мұралары қатарынан орын алады. Ғибадатханалардағы діни мұралар діни кітаптар, фрескалар, икондар т.б. музей экспозициясы қызметін атқарады.  </w:t>
      </w:r>
    </w:p>
    <w:p w14:paraId="40A97F35" w14:textId="77777777" w:rsidR="00C66CB2" w:rsidRPr="00B160CA" w:rsidRDefault="00C66CB2" w:rsidP="00C66CB2">
      <w:pPr>
        <w:ind w:firstLine="709"/>
        <w:jc w:val="both"/>
        <w:rPr>
          <w:lang w:val="kk-KZ"/>
        </w:rPr>
      </w:pPr>
    </w:p>
    <w:p w14:paraId="4181DDD5" w14:textId="77777777" w:rsidR="00F059DA" w:rsidRDefault="00F059DA" w:rsidP="00E743FF">
      <w:pPr>
        <w:jc w:val="both"/>
        <w:rPr>
          <w:sz w:val="28"/>
          <w:szCs w:val="28"/>
          <w:lang w:val="kk-KZ"/>
        </w:rPr>
      </w:pPr>
    </w:p>
    <w:p w14:paraId="2E281C75" w14:textId="77777777" w:rsidR="00F059DA" w:rsidRDefault="00F059DA" w:rsidP="00E743FF">
      <w:pPr>
        <w:jc w:val="both"/>
        <w:rPr>
          <w:sz w:val="28"/>
          <w:szCs w:val="28"/>
          <w:lang w:val="kk-KZ"/>
        </w:rPr>
      </w:pPr>
    </w:p>
    <w:p w14:paraId="53D87371" w14:textId="77777777" w:rsidR="00F059DA" w:rsidRDefault="00F059DA" w:rsidP="00E743FF">
      <w:pPr>
        <w:jc w:val="both"/>
        <w:rPr>
          <w:b/>
          <w:sz w:val="28"/>
          <w:szCs w:val="28"/>
          <w:lang w:val="kk-KZ"/>
        </w:rPr>
      </w:pPr>
      <w:r>
        <w:rPr>
          <w:b/>
          <w:sz w:val="28"/>
          <w:szCs w:val="28"/>
          <w:lang w:val="kk-KZ"/>
        </w:rPr>
        <w:t>«</w:t>
      </w:r>
      <w:r w:rsidRPr="00F059DA">
        <w:rPr>
          <w:b/>
          <w:sz w:val="28"/>
          <w:szCs w:val="28"/>
          <w:lang w:val="kk-KZ"/>
        </w:rPr>
        <w:t>Өркениет</w:t>
      </w:r>
      <w:r>
        <w:rPr>
          <w:b/>
          <w:sz w:val="28"/>
          <w:szCs w:val="28"/>
          <w:lang w:val="kk-KZ"/>
        </w:rPr>
        <w:t>» ұғымын қалыптастырудағы ескеркіштердің ролі</w:t>
      </w:r>
    </w:p>
    <w:p w14:paraId="31D1A612" w14:textId="77777777" w:rsidR="00F059DA" w:rsidRDefault="00F059DA" w:rsidP="00E743FF">
      <w:pPr>
        <w:jc w:val="both"/>
        <w:rPr>
          <w:sz w:val="28"/>
          <w:szCs w:val="28"/>
          <w:lang w:val="kk-KZ"/>
        </w:rPr>
      </w:pPr>
    </w:p>
    <w:p w14:paraId="52DCC938" w14:textId="77777777" w:rsidR="00F059DA" w:rsidRPr="00691666" w:rsidRDefault="00F059DA" w:rsidP="00F059DA">
      <w:pPr>
        <w:ind w:firstLine="709"/>
        <w:jc w:val="both"/>
        <w:rPr>
          <w:sz w:val="28"/>
          <w:szCs w:val="28"/>
          <w:lang w:val="kk-KZ"/>
        </w:rPr>
      </w:pPr>
      <w:r w:rsidRPr="00691666">
        <w:rPr>
          <w:b/>
          <w:bCs/>
          <w:sz w:val="28"/>
          <w:szCs w:val="28"/>
          <w:lang w:val="kk-KZ"/>
        </w:rPr>
        <w:t>ӨРКЕНИЕТ</w:t>
      </w:r>
      <w:r w:rsidRPr="00691666">
        <w:rPr>
          <w:sz w:val="28"/>
          <w:szCs w:val="28"/>
          <w:lang w:val="kk-KZ"/>
        </w:rPr>
        <w:t xml:space="preserve"> (лат. </w:t>
      </w:r>
      <w:r w:rsidRPr="00691666">
        <w:rPr>
          <w:i/>
          <w:sz w:val="28"/>
          <w:szCs w:val="28"/>
          <w:lang w:val="kk-KZ"/>
        </w:rPr>
        <w:t>сіvіlіs</w:t>
      </w:r>
      <w:r w:rsidRPr="00691666">
        <w:rPr>
          <w:sz w:val="28"/>
          <w:szCs w:val="28"/>
          <w:lang w:val="kk-KZ"/>
        </w:rPr>
        <w:t xml:space="preserve"> – азаматтық) – қоғамның материалдық және рухани жетістіктерінің жиынтығы. Ежелгі римдіктер бұл ұғымды «варварлықтар» деп өздері атаған басқа халықтар мен мемлекеттерден айырмашылықтарын көрсету мақсатында қолданған. Олардың түсініктері бойынша «Ө.» азаматтық қоғам, қалалық мәдениет, заңға негізделген басқару тәртібі қалыптасқан рим империясының даму дәрежесін білдірген. Ө. мәдениет ұғымымен тығыз байланысты. Ғасырлар бойы қалыптасқан Ө. пен мәдениет ұғымының мағыналарын төмендегідей топтастыруға болады: 1) мәдениет пен Ө. бір, олар синонимдер (И.Гердер, Э.Тайлор); 2) Ө. – мәдениеттің ақыры, оның «кәрілік» шағы, руханилықтың антиподы (Ж.Ж. Руссо, Ш.Фурье, О.Шпенглер); 3) Ө. – мәдениеттің прогресі, болашаққа бой сермеуі, қоғамның парасаттылық деңгейі (Вольтер, Д.Белл); 4) Ө. – тағылық пен варварлықтан кейінгі тарихи-мәдени саты (Л.Морган); 5) Ө. – этностар мен мемлекеттерге тән мәдениеттің оқшау түрі (А.Тойнби, Н.Я. Данилевский, т.б.); 6) Ө. – мәдениеттің тех. даму деңгейі, оның материалдық жағы. Ағартушылық дәуірінде Ө. әлеум.-мәдени дамуды сипаттау үшін қолданылды. 19 ғ-да Шпенглер мен Тойнби еңбектерінде бұл термин өзіндік ерекшелігі бар, жергілікті қауымдастық мағынасында, яғни «тарихи өркениеттер» (Қытай, Вавилон, Түркі, Мұсылман, Орта ғасыр, т.б.) ретінде қолданылды. Дегенмен Ө-ті саралаудың бірегей өлшемдері мен ұстанымдары әлі күнге дейін жасалған жоқ. Соңғы кездері Ө-ке бір аймақта тұратын халықтардың тарихи тағдырластығы, олардың арасындағы ұзақ әрі тығыз мәдени байланыс нәтижесінде әлеум. ұйымдасу мен реттелудің этносаралық жергілікті қауымдастығы деген анықтама берілді. </w:t>
      </w:r>
      <w:r w:rsidRPr="00691666">
        <w:rPr>
          <w:sz w:val="28"/>
          <w:szCs w:val="28"/>
        </w:rPr>
        <w:t xml:space="preserve">Ө. </w:t>
      </w:r>
      <w:proofErr w:type="spellStart"/>
      <w:r w:rsidRPr="00691666">
        <w:rPr>
          <w:sz w:val="28"/>
          <w:szCs w:val="28"/>
        </w:rPr>
        <w:t>категориясы</w:t>
      </w:r>
      <w:proofErr w:type="spellEnd"/>
      <w:r w:rsidRPr="00691666">
        <w:rPr>
          <w:sz w:val="28"/>
          <w:szCs w:val="28"/>
        </w:rPr>
        <w:t xml:space="preserve"> </w:t>
      </w:r>
      <w:proofErr w:type="spellStart"/>
      <w:r w:rsidRPr="00691666">
        <w:rPr>
          <w:sz w:val="28"/>
          <w:szCs w:val="28"/>
        </w:rPr>
        <w:t>мәдени</w:t>
      </w:r>
      <w:proofErr w:type="spellEnd"/>
      <w:r w:rsidRPr="00691666">
        <w:rPr>
          <w:sz w:val="28"/>
          <w:szCs w:val="28"/>
        </w:rPr>
        <w:t xml:space="preserve"> </w:t>
      </w:r>
      <w:proofErr w:type="spellStart"/>
      <w:r w:rsidRPr="00691666">
        <w:rPr>
          <w:sz w:val="28"/>
          <w:szCs w:val="28"/>
        </w:rPr>
        <w:t>типтерді</w:t>
      </w:r>
      <w:proofErr w:type="spellEnd"/>
      <w:r w:rsidRPr="00691666">
        <w:rPr>
          <w:sz w:val="28"/>
          <w:szCs w:val="28"/>
        </w:rPr>
        <w:t xml:space="preserve"> </w:t>
      </w:r>
      <w:proofErr w:type="spellStart"/>
      <w:r w:rsidRPr="00691666">
        <w:rPr>
          <w:sz w:val="28"/>
          <w:szCs w:val="28"/>
        </w:rPr>
        <w:t>зерттеуде</w:t>
      </w:r>
      <w:proofErr w:type="spellEnd"/>
      <w:r w:rsidRPr="00691666">
        <w:rPr>
          <w:sz w:val="28"/>
          <w:szCs w:val="28"/>
        </w:rPr>
        <w:t xml:space="preserve"> </w:t>
      </w:r>
      <w:proofErr w:type="spellStart"/>
      <w:r w:rsidRPr="00691666">
        <w:rPr>
          <w:sz w:val="28"/>
          <w:szCs w:val="28"/>
        </w:rPr>
        <w:t>немесе</w:t>
      </w:r>
      <w:proofErr w:type="spellEnd"/>
      <w:r w:rsidRPr="00691666">
        <w:rPr>
          <w:sz w:val="28"/>
          <w:szCs w:val="28"/>
        </w:rPr>
        <w:t xml:space="preserve"> </w:t>
      </w:r>
      <w:proofErr w:type="spellStart"/>
      <w:r w:rsidRPr="00691666">
        <w:rPr>
          <w:sz w:val="28"/>
          <w:szCs w:val="28"/>
        </w:rPr>
        <w:t>мәдени-тарихи</w:t>
      </w:r>
      <w:proofErr w:type="spellEnd"/>
      <w:r w:rsidRPr="00691666">
        <w:rPr>
          <w:sz w:val="28"/>
          <w:szCs w:val="28"/>
        </w:rPr>
        <w:t xml:space="preserve"> </w:t>
      </w:r>
      <w:proofErr w:type="spellStart"/>
      <w:r w:rsidRPr="00691666">
        <w:rPr>
          <w:sz w:val="28"/>
          <w:szCs w:val="28"/>
        </w:rPr>
        <w:t>типологияны</w:t>
      </w:r>
      <w:proofErr w:type="spellEnd"/>
      <w:r w:rsidRPr="00691666">
        <w:rPr>
          <w:sz w:val="28"/>
          <w:szCs w:val="28"/>
        </w:rPr>
        <w:t xml:space="preserve"> </w:t>
      </w:r>
      <w:proofErr w:type="spellStart"/>
      <w:r w:rsidRPr="00691666">
        <w:rPr>
          <w:sz w:val="28"/>
          <w:szCs w:val="28"/>
        </w:rPr>
        <w:t>жасауда</w:t>
      </w:r>
      <w:proofErr w:type="spellEnd"/>
      <w:r w:rsidRPr="00691666">
        <w:rPr>
          <w:sz w:val="28"/>
          <w:szCs w:val="28"/>
        </w:rPr>
        <w:t xml:space="preserve"> </w:t>
      </w:r>
      <w:proofErr w:type="spellStart"/>
      <w:r w:rsidRPr="00691666">
        <w:rPr>
          <w:sz w:val="28"/>
          <w:szCs w:val="28"/>
        </w:rPr>
        <w:t>кеңінен</w:t>
      </w:r>
      <w:proofErr w:type="spellEnd"/>
      <w:r w:rsidRPr="00691666">
        <w:rPr>
          <w:sz w:val="28"/>
          <w:szCs w:val="28"/>
        </w:rPr>
        <w:t xml:space="preserve"> </w:t>
      </w:r>
      <w:proofErr w:type="spellStart"/>
      <w:r w:rsidRPr="00691666">
        <w:rPr>
          <w:sz w:val="28"/>
          <w:szCs w:val="28"/>
        </w:rPr>
        <w:t>қолданылады</w:t>
      </w:r>
      <w:proofErr w:type="spellEnd"/>
      <w:r w:rsidRPr="00691666">
        <w:rPr>
          <w:sz w:val="28"/>
          <w:szCs w:val="28"/>
        </w:rPr>
        <w:t xml:space="preserve">. </w:t>
      </w:r>
      <w:proofErr w:type="spellStart"/>
      <w:r w:rsidRPr="00691666">
        <w:rPr>
          <w:sz w:val="28"/>
          <w:szCs w:val="28"/>
        </w:rPr>
        <w:t>Сондай-ақ</w:t>
      </w:r>
      <w:proofErr w:type="spellEnd"/>
      <w:r w:rsidRPr="00691666">
        <w:rPr>
          <w:sz w:val="28"/>
          <w:szCs w:val="28"/>
          <w:lang w:val="kk-KZ"/>
        </w:rPr>
        <w:t>,</w:t>
      </w:r>
      <w:r w:rsidRPr="00691666">
        <w:rPr>
          <w:sz w:val="28"/>
          <w:szCs w:val="28"/>
        </w:rPr>
        <w:t xml:space="preserve"> Ө. </w:t>
      </w:r>
      <w:proofErr w:type="spellStart"/>
      <w:r w:rsidRPr="00691666">
        <w:rPr>
          <w:sz w:val="28"/>
          <w:szCs w:val="28"/>
        </w:rPr>
        <w:t>типтерін</w:t>
      </w:r>
      <w:proofErr w:type="spellEnd"/>
      <w:r w:rsidRPr="00691666">
        <w:rPr>
          <w:sz w:val="28"/>
          <w:szCs w:val="28"/>
        </w:rPr>
        <w:t xml:space="preserve"> </w:t>
      </w:r>
      <w:proofErr w:type="spellStart"/>
      <w:r w:rsidRPr="00691666">
        <w:rPr>
          <w:sz w:val="28"/>
          <w:szCs w:val="28"/>
        </w:rPr>
        <w:t>шығыс</w:t>
      </w:r>
      <w:proofErr w:type="spellEnd"/>
      <w:r w:rsidRPr="00691666">
        <w:rPr>
          <w:sz w:val="28"/>
          <w:szCs w:val="28"/>
        </w:rPr>
        <w:t xml:space="preserve"> </w:t>
      </w:r>
      <w:proofErr w:type="spellStart"/>
      <w:r w:rsidRPr="00691666">
        <w:rPr>
          <w:sz w:val="28"/>
          <w:szCs w:val="28"/>
        </w:rPr>
        <w:t>және</w:t>
      </w:r>
      <w:proofErr w:type="spellEnd"/>
      <w:r w:rsidRPr="00691666">
        <w:rPr>
          <w:sz w:val="28"/>
          <w:szCs w:val="28"/>
        </w:rPr>
        <w:t xml:space="preserve"> </w:t>
      </w:r>
      <w:proofErr w:type="spellStart"/>
      <w:r w:rsidRPr="00691666">
        <w:rPr>
          <w:sz w:val="28"/>
          <w:szCs w:val="28"/>
        </w:rPr>
        <w:t>батыс</w:t>
      </w:r>
      <w:proofErr w:type="spellEnd"/>
      <w:r w:rsidRPr="00691666">
        <w:rPr>
          <w:sz w:val="28"/>
          <w:szCs w:val="28"/>
        </w:rPr>
        <w:t xml:space="preserve"> </w:t>
      </w:r>
      <w:proofErr w:type="spellStart"/>
      <w:r w:rsidRPr="00691666">
        <w:rPr>
          <w:sz w:val="28"/>
          <w:szCs w:val="28"/>
        </w:rPr>
        <w:t>деп</w:t>
      </w:r>
      <w:proofErr w:type="spellEnd"/>
      <w:r w:rsidRPr="00691666">
        <w:rPr>
          <w:sz w:val="28"/>
          <w:szCs w:val="28"/>
        </w:rPr>
        <w:t xml:space="preserve"> </w:t>
      </w:r>
      <w:proofErr w:type="spellStart"/>
      <w:r w:rsidRPr="00691666">
        <w:rPr>
          <w:sz w:val="28"/>
          <w:szCs w:val="28"/>
        </w:rPr>
        <w:t>бөліп</w:t>
      </w:r>
      <w:proofErr w:type="spellEnd"/>
      <w:r w:rsidRPr="00691666">
        <w:rPr>
          <w:sz w:val="28"/>
          <w:szCs w:val="28"/>
        </w:rPr>
        <w:t xml:space="preserve">, </w:t>
      </w:r>
      <w:r w:rsidRPr="00691666">
        <w:rPr>
          <w:sz w:val="28"/>
          <w:szCs w:val="28"/>
          <w:lang w:val="kk-KZ"/>
        </w:rPr>
        <w:t>«</w:t>
      </w:r>
      <w:proofErr w:type="spellStart"/>
      <w:r w:rsidRPr="00691666">
        <w:rPr>
          <w:sz w:val="28"/>
          <w:szCs w:val="28"/>
        </w:rPr>
        <w:t>ғаламдық</w:t>
      </w:r>
      <w:proofErr w:type="spellEnd"/>
      <w:r w:rsidRPr="00691666">
        <w:rPr>
          <w:sz w:val="28"/>
          <w:szCs w:val="28"/>
        </w:rPr>
        <w:t xml:space="preserve"> Ө.</w:t>
      </w:r>
      <w:r w:rsidRPr="00691666">
        <w:rPr>
          <w:sz w:val="28"/>
          <w:szCs w:val="28"/>
          <w:lang w:val="kk-KZ"/>
        </w:rPr>
        <w:t>»</w:t>
      </w:r>
      <w:r w:rsidRPr="00691666">
        <w:rPr>
          <w:sz w:val="28"/>
          <w:szCs w:val="28"/>
        </w:rPr>
        <w:t xml:space="preserve"> </w:t>
      </w:r>
      <w:proofErr w:type="spellStart"/>
      <w:r w:rsidRPr="00691666">
        <w:rPr>
          <w:sz w:val="28"/>
          <w:szCs w:val="28"/>
        </w:rPr>
        <w:t>және</w:t>
      </w:r>
      <w:proofErr w:type="spellEnd"/>
      <w:r w:rsidRPr="00691666">
        <w:rPr>
          <w:sz w:val="28"/>
          <w:szCs w:val="28"/>
        </w:rPr>
        <w:t xml:space="preserve"> </w:t>
      </w:r>
      <w:r w:rsidRPr="00691666">
        <w:rPr>
          <w:sz w:val="28"/>
          <w:szCs w:val="28"/>
          <w:lang w:val="kk-KZ"/>
        </w:rPr>
        <w:t>«</w:t>
      </w:r>
      <w:proofErr w:type="spellStart"/>
      <w:r w:rsidRPr="00691666">
        <w:rPr>
          <w:sz w:val="28"/>
          <w:szCs w:val="28"/>
        </w:rPr>
        <w:t>техногендік</w:t>
      </w:r>
      <w:proofErr w:type="spellEnd"/>
      <w:r w:rsidRPr="00691666">
        <w:rPr>
          <w:sz w:val="28"/>
          <w:szCs w:val="28"/>
        </w:rPr>
        <w:t xml:space="preserve"> Ө.</w:t>
      </w:r>
      <w:r w:rsidRPr="00691666">
        <w:rPr>
          <w:sz w:val="28"/>
          <w:szCs w:val="28"/>
          <w:lang w:val="kk-KZ"/>
        </w:rPr>
        <w:t>»</w:t>
      </w:r>
      <w:r w:rsidRPr="00691666">
        <w:rPr>
          <w:sz w:val="28"/>
          <w:szCs w:val="28"/>
        </w:rPr>
        <w:t xml:space="preserve"> </w:t>
      </w:r>
      <w:proofErr w:type="spellStart"/>
      <w:r w:rsidRPr="00691666">
        <w:rPr>
          <w:sz w:val="28"/>
          <w:szCs w:val="28"/>
        </w:rPr>
        <w:t>ұғымдары</w:t>
      </w:r>
      <w:proofErr w:type="spellEnd"/>
      <w:r w:rsidRPr="00691666">
        <w:rPr>
          <w:sz w:val="28"/>
          <w:szCs w:val="28"/>
        </w:rPr>
        <w:t xml:space="preserve"> да </w:t>
      </w:r>
      <w:proofErr w:type="spellStart"/>
      <w:r w:rsidRPr="00691666">
        <w:rPr>
          <w:sz w:val="28"/>
          <w:szCs w:val="28"/>
        </w:rPr>
        <w:t>қолданылады</w:t>
      </w:r>
      <w:proofErr w:type="spellEnd"/>
      <w:r w:rsidRPr="00691666">
        <w:rPr>
          <w:sz w:val="28"/>
          <w:szCs w:val="28"/>
        </w:rPr>
        <w:t xml:space="preserve">. </w:t>
      </w:r>
      <w:proofErr w:type="spellStart"/>
      <w:r w:rsidRPr="00691666">
        <w:rPr>
          <w:sz w:val="28"/>
          <w:szCs w:val="28"/>
        </w:rPr>
        <w:t>Мәдениеттанушылар</w:t>
      </w:r>
      <w:proofErr w:type="spellEnd"/>
      <w:r w:rsidRPr="00691666">
        <w:rPr>
          <w:sz w:val="28"/>
          <w:szCs w:val="28"/>
        </w:rPr>
        <w:t xml:space="preserve"> Ө-</w:t>
      </w:r>
      <w:proofErr w:type="spellStart"/>
      <w:r w:rsidRPr="00691666">
        <w:rPr>
          <w:sz w:val="28"/>
          <w:szCs w:val="28"/>
        </w:rPr>
        <w:t>ті</w:t>
      </w:r>
      <w:proofErr w:type="spellEnd"/>
      <w:r w:rsidRPr="00691666">
        <w:rPr>
          <w:sz w:val="28"/>
          <w:szCs w:val="28"/>
        </w:rPr>
        <w:t xml:space="preserve"> </w:t>
      </w:r>
      <w:r w:rsidRPr="00691666">
        <w:rPr>
          <w:sz w:val="28"/>
          <w:szCs w:val="28"/>
          <w:lang w:val="kk-KZ"/>
        </w:rPr>
        <w:t>«</w:t>
      </w:r>
      <w:proofErr w:type="spellStart"/>
      <w:r w:rsidRPr="00691666">
        <w:rPr>
          <w:sz w:val="28"/>
          <w:szCs w:val="28"/>
        </w:rPr>
        <w:t>мәдениет</w:t>
      </w:r>
      <w:proofErr w:type="spellEnd"/>
      <w:r w:rsidRPr="00691666">
        <w:rPr>
          <w:sz w:val="28"/>
          <w:szCs w:val="28"/>
          <w:lang w:val="kk-KZ"/>
        </w:rPr>
        <w:t>»</w:t>
      </w:r>
      <w:r w:rsidRPr="00691666">
        <w:rPr>
          <w:sz w:val="28"/>
          <w:szCs w:val="28"/>
        </w:rPr>
        <w:t xml:space="preserve"> </w:t>
      </w:r>
      <w:proofErr w:type="spellStart"/>
      <w:r w:rsidRPr="00691666">
        <w:rPr>
          <w:sz w:val="28"/>
          <w:szCs w:val="28"/>
        </w:rPr>
        <w:t>ұғымымен</w:t>
      </w:r>
      <w:proofErr w:type="spellEnd"/>
      <w:r w:rsidRPr="00691666">
        <w:rPr>
          <w:sz w:val="28"/>
          <w:szCs w:val="28"/>
        </w:rPr>
        <w:t xml:space="preserve"> </w:t>
      </w:r>
      <w:proofErr w:type="spellStart"/>
      <w:r w:rsidRPr="00691666">
        <w:rPr>
          <w:sz w:val="28"/>
          <w:szCs w:val="28"/>
        </w:rPr>
        <w:t>салыстыра</w:t>
      </w:r>
      <w:proofErr w:type="spellEnd"/>
      <w:r w:rsidRPr="00691666">
        <w:rPr>
          <w:sz w:val="28"/>
          <w:szCs w:val="28"/>
        </w:rPr>
        <w:t xml:space="preserve"> </w:t>
      </w:r>
      <w:proofErr w:type="spellStart"/>
      <w:r w:rsidRPr="00691666">
        <w:rPr>
          <w:sz w:val="28"/>
          <w:szCs w:val="28"/>
        </w:rPr>
        <w:t>қарастырады</w:t>
      </w:r>
      <w:proofErr w:type="spellEnd"/>
      <w:r w:rsidRPr="00691666">
        <w:rPr>
          <w:sz w:val="28"/>
          <w:szCs w:val="28"/>
        </w:rPr>
        <w:t xml:space="preserve">. </w:t>
      </w:r>
    </w:p>
    <w:p w14:paraId="7B204A86" w14:textId="77777777" w:rsidR="00F059DA" w:rsidRPr="00691666" w:rsidRDefault="00F059DA" w:rsidP="00F059DA">
      <w:pPr>
        <w:ind w:firstLine="709"/>
        <w:jc w:val="both"/>
        <w:rPr>
          <w:sz w:val="28"/>
          <w:szCs w:val="28"/>
          <w:lang w:val="kk-KZ"/>
        </w:rPr>
      </w:pPr>
      <w:r w:rsidRPr="00691666">
        <w:rPr>
          <w:sz w:val="28"/>
          <w:szCs w:val="28"/>
          <w:lang w:val="kk-KZ"/>
        </w:rPr>
        <w:t xml:space="preserve">С.Хантингтонның жіктемесі бойынша, қазіргі әлемде батыстық, латын америкалық, православиялық, исламдық, конфуцийшілдік, үнді-буддалық, </w:t>
      </w:r>
      <w:r w:rsidRPr="00691666">
        <w:rPr>
          <w:sz w:val="28"/>
          <w:szCs w:val="28"/>
          <w:lang w:val="kk-KZ"/>
        </w:rPr>
        <w:lastRenderedPageBreak/>
        <w:t>қиыр шығыс және африкалық секілді 8 суперөркениет қатар өмір сүруде. Қазіргі отандық мәдениеттану ғылымында қазақ өркениеті ұғымы қалыптасты. Ол ежелгі көшпелі өркениеттерден бастау алып (сақ, үйсін, қаңлы, ғұн, ортағасырлық түркілік дала империялары, Алтын Орда, Ақ Орда, т.б.), кейін қазақ хандығы тұсында қалыптасқан, түркі-соғды, түркі-араб синтездері нәтижесінде исламдық суперөркениеттің құрамына енетін этномәдени бірлестікті сипаттау үшін қолданылады Қазақ Ө-і 3 үлкен өркениеттердің (православиялық, исламдық, конфуцийлік) тоғысқан жерінде орналасқан. Оның мынадай өзіндік белгілері бар: а) көшпелі өркениеттің мәдени негізіне рулық-тайпалық одақ жатады; ә) түркі тілінде сөйлеген тайпалар «түркі» этнонимі пайда болғаннан талай ғасырлар бұрын қалыптасқан; б) мұсылман дінін түркі тайпалары біртіндеп өз еркімен қабылдаған және бұл үрдіс Шыңғыс хан империясы тұсында баяулағанымен, түбінде табысты аяқталған; в) орта ғасырлардың соңынан бастап түркі тайпалары моңғолдық этн. элементтерді өзіне сіңіре бастады; г) 15 ғ-да түркілік Орт. Азияда қазақ деп бұрынғы мемлекетінен бөлінген адамдарды айтты. Қазақ халқының және оның ата-тектерінің әлемдік Ө-ке қосқан басты құндылықтарына мыналар жатады: 1) еуразиялық көшпелілер кеңістікті игеруде адамзат тарихындағы бірінші жетістікке жетті; 2) көшпелілер шөл мен шөлейттерді үйлесімді игере алды; 3) еуразиялық көшпелілер тарих катализаторлары (А.Вебер) қызметін атқарды, олардағы миграц. процестер жаңа өркениеттердің қалыптасуының себебі болды (Үнді, Иран, Ғұн мемлекеті, Араб Халифаты, т.б.); 4) Ұлы Жібек жолы және басқа да мәдени байланыс жүйелері арқылы түркілер батыс пен шығыстың арасында дәнекерлік қызмет атқарды, олардың сұхбатына себепкер болды; 5) қазақтың арғы тектері әлемдік өркениеттіліктің шалбар, алдаспан, киіз үй, күйме, металл өңдеу, зергерлік, ұсталық сияқты артефактілерін алғашқылардың бірі болып енгізді; 6) түркілердің әмбебап дүниетанымдық жүйесі – тәңіршілдік адамдық ынтымақтастық пен келісімділіктің маңызды формасы болды; 7) «адам бол!» ұстанымы, әлемді жарық дүние деп түсіну, адамның көңіл-күйіне мән беру, ғарышпен және адамдармен үйлесімділікте болу, жасы үлкендер мен баланы қастерлеу сияқты қазақтың дәстүрлі әдеп жүйесінің құндылықтары қазіргі руханиятта ерекше орын алады. Қазіргі қазақ Ө-і алдында ұлттық архетиптерді сақтай отырып, оларды қазіргі әлемдік Ө. құндылықтарымен үйлесімді ету міндеті тұр.</w:t>
      </w:r>
    </w:p>
    <w:p w14:paraId="20D7E713" w14:textId="77777777" w:rsidR="00F059DA" w:rsidRPr="00691666" w:rsidRDefault="00F059DA" w:rsidP="00F059DA">
      <w:pPr>
        <w:ind w:firstLine="708"/>
        <w:jc w:val="both"/>
        <w:rPr>
          <w:sz w:val="28"/>
          <w:szCs w:val="28"/>
          <w:lang w:val="kk-KZ"/>
        </w:rPr>
      </w:pPr>
      <w:r w:rsidRPr="00691666">
        <w:rPr>
          <w:b/>
          <w:bCs/>
          <w:sz w:val="28"/>
          <w:szCs w:val="28"/>
          <w:lang w:val="kk-KZ"/>
        </w:rPr>
        <w:t xml:space="preserve">ДАЛА ӨРКЕНИЕТІ </w:t>
      </w:r>
      <w:r w:rsidRPr="00691666">
        <w:rPr>
          <w:b/>
          <w:bCs/>
          <w:sz w:val="28"/>
          <w:szCs w:val="28"/>
          <w:lang w:val="be-BY"/>
        </w:rPr>
        <w:t>–</w:t>
      </w:r>
      <w:r w:rsidRPr="00691666">
        <w:rPr>
          <w:sz w:val="28"/>
          <w:szCs w:val="28"/>
          <w:lang w:val="kk-KZ"/>
        </w:rPr>
        <w:t xml:space="preserve"> түркі тектес халықтардың, соның ішінде қазақтардың материалдық және рухани құндылықтарының даму сатысы; этномәдени жүйенің қалыптасуындағы табиғи-тарихи тұрпат. Адамзат тарихын зерттеу барысында </w:t>
      </w:r>
      <w:r w:rsidRPr="00691666">
        <w:rPr>
          <w:i/>
          <w:iCs/>
          <w:sz w:val="28"/>
          <w:szCs w:val="28"/>
          <w:lang w:val="kk-KZ"/>
        </w:rPr>
        <w:t>өркениет</w:t>
      </w:r>
      <w:r w:rsidRPr="00691666">
        <w:rPr>
          <w:sz w:val="28"/>
          <w:szCs w:val="28"/>
          <w:lang w:val="kk-KZ"/>
        </w:rPr>
        <w:t xml:space="preserve"> атауының өзіне әр түрлі, кейде бір-біріне қарама-қайшы анықтамалар қалыптасты. Америка тарихшысы Л.Морган (1818 – 1881) мен Ф.</w:t>
      </w:r>
      <w:r w:rsidRPr="00691666">
        <w:rPr>
          <w:iCs/>
          <w:sz w:val="28"/>
          <w:szCs w:val="28"/>
          <w:lang w:val="kk-KZ"/>
        </w:rPr>
        <w:t>Энгельс</w:t>
      </w:r>
      <w:r w:rsidRPr="00691666">
        <w:rPr>
          <w:i/>
          <w:iCs/>
          <w:sz w:val="28"/>
          <w:szCs w:val="28"/>
          <w:lang w:val="kk-KZ"/>
        </w:rPr>
        <w:t xml:space="preserve"> </w:t>
      </w:r>
      <w:r w:rsidRPr="00691666">
        <w:rPr>
          <w:sz w:val="28"/>
          <w:szCs w:val="28"/>
          <w:lang w:val="kk-KZ"/>
        </w:rPr>
        <w:t xml:space="preserve">оны адамзат дамуындағы жоғары, жазу-сызуды енгізу кезеңі («тағылық – жабайылық – өркениеттілік» үштағаны арқылы) ретінде сипаттады. Кейінгі кездері бұл термин адамзат дамуының аймақтық, салыстырмалы түрде бір-біріне тәуелсіз жетілген пішімдерін бейнелеу үшін қолданылып жүр. Еуропаға әсіре табынушы кейбір ойшылдар </w:t>
      </w:r>
      <w:r w:rsidRPr="00691666">
        <w:rPr>
          <w:sz w:val="28"/>
          <w:szCs w:val="28"/>
          <w:lang w:val="kk-KZ"/>
        </w:rPr>
        <w:lastRenderedPageBreak/>
        <w:t>өздігінше жетілген мәдени-тарихи аймақтардың санын түгендеп, кейде – 8 (</w:t>
      </w:r>
      <w:r w:rsidRPr="00691666">
        <w:rPr>
          <w:i/>
          <w:sz w:val="28"/>
          <w:szCs w:val="28"/>
          <w:lang w:val="kk-KZ"/>
        </w:rPr>
        <w:t>О.</w:t>
      </w:r>
      <w:r w:rsidRPr="00691666">
        <w:rPr>
          <w:i/>
          <w:iCs/>
          <w:sz w:val="28"/>
          <w:szCs w:val="28"/>
          <w:lang w:val="kk-KZ"/>
        </w:rPr>
        <w:t>Шпенглер</w:t>
      </w:r>
      <w:r w:rsidRPr="00691666">
        <w:rPr>
          <w:sz w:val="28"/>
          <w:szCs w:val="28"/>
          <w:lang w:val="kk-KZ"/>
        </w:rPr>
        <w:t>), кейде 36 өркениет ошағына (А.</w:t>
      </w:r>
      <w:r w:rsidRPr="00691666">
        <w:rPr>
          <w:iCs/>
          <w:sz w:val="28"/>
          <w:szCs w:val="28"/>
          <w:lang w:val="kk-KZ"/>
        </w:rPr>
        <w:t>Тойнби</w:t>
      </w:r>
      <w:r w:rsidRPr="00691666">
        <w:rPr>
          <w:sz w:val="28"/>
          <w:szCs w:val="28"/>
          <w:lang w:val="kk-KZ"/>
        </w:rPr>
        <w:t>) жеткізіп қойды. Әйтсе де, осы тұжырымдаманы жақтаушылар Алтайдан Карпат тауларына дейінгі ұлан-байтақ кеңістікте көшпелі-отырықшы тұрмыс кешкен түркі тектес халықтардың өткеніне астамшылықпен қарап, «тарихи дамудан тысқары қалған қауым» ретінде көрсетуге тырысты. Соған қарамастан, өркендеп-өрбу негізі, геогр.-табиғи аясы әлі далалық тұрпат саналатын көшпелі шығыс жұртының өзіндік өркениеті хақында дәйекті пікір түйген ғалымдар аз емес. Белгілі орыс археологы, акад. А.П. Окладников (1908 – 1981) зерттеу еңбектерінде далалықтардың этномәдени жүйесін «Батыс Сібір өркениеті» деп атап, «ежелгі түркі Сібірі шығысқа қарағанда батыспен тығыз байланыста болған сияқты. Оның мәдениеті бұрын болжағанымыздан әлдеқайда бай» екендігін жазды. Ә.Марғұлан, Қ.Ақышев, К.Байпақов, т.б. ғалымдар «көшпелілер өркениеті» атауын жиі қолданса, Л.Н. Гумилев, О.Сүлейменов оның өрлеу дәуірінде, б.з.б. 9 ғ-дан б.з. 11 ғ-ы аралығында, Жерорта т. жағалауы және Қиыр Шығыс елдерімен салыстырғанда жасампаздық эволюцияны бастан өткергенін дәлелдеді. Соның нәтижесінде еур. астамшылық пен таптық уағыздамаға негізделген кеңестік тарихнама мансұқ еткен Еуразия кеңістігіндегі тарихи-мәдени ерекше құбылыс ғылымға «Д. ө.» деген атпен ене бастады. Оның әлемдік өркениетке қосқан үлесіне үндінің саяси қайраткері Д.</w:t>
      </w:r>
      <w:r w:rsidRPr="00691666">
        <w:rPr>
          <w:iCs/>
          <w:sz w:val="28"/>
          <w:szCs w:val="28"/>
          <w:lang w:val="kk-KZ"/>
        </w:rPr>
        <w:t xml:space="preserve">Неру </w:t>
      </w:r>
      <w:r w:rsidRPr="00691666">
        <w:rPr>
          <w:sz w:val="28"/>
          <w:szCs w:val="28"/>
          <w:lang w:val="kk-KZ"/>
        </w:rPr>
        <w:t xml:space="preserve">«Әлемдік тарихқа көзқарас» атты еңбегінде әділ баға беріп, «Атлас картаны ашсаң, алып Азия құрлығының қойнына кіріп жатқан кішкентай Еуропаны көресің. Ол өз алдына дербес құрлық емес, Азияның жалғасы сияқты. Ал тарихты оқитын болсаң – ұзақ уақыт бойы, белгілі бір кезеңде Азияның үстемдік құрғанына көзің жетеді... Еуропаны жермен-жексен еткен де, өркениетке жеткізген де солар. Азияның әлдебір өңірінен шыққан арийлар, сақтар, ғұндар, моңғолдар, түркілер Азия мен Еуропаға қанат жайып, жаппай қоныстанды. Еуропа ұзақ уақыт Азияның отары сияқты болды... Еуропаның ұлылығын мойындамау әбестік болар еді. Сол сияқты Азияның ұлылығын ұмыту да – қателік. Азия адамзаттың ұлы рухани көсемдерін бергенін ешқашан естен шығармау керек. Оның ұлы ойшылдарын айтпағанның өзінде, әлемдегі ең басты екі діннің негізін қалаушылар – Ғайса мен Мұхаммед пайғамбарларды берген Азия ғой» дейді. Шын мәнінде, көшпелілер қоғамын тұрпайы деңгей, тарихи дамудан сырт айналған орта санаған Тойнбидің өзі өркениет үрдісін табиғи ортамен байланыстырып, Қытай, Үнді өркениетін құрлықтық-қоғамдық тұтастық ретінде қарастырған. Ендеше, Азия мен Еуропа арасындағы алып кеңістік – ежелгі Дешті Қыпшақ төсінде эвол. жолмен қалыптасқан мәдени-экон., рухани тұтастықты, жартылай көшпелі, жартылай отырықшы тұрмыс кешкен дала тұрғындарының этнотарихи жүйесін Д. ө. деп атауға толық негіз бар. Климат құбылмалылығына жаппай әрі тікелей тәуелді күйдегі көшпелі мал ш. далалықтардың геоэкон., геосаяси, геомәдени икемділігін белгілі бір дәрежеде шектегенімен, тұйыққа қамай алмады; керісінше, бұл солт.-еуразиялық кеңістік тұрғындарының өзіндік ерекшелікке толы әлеуметтену процесі мен нәсілдік-генетик. бірігуіне жол ашты. Жабайы жылқылар мен түйелерді қолға </w:t>
      </w:r>
      <w:r w:rsidRPr="00691666">
        <w:rPr>
          <w:sz w:val="28"/>
          <w:szCs w:val="28"/>
          <w:lang w:val="kk-KZ"/>
        </w:rPr>
        <w:lastRenderedPageBreak/>
        <w:t xml:space="preserve">үйретіп, осыған орай арба мен әбзел ойлап табуы көшпелілерді өркениет даңғылына жетелеген алғашқы, тың қадам болды. Металл өңдеу, қыш ыдыс жасау, мата тоқу, зергерлік кәсіп қарқынды дамып, «жұлдыз барлап, жол табу» арқылы алғашқы астрон., ғарыштық түсініктері орныға бастады. Қандық-туыстық байланыстар мен әлеум. ұжымдасудың жан-жақты, қатаң түрде сатыланған жүйесі қалыптасты. Осынау прогрестік нышандардың бәрі көшпелілердің «мәдени өркені өнбей семіп қалғандығы, олардың етекбасты қабілетсіздігінің диалектикалық даму қалыбына қайшы келетіндігі» туралы әр қилы пікірлерді теріске шығарып қана қоймайды, сонымен қатар Д. ө-нің жалпы адамзаттық өркениетке өлшеусіз үлес қосқанын көрсетеді. </w:t>
      </w:r>
    </w:p>
    <w:p w14:paraId="15C88910" w14:textId="77777777" w:rsidR="00F059DA" w:rsidRPr="00691666" w:rsidRDefault="00F059DA" w:rsidP="00F059DA">
      <w:pPr>
        <w:ind w:firstLine="708"/>
        <w:jc w:val="both"/>
        <w:rPr>
          <w:sz w:val="28"/>
          <w:szCs w:val="28"/>
          <w:lang w:val="kk-KZ"/>
        </w:rPr>
      </w:pPr>
      <w:r w:rsidRPr="00691666">
        <w:rPr>
          <w:sz w:val="28"/>
          <w:szCs w:val="28"/>
          <w:lang w:val="kk-KZ"/>
        </w:rPr>
        <w:t xml:space="preserve">Жоғарыда айтылған жәйттердің нәтижесінде еуразиялық көшпелілер ортасында қалыптасқан тәңіршілдік, заратуштуралық, манихейлік дүниетаным көп ұзамай Алдыңғы Азия елдеріне діни қағидаттар, мифтік және эпостық сарындар ретінде жетіп, идеол., этик.-эстетик. тағылым дарытты. Жинақы тұрғын үй құрылымы, соған сәйкесті үй мүліктері мен киім-кешек үлгілері, тіпті, еуропалықтар тұрмысына да дендеп енді. Еуразия жазығының шығыстан батысқа қарай көсілген ендігінде олар ру-тайпалық бірлестіктен бастап өзара конфедеративті қарым-қатынасқа негізделген көшпелі империялар құруға дейінгі саяси интеграцияның күрделі процестерін өткерді. Әсіресе, мыңдаған жылдарға созылған нәсілдік-генетик. комбинациялардың, геосаяси және әлеум.-мәдени байланыстардың мекені болған апайтөс кеңістіктің батысы мен шығысын тұтастырған Тұран жазығының тұрғындары – протоқазақтардың өте ерте кезеңдерден көшпелілікті отырықшылық тұрмысқа, мал бағуды егіншілікке үйлестіре жүргізгені көне қытай жазбаларында мазмұндалған. Тоталитарлық режим тұсында тарихшылар түркі жұртының даңқты да өрелі өткені туралы деректерді айналып өтуге тырысты. Ерте ғасырлардағы жетістіктерін айтпағанның өзінде, айқын деректі – адамзат тарихында елеулі рөл атқарып, өз кезеңінің батыстық, шығыстық авторларының жазбаларына арқау болған </w:t>
      </w:r>
      <w:r w:rsidRPr="00691666">
        <w:rPr>
          <w:i/>
          <w:iCs/>
          <w:sz w:val="28"/>
          <w:szCs w:val="28"/>
          <w:lang w:val="kk-KZ"/>
        </w:rPr>
        <w:t>Түркі қағанатын</w:t>
      </w:r>
      <w:r w:rsidRPr="00691666">
        <w:rPr>
          <w:sz w:val="28"/>
          <w:szCs w:val="28"/>
          <w:lang w:val="kk-KZ"/>
        </w:rPr>
        <w:t xml:space="preserve"> елемей келді. Ал бұл мемлекеттің өз кезінде Византия, Иран, Қытай сияқты елдермен саяси және экон. қарым-қатынас жасап, Манчьжуриядан Керчень түбегіне, Енисейдің жоғ. сағасынан Әмудария жағалауына дейінгі кеңістікте салтанат құрғаны белгілі. Көне тарихта, адамзат дамуының бастапқы кезеңдерінде осынша ауқымды масштабты иемденіп, билеп-төстеген бірде-бір отырықшы халық ұшырасқан емес. Көне түркілер дәуірлеген кезеңде көшпелі тұрмыс Орт. Азиядан Византия шекараларына жол тартқан ерекше мәдени-әлеум. көпір болды. Ғасырлар ағымында бірінің орнын бірі басып, үздіксіз алмасып отырған көшпелі империялар шектес елдер мен шендес құрлық халықтарының этник. шығу тегіне, күрделі де алуан текті мәдени кешендеріне орасан ықпалын тигізді. Тұрақты дипломат. және сауда-саттық қарым-қатынастарының желісі ретінде </w:t>
      </w:r>
      <w:r w:rsidRPr="00691666">
        <w:rPr>
          <w:i/>
          <w:iCs/>
          <w:sz w:val="28"/>
          <w:szCs w:val="28"/>
          <w:lang w:val="kk-KZ"/>
        </w:rPr>
        <w:t>Ұлы жібек жолы</w:t>
      </w:r>
      <w:r w:rsidRPr="00691666">
        <w:rPr>
          <w:sz w:val="28"/>
          <w:szCs w:val="28"/>
          <w:lang w:val="kk-KZ"/>
        </w:rPr>
        <w:t xml:space="preserve"> әр текті, алуан бітімді мәдениеттер мен халықтардың арасын тұтастырып, тек материалдық айырбастың ғана емес, сондай-ақ, ілкі санадағы ізгілікті идеялардың, ілім-білімнің, ғыл. танымның, яғни мәдени құндылықтардың бастапқы негіздері алмасуының тиімді факторына айналды. Осындай ауқымды да тығыз </w:t>
      </w:r>
      <w:r w:rsidRPr="00691666">
        <w:rPr>
          <w:sz w:val="28"/>
          <w:szCs w:val="28"/>
          <w:lang w:val="kk-KZ"/>
        </w:rPr>
        <w:lastRenderedPageBreak/>
        <w:t xml:space="preserve">байланыстар нәтижесінде Көк түркілердің өзіндік ерекшелігі бар «өркениеттік деңгейдің басты шарты» – төл сына жазуы қалыптасты. </w:t>
      </w:r>
    </w:p>
    <w:p w14:paraId="493EF764" w14:textId="77777777" w:rsidR="00F059DA" w:rsidRPr="00691666" w:rsidRDefault="00F059DA" w:rsidP="00F059DA">
      <w:pPr>
        <w:ind w:firstLine="708"/>
        <w:jc w:val="both"/>
        <w:rPr>
          <w:sz w:val="28"/>
          <w:szCs w:val="28"/>
          <w:lang w:val="kk-KZ"/>
        </w:rPr>
      </w:pPr>
      <w:r w:rsidRPr="00691666">
        <w:rPr>
          <w:sz w:val="28"/>
          <w:szCs w:val="28"/>
          <w:lang w:val="kk-KZ"/>
        </w:rPr>
        <w:t>Алтай өңірінен, Шығ. Түркістан мен Жетісу жерінен, Хакас және Тыва өңірлерінен табылған 200-ден аса ежелгі түркі жазуының ескерткіштері б.з. 1-мыңжылдықтың соңы мен 2-мыңжылдықтың бас кезіндегі (5 – 6 ғ-лардағы) түркі тектестердің аса қуатты мәдени-тарихи даму үрдісіне дәлел боларлықтай. 20 ғ-дың басына шейін өзіндік өрнегі мен этник. бітімін жоғалтпаған осынау ерекше мәдени-тарихи тип – Д. ө. екендігі белгілі қазақ санаткерлері, зерттеуші-ғалымдар М.Қозыбаевтың, Ә.Кекілбаевтың, Т.Ғабитовтың, А.Сейдімбековтің, М.Барманқұловтың, т.б. еңбектерінде негізделген. Д. ө., шын мәнінде, уақыт пен кеңістік өрісінде геогр.-ландшафттық бөгесіндерге (өткелсіз су айдындарына, ну жынысты ормандарға, асусыз тау сілемдеріне) қамалып, томаға-тұйық күй кешкен реликтілік құбылыс емес, динамикалық, футуристік мән-мазмұны қанық жүйе ретінде ерекшеленді. Ұлы Дала төсі айрықша жауынгерлік рух пен ізгілікті дүниетанымды қалыптастырып, ұрпақтардың тарихи жадындай эпостық шығармалар арқылы кеңістік пен уақыт өрісіндегі қат-қабат оқиғалар тізбегін жоғалтпай, жіпке тізіп отырды. Кез келген көшпелі, қарапайым дала тұрғыны өз халқының бүкіл тарихи-мәдени, адамгершілік тәжірибесі жинақталған ауыз әдебиеті нұсқаларын – жыр-толғауларды, аңыз-әпсаналарды, т.б. жатқа білді. Сол арқылы әлемдік өркениеттің тарихи ауқымымен біте қайнасып, өзіндік бітім-тұрпатқа ие деңгейде өмір сүріп жатты. Трансқұрлықтық байланыстар желісі, сондай-ақ әрісі Африка, берісі Еуропа құрлықтарының саяси-этник. картасына дүркін-дүркін өзгерістер енгізген жеңімпаз жорықтары арқылы көшпелілер өзара әрекеттескен өзге халықтарды рухани байытып, жалпақ әлем, жарық дүниенің кеңдігі мен сан алуандылығын көрсетті; экон. дамудың, әлеум. ұйымдасудың әр қилы сатысында тұрған, рухани, ділдік, нәсілдік, этномәдени т.б. сипаттары сәйкес келе бермейтін, бір-бірінен оқшау орналасқан аймақтардағы адамзат қоғамдастығының арасына дәнекер болды.</w:t>
      </w:r>
    </w:p>
    <w:p w14:paraId="0FA5833C" w14:textId="77777777" w:rsidR="00F059DA" w:rsidRPr="00691666" w:rsidRDefault="00F059DA" w:rsidP="00F059DA">
      <w:pPr>
        <w:ind w:firstLine="708"/>
        <w:jc w:val="both"/>
        <w:rPr>
          <w:sz w:val="28"/>
          <w:szCs w:val="28"/>
          <w:lang w:val="kk-KZ"/>
        </w:rPr>
      </w:pPr>
      <w:r w:rsidRPr="00691666">
        <w:rPr>
          <w:i/>
          <w:iCs/>
          <w:sz w:val="28"/>
          <w:szCs w:val="28"/>
          <w:lang w:val="kk-KZ"/>
        </w:rPr>
        <w:t>Ислам Ренессансын</w:t>
      </w:r>
      <w:r w:rsidRPr="00691666">
        <w:rPr>
          <w:sz w:val="28"/>
          <w:szCs w:val="28"/>
          <w:lang w:val="kk-KZ"/>
        </w:rPr>
        <w:t xml:space="preserve"> бастан өткеріп, әлемдік ғылымдар мен ғыл.-танымдық ізденістердің бастауына (әл-Хорезмидің «әл-Жебрасы», Ұлықбектің астрон. зерттеулері, Омар їайямның аспан денелерінің картасы, Әбу Әли Ибн Синаның дәрігерлік канондары, т.б.) айналған түркі әлемінің ішкі тұтасуының саяси-экон., мәдени және этногенетик. үрдістері Шыңғыс хан империясы шапқыншылығы кезінде күрт тоқырауға ұшырады. Түркілердің бірсыпыра бөлігі байырғы территория шегінен тысқары кетуге мәжбүр болды. Сөйте тұра, олардың бір бөлігі Шыңғыс хан империясының саяси құрылымын, әлеум.-құқықтық негіздерін жетілдіруге ат салысып, ұлан-ғайыр кеңістікке қанат жаюына тікелей жәрдемдесті. Шыңғыс хан Түркі қағанаты кезінде қалыптасқан әскери-әкімш. жүйені бұлжытпай басшылыққа алды. 15 ғ-дың 60-жылдары құрылған Қазақ хандығының тағдыры ұлы Түркі қағанаты және Шыңғыс хан империяларының тарихымен тамырласып, шығыс Дешті Қыпшақ, Жетісу мен Түркістан территориясындағы сан ғасырлық әлеум.-экон., этносаяси үрдістердің заңды жалғасы ретінде өрбіді. Аралас, яки көшпелі мал ш. мен отырықшы егін ш. қатар дамыған, дәстүрлі қала мәдениеті </w:t>
      </w:r>
      <w:r w:rsidRPr="00691666">
        <w:rPr>
          <w:sz w:val="28"/>
          <w:szCs w:val="28"/>
          <w:lang w:val="kk-KZ"/>
        </w:rPr>
        <w:lastRenderedPageBreak/>
        <w:t xml:space="preserve">бар өлкенің табиғи топтасуы негізінде 14 – 15 ғ-ларда біртұтас экон. аймақ құру үрдісі бүкіл қазақ жерін бірегей саяси құрылымға біріктіруге жағдай жасады. Үш жарым ғасырдай Орт. Азияда елеулі рөл атқарған Қазақ хандығы мемлекеттілік нышандарын жетілдіріп қана қойған жоқ, қазақ ұлтын тұтастырып, оның этник. жер аумағын нығайтып, рухани және материалдық мәдениетін дамытты. Әлемдік шаруашылық жүргізу тенденцияларының өзгеруі Еуразия ендігіндегі геосаяси ахуалға қаяу түсірді. Елдің солт-нде өз тауарларын өткізу рыногын әрі арзан шикізат көзін иемдену, әділетсіз экон. айырбасқа жол ашу мүддесі көкейін тескен Ресей империясы ентелеп тұрды. Адамзат дамуындағы ерекше тарихи-мәдени бітім – Д. ө-нің бесігі болған Орт. Азия елдері сияқты Қазақстан да осы кезеңнен бастап сол империяның геосаяси мүдделерінің орбитасына айналды. Әскери-әкімш. шаралардың ғана емес, сондай-ақ адуынды идеол. аппараттың көмегімен отаршылдар этномәдени тұтастықты бұзып, ұлттық нигилизмге, тарихи жадсыздыққа дем берді. </w:t>
      </w:r>
    </w:p>
    <w:p w14:paraId="5BA84859" w14:textId="77777777" w:rsidR="00F059DA" w:rsidRDefault="00F059DA" w:rsidP="00F059DA">
      <w:pPr>
        <w:ind w:firstLine="708"/>
        <w:jc w:val="both"/>
        <w:rPr>
          <w:sz w:val="28"/>
          <w:szCs w:val="28"/>
          <w:lang w:val="kk-KZ"/>
        </w:rPr>
      </w:pPr>
      <w:r w:rsidRPr="00691666">
        <w:rPr>
          <w:sz w:val="28"/>
          <w:szCs w:val="28"/>
          <w:lang w:val="kk-KZ"/>
        </w:rPr>
        <w:t>Көшпелілер қоғамын «басқаруға келмейтін, жабайы, қиратушылық қарымнан аспайтын, прогрессивті дамудың алғышарттарына қарсы жөңкілетін жер күш» ретінде сипаттайтын пікір орнықты. Патша генералдары мен жазалаушы отряд басшыларының өзі қазақ даласындағы озбырлық әрекеттерін, отарлау саясатын «өркениетті әлемді тағылықтан құтқару» деп түсінген. Тіпті, Бат. Еуропа ғалымдарының өзі (Тойнби, Р.Киплинг, М.Вебер, Э.Трельч, т.б.) еур. өркениет қана бар, ал өзге кеңістік «тағыларды мәдениетті адамға айналдырудың алаңы» деп есептеді. Мұның астарында жымысқы империялық саясатпен астасқан нәсілдік астамшылық жатқаны белгілі; әлемге ықпал ету аяларын бөліске салып, алуан құрлық игіліктерін иемдену барысында еуропалықтарды өзгелерге өркениет ұрығын себуші, мәдени ұлығат миссиясын атқарушы етіп көрсететін тұжырымдамаларда ғыл. шындықтан гөрі отаршылдық-идеологиялық мүдденің басымдығы ашық айтыла бастады. Кез келген ұлттың өркениеттілігі, мәдени бітімі сол елдің тәуелсіздігі аясында өрбиді. Егемен ел – тәуелсіз Қазақстан жағдайында жалпы адамзаттық құндылықтарға қол жеткізіп, біртұтас мәдени жүйе қалыптастыру үшін өткен жолымызды, шыққан биігімізді бағалай білу шарт. Өткенін бағалай білмеген келешегін де қаделей алмайды. Ал біздің өткен жолымыз, шыққан биігіміз – Д. ө., Еуразия даласын дүбірлете өтіп, «ұйқыдағы ару» – Еуропа әлемін оятқан жасампаздыққа толы тарихымыз.</w:t>
      </w:r>
    </w:p>
    <w:p w14:paraId="61EC56F8" w14:textId="77777777" w:rsidR="00F059DA" w:rsidRPr="00691666" w:rsidRDefault="00F059DA" w:rsidP="00F059DA">
      <w:pPr>
        <w:ind w:firstLine="567"/>
        <w:jc w:val="both"/>
        <w:rPr>
          <w:sz w:val="28"/>
          <w:szCs w:val="28"/>
          <w:lang w:val="kk-KZ"/>
        </w:rPr>
      </w:pPr>
      <w:r w:rsidRPr="00691666">
        <w:rPr>
          <w:b/>
          <w:sz w:val="28"/>
          <w:szCs w:val="28"/>
          <w:lang w:val="kk-KZ"/>
        </w:rPr>
        <w:t>РУХАНИ МӘДЕНИЕТ</w:t>
      </w:r>
      <w:r w:rsidRPr="00691666">
        <w:rPr>
          <w:sz w:val="28"/>
          <w:szCs w:val="28"/>
          <w:lang w:val="kk-KZ"/>
        </w:rPr>
        <w:t xml:space="preserve"> </w:t>
      </w:r>
      <w:r w:rsidRPr="00691666">
        <w:rPr>
          <w:b/>
          <w:sz w:val="28"/>
          <w:szCs w:val="28"/>
          <w:lang w:val="kk-KZ"/>
        </w:rPr>
        <w:t>–</w:t>
      </w:r>
      <w:r w:rsidRPr="00691666">
        <w:rPr>
          <w:sz w:val="28"/>
          <w:szCs w:val="28"/>
          <w:lang w:val="kk-KZ"/>
        </w:rPr>
        <w:t xml:space="preserve"> адамдардың қоғам өміріндегі мәдени қызметінің нәтижесі. Өнер, дін, фольклор, философия, ғылым, құқық, саясат, мораль, т.б. құбылыстар Р. м. өзегі болып саналады. Р. м. материалдық мәдениетпен астаса дамиды және олар тарихи дамуда көрініс берген жалпы мәдениеттің құрылымын түзейді. Ғасырлар бойы мәдени мұра ретінде қалыптасатын Р. м. кез келген қоғамның өркениеттік деңгейін білдіреді және сапалық сипатын танытады. Ол бір-бірімен тығыз байланысты екі формада өмір сүреді: біріншіден, рухани өмірді туындатуды мақсат еткен жеке адамдардың іс-әрекеттері мен олардың дараланған рухани әлемі түрінде; екіншіден, сол өнімдердің рухани құндылықтар деңгейінде бағалануы, яғни </w:t>
      </w:r>
      <w:r w:rsidRPr="00691666">
        <w:rPr>
          <w:sz w:val="28"/>
          <w:szCs w:val="28"/>
          <w:lang w:val="kk-KZ"/>
        </w:rPr>
        <w:lastRenderedPageBreak/>
        <w:t>олардың әлеуметтенуі жатады. Адамзаттың рухани өндірісінде Р. м. үлгісі боларлық биікке көтерілген дүниелер тарихи кезеңдерге сыймай, әлеум.-этн. кеңістік аясынан шығып, жалпыхалықтық асыл қазынаға айналып отырған. Сондықтан Р. м. әлеум. немесе тарихи топтар үшін ғана емес, жер бетіндегі тұтастай адамзат үшін, халықтарды біріктіру мен ынтымақтастыра түсу үшін жасалған. Ал бұл өлшемге жауап бермейтін рухани өндірістің өнімдері тарих сынағынан өте алмайды. Мәселен нәсілшілдікті, әсіре ұлтшылдықты ту етіп көтерген идеялар ұлттық мәдениеттің кері кетуіне, құлдырауына себепкер болады. Р. м-ті тағы бір құлдырататын нәрсе оның барынша прагматистік принциптерге негізделуі, сауда мен табыс көзіне айналуы. Қазақ халқының ежелгі заманнан қордаланған Р. м-і озық үлгілі рухани құндылықтарға толы. Қазақ халқының салт-дәстүріндегі үлкенді сыйлау, әруаққа бас ию, қонақты құрметтеу, табиғаттың үйлесімділігін сақтау, сөз қадірін білу, аталы сөзге тоқтау Р. м-тің ерекше үлгісі болып табылады. Атақты билердің айтқан әрбір әділ сөзі халықтың жадында ғасырлар бойы сақталып, оның діліне ұлтты іштей біріктіруші бағдар бола алды. Қазақ Р. м-інің биігі ретінде қазақтың бас ақыны Абай мен ойшылы Шәкерімнің терең руханилыққа толы шығармаларын, өмірлік тәжірибелерін атауға болады. 20 ғ-да халықтың Р. м-ті жаңғырта түскен қазақ зиялыларының үлкен бір тобы пайда болды. Олар Р. м-тің саясатпен, құқықпен байланысты тұстарын ұштай түсті. Ә.Бөкейхан, А.Байтұрсынов, М.Дулатов, М.Шоқай, т.б. қайраткерлер халықты еркіндікке шақыра отырып, Р. м-ті көтерудегі білім мен ғылымның маңыздылығын жоғары бағалады. 1917 жылдан кейін кеңестік мәдениет соц. сипат алып, ұлттық Р. м-терді идеол. бірізділікке шақырумен ерекшеленді. Нәтижесінде ұлттық мәдениеттің негізгі мазмұны таптық құрылымдардың шеңберімен, қисынымен шектелді. Тәуелсіздік алғаннан кейін Қазақстанның Р. м-і демокр., ұлттық бағдардағы даму жолына түсті. Елде өмір сүріп жатқан әрбір этнос өкілдерінің ұлттық мәдениетінің гүлдеп, өркендеуіне мүмкіндік берілді. Қазақ халқы да өзінің Р. м-ін жаңғырту жолына түсті.</w:t>
      </w:r>
    </w:p>
    <w:p w14:paraId="42D163BA" w14:textId="77777777" w:rsidR="00F059DA" w:rsidRDefault="00F059DA" w:rsidP="00F059DA">
      <w:pPr>
        <w:ind w:firstLine="708"/>
        <w:jc w:val="both"/>
        <w:rPr>
          <w:sz w:val="28"/>
          <w:szCs w:val="28"/>
          <w:lang w:val="kk-KZ"/>
        </w:rPr>
      </w:pPr>
    </w:p>
    <w:p w14:paraId="75EBA52B" w14:textId="77777777" w:rsidR="00F059DA" w:rsidRDefault="00F059DA" w:rsidP="00F059DA">
      <w:pPr>
        <w:ind w:firstLine="708"/>
        <w:jc w:val="both"/>
        <w:rPr>
          <w:sz w:val="28"/>
          <w:szCs w:val="28"/>
          <w:lang w:val="kk-KZ"/>
        </w:rPr>
      </w:pPr>
    </w:p>
    <w:p w14:paraId="6C2C5136" w14:textId="77777777" w:rsidR="00F059DA" w:rsidRPr="00F059DA" w:rsidRDefault="00F059DA" w:rsidP="00F059DA">
      <w:pPr>
        <w:ind w:firstLine="708"/>
        <w:jc w:val="both"/>
        <w:rPr>
          <w:b/>
          <w:sz w:val="28"/>
          <w:szCs w:val="28"/>
          <w:lang w:val="kk-KZ"/>
        </w:rPr>
      </w:pPr>
      <w:r w:rsidRPr="00F059DA">
        <w:rPr>
          <w:b/>
          <w:sz w:val="28"/>
          <w:szCs w:val="28"/>
          <w:lang w:val="kk-KZ"/>
        </w:rPr>
        <w:t>Этнографиялық ескерткіштерді далалық зерттеу әдістері</w:t>
      </w:r>
    </w:p>
    <w:p w14:paraId="7B3488B6" w14:textId="77777777" w:rsidR="00F059DA" w:rsidRDefault="00F059DA" w:rsidP="00F059DA">
      <w:pPr>
        <w:ind w:firstLine="708"/>
        <w:jc w:val="both"/>
        <w:rPr>
          <w:sz w:val="28"/>
          <w:szCs w:val="28"/>
          <w:lang w:val="kk-KZ"/>
        </w:rPr>
      </w:pPr>
    </w:p>
    <w:p w14:paraId="296DB750" w14:textId="77777777" w:rsidR="00F059DA" w:rsidRPr="00842CC7" w:rsidRDefault="00F059DA" w:rsidP="00F059DA">
      <w:pPr>
        <w:ind w:firstLine="708"/>
        <w:jc w:val="both"/>
        <w:rPr>
          <w:sz w:val="28"/>
          <w:szCs w:val="28"/>
          <w:lang w:val="kk-KZ"/>
        </w:rPr>
      </w:pPr>
      <w:r w:rsidRPr="008531CC">
        <w:rPr>
          <w:b/>
          <w:caps/>
          <w:sz w:val="28"/>
          <w:szCs w:val="28"/>
          <w:lang w:val="kk-KZ"/>
        </w:rPr>
        <w:t>Далалық  жұмыстың негізгі түрлері</w:t>
      </w:r>
      <w:r>
        <w:rPr>
          <w:b/>
          <w:caps/>
          <w:sz w:val="28"/>
          <w:szCs w:val="28"/>
          <w:lang w:val="kk-KZ"/>
        </w:rPr>
        <w:t xml:space="preserve">. </w:t>
      </w:r>
      <w:r w:rsidRPr="00842CC7">
        <w:rPr>
          <w:sz w:val="28"/>
          <w:szCs w:val="28"/>
          <w:lang w:val="kk-KZ"/>
        </w:rPr>
        <w:t xml:space="preserve"> </w:t>
      </w:r>
      <w:r>
        <w:rPr>
          <w:sz w:val="28"/>
          <w:szCs w:val="28"/>
          <w:lang w:val="kk-KZ"/>
        </w:rPr>
        <w:t>Э</w:t>
      </w:r>
      <w:r w:rsidRPr="00842CC7">
        <w:rPr>
          <w:sz w:val="28"/>
          <w:szCs w:val="28"/>
          <w:lang w:val="kk-KZ"/>
        </w:rPr>
        <w:t>тнографиялық эксп</w:t>
      </w:r>
      <w:r>
        <w:rPr>
          <w:sz w:val="28"/>
          <w:szCs w:val="28"/>
          <w:lang w:val="kk-KZ"/>
        </w:rPr>
        <w:t>едицияларда даладағы</w:t>
      </w:r>
      <w:r w:rsidRPr="00842CC7">
        <w:rPr>
          <w:sz w:val="28"/>
          <w:szCs w:val="28"/>
          <w:lang w:val="kk-KZ"/>
        </w:rPr>
        <w:t xml:space="preserve"> жұмыс</w:t>
      </w:r>
      <w:r>
        <w:rPr>
          <w:sz w:val="28"/>
          <w:szCs w:val="28"/>
          <w:lang w:val="kk-KZ"/>
        </w:rPr>
        <w:t>тар</w:t>
      </w:r>
      <w:r w:rsidRPr="00842CC7">
        <w:rPr>
          <w:sz w:val="28"/>
          <w:szCs w:val="28"/>
          <w:lang w:val="kk-KZ"/>
        </w:rPr>
        <w:t xml:space="preserve"> </w:t>
      </w:r>
      <w:r>
        <w:rPr>
          <w:sz w:val="28"/>
          <w:szCs w:val="28"/>
          <w:lang w:val="kk-KZ"/>
        </w:rPr>
        <w:t>әртүрлі болып келеді</w:t>
      </w:r>
      <w:r w:rsidRPr="00842CC7">
        <w:rPr>
          <w:sz w:val="28"/>
          <w:szCs w:val="28"/>
          <w:lang w:val="kk-KZ"/>
        </w:rPr>
        <w:t>. Мысалы</w:t>
      </w:r>
      <w:r>
        <w:rPr>
          <w:sz w:val="28"/>
          <w:szCs w:val="28"/>
          <w:lang w:val="kk-KZ"/>
        </w:rPr>
        <w:t>, бір</w:t>
      </w:r>
      <w:r w:rsidRPr="00842CC7">
        <w:rPr>
          <w:sz w:val="28"/>
          <w:szCs w:val="28"/>
          <w:lang w:val="kk-KZ"/>
        </w:rPr>
        <w:t xml:space="preserve">күнде </w:t>
      </w:r>
      <w:r>
        <w:rPr>
          <w:sz w:val="28"/>
          <w:szCs w:val="28"/>
          <w:lang w:val="kk-KZ"/>
        </w:rPr>
        <w:t>этнограф</w:t>
      </w:r>
      <w:r w:rsidRPr="00842CC7">
        <w:rPr>
          <w:sz w:val="28"/>
          <w:szCs w:val="28"/>
          <w:lang w:val="kk-KZ"/>
        </w:rPr>
        <w:t xml:space="preserve"> ж</w:t>
      </w:r>
      <w:r>
        <w:rPr>
          <w:sz w:val="28"/>
          <w:szCs w:val="28"/>
          <w:lang w:val="kk-KZ"/>
        </w:rPr>
        <w:t>ергілікті тұрғындармен сөйлесіп</w:t>
      </w:r>
      <w:r w:rsidRPr="00842CC7">
        <w:rPr>
          <w:sz w:val="28"/>
          <w:szCs w:val="28"/>
          <w:lang w:val="kk-KZ"/>
        </w:rPr>
        <w:t>,</w:t>
      </w:r>
      <w:r>
        <w:rPr>
          <w:sz w:val="28"/>
          <w:szCs w:val="28"/>
          <w:lang w:val="kk-KZ"/>
        </w:rPr>
        <w:t xml:space="preserve"> </w:t>
      </w:r>
      <w:r w:rsidRPr="00842CC7">
        <w:rPr>
          <w:sz w:val="28"/>
          <w:szCs w:val="28"/>
          <w:lang w:val="kk-KZ"/>
        </w:rPr>
        <w:t>суретке түсіріп сипаттау</w:t>
      </w:r>
      <w:r>
        <w:rPr>
          <w:sz w:val="28"/>
          <w:szCs w:val="28"/>
          <w:lang w:val="kk-KZ"/>
        </w:rPr>
        <w:t>ына</w:t>
      </w:r>
      <w:r w:rsidRPr="00842CC7">
        <w:rPr>
          <w:sz w:val="28"/>
          <w:szCs w:val="28"/>
          <w:lang w:val="kk-KZ"/>
        </w:rPr>
        <w:t xml:space="preserve"> тура кел</w:t>
      </w:r>
      <w:r>
        <w:rPr>
          <w:sz w:val="28"/>
          <w:szCs w:val="28"/>
          <w:lang w:val="kk-KZ"/>
        </w:rPr>
        <w:t>уі мүмкін</w:t>
      </w:r>
      <w:r w:rsidRPr="00842CC7">
        <w:rPr>
          <w:sz w:val="28"/>
          <w:szCs w:val="28"/>
          <w:lang w:val="kk-KZ"/>
        </w:rPr>
        <w:t>.</w:t>
      </w:r>
      <w:r>
        <w:rPr>
          <w:sz w:val="28"/>
          <w:szCs w:val="28"/>
          <w:lang w:val="kk-KZ"/>
        </w:rPr>
        <w:t xml:space="preserve"> </w:t>
      </w:r>
      <w:r w:rsidRPr="00842CC7">
        <w:rPr>
          <w:sz w:val="28"/>
          <w:szCs w:val="28"/>
          <w:lang w:val="kk-KZ"/>
        </w:rPr>
        <w:t>Негізінен аталған</w:t>
      </w:r>
      <w:r>
        <w:rPr>
          <w:sz w:val="28"/>
          <w:szCs w:val="28"/>
          <w:lang w:val="kk-KZ"/>
        </w:rPr>
        <w:t xml:space="preserve"> </w:t>
      </w:r>
      <w:r w:rsidRPr="00842CC7">
        <w:rPr>
          <w:sz w:val="28"/>
          <w:szCs w:val="28"/>
          <w:lang w:val="kk-KZ"/>
        </w:rPr>
        <w:t>жұмыстарды бір-бірінен ажырату қиын,</w:t>
      </w:r>
      <w:r>
        <w:rPr>
          <w:sz w:val="28"/>
          <w:szCs w:val="28"/>
          <w:lang w:val="kk-KZ"/>
        </w:rPr>
        <w:t xml:space="preserve"> </w:t>
      </w:r>
      <w:r w:rsidRPr="00842CC7">
        <w:rPr>
          <w:sz w:val="28"/>
          <w:szCs w:val="28"/>
          <w:lang w:val="kk-KZ"/>
        </w:rPr>
        <w:t>дегенмен әрқайсысына әртүрлі міндет артылады.</w:t>
      </w:r>
    </w:p>
    <w:p w14:paraId="711E4204" w14:textId="77777777" w:rsidR="00F059DA" w:rsidRPr="00842CC7" w:rsidRDefault="00F059DA" w:rsidP="00F059DA">
      <w:pPr>
        <w:jc w:val="both"/>
        <w:rPr>
          <w:sz w:val="28"/>
          <w:szCs w:val="28"/>
          <w:lang w:val="kk-KZ"/>
        </w:rPr>
      </w:pPr>
      <w:r>
        <w:rPr>
          <w:sz w:val="28"/>
          <w:szCs w:val="28"/>
          <w:lang w:val="kk-KZ"/>
        </w:rPr>
        <w:t xml:space="preserve">Далалық </w:t>
      </w:r>
      <w:r w:rsidRPr="00842CC7">
        <w:rPr>
          <w:sz w:val="28"/>
          <w:szCs w:val="28"/>
          <w:lang w:val="kk-KZ"/>
        </w:rPr>
        <w:t xml:space="preserve">жұмыстың негізгі түрлері </w:t>
      </w:r>
      <w:r w:rsidRPr="00842CC7">
        <w:rPr>
          <w:sz w:val="28"/>
          <w:szCs w:val="28"/>
          <w:lang w:val="kk-KZ"/>
        </w:rPr>
        <w:sym w:font="Symbol" w:char="F03A"/>
      </w:r>
    </w:p>
    <w:p w14:paraId="30D77802" w14:textId="77777777" w:rsidR="00F059DA" w:rsidRPr="00842CC7" w:rsidRDefault="00F059DA" w:rsidP="00F059DA">
      <w:pPr>
        <w:ind w:firstLine="708"/>
        <w:jc w:val="both"/>
        <w:rPr>
          <w:sz w:val="28"/>
          <w:szCs w:val="28"/>
          <w:lang w:val="kk-KZ"/>
        </w:rPr>
      </w:pPr>
      <w:r w:rsidRPr="00842CC7">
        <w:rPr>
          <w:sz w:val="28"/>
          <w:szCs w:val="28"/>
          <w:lang w:val="kk-KZ"/>
        </w:rPr>
        <w:t>1.</w:t>
      </w:r>
      <w:r>
        <w:rPr>
          <w:sz w:val="28"/>
          <w:szCs w:val="28"/>
          <w:lang w:val="kk-KZ"/>
        </w:rPr>
        <w:t xml:space="preserve"> </w:t>
      </w:r>
      <w:r w:rsidRPr="00842CC7">
        <w:rPr>
          <w:sz w:val="28"/>
          <w:szCs w:val="28"/>
          <w:lang w:val="kk-KZ"/>
        </w:rPr>
        <w:t xml:space="preserve">Зерттеушінің жеке бақылауы </w:t>
      </w:r>
    </w:p>
    <w:p w14:paraId="5523B593" w14:textId="77777777" w:rsidR="00F059DA" w:rsidRPr="00842CC7" w:rsidRDefault="00F059DA" w:rsidP="00F059DA">
      <w:pPr>
        <w:ind w:firstLine="708"/>
        <w:jc w:val="both"/>
        <w:rPr>
          <w:sz w:val="28"/>
          <w:szCs w:val="28"/>
          <w:lang w:val="kk-KZ"/>
        </w:rPr>
      </w:pPr>
      <w:r w:rsidRPr="00842CC7">
        <w:rPr>
          <w:sz w:val="28"/>
          <w:szCs w:val="28"/>
          <w:lang w:val="kk-KZ"/>
        </w:rPr>
        <w:t>2.</w:t>
      </w:r>
      <w:r>
        <w:rPr>
          <w:sz w:val="28"/>
          <w:szCs w:val="28"/>
          <w:lang w:val="kk-KZ"/>
        </w:rPr>
        <w:t xml:space="preserve"> </w:t>
      </w:r>
      <w:r w:rsidRPr="00842CC7">
        <w:rPr>
          <w:sz w:val="28"/>
          <w:szCs w:val="28"/>
          <w:lang w:val="kk-KZ"/>
        </w:rPr>
        <w:t>Аймақтан сұрақ-жауап алу</w:t>
      </w:r>
    </w:p>
    <w:p w14:paraId="55F9A1DE" w14:textId="77777777" w:rsidR="00F059DA" w:rsidRPr="00842CC7" w:rsidRDefault="00F059DA" w:rsidP="00F059DA">
      <w:pPr>
        <w:ind w:firstLine="708"/>
        <w:jc w:val="both"/>
        <w:rPr>
          <w:sz w:val="28"/>
          <w:szCs w:val="28"/>
          <w:lang w:val="kk-KZ"/>
        </w:rPr>
      </w:pPr>
      <w:r w:rsidRPr="00842CC7">
        <w:rPr>
          <w:sz w:val="28"/>
          <w:szCs w:val="28"/>
          <w:lang w:val="kk-KZ"/>
        </w:rPr>
        <w:t>3.</w:t>
      </w:r>
      <w:r>
        <w:rPr>
          <w:sz w:val="28"/>
          <w:szCs w:val="28"/>
          <w:lang w:val="kk-KZ"/>
        </w:rPr>
        <w:t xml:space="preserve"> </w:t>
      </w:r>
      <w:r w:rsidRPr="00842CC7">
        <w:rPr>
          <w:sz w:val="28"/>
          <w:szCs w:val="28"/>
          <w:lang w:val="kk-KZ"/>
        </w:rPr>
        <w:t>Этнографиялық коллекцияларды жинау</w:t>
      </w:r>
    </w:p>
    <w:p w14:paraId="64C396D7" w14:textId="77777777" w:rsidR="00F059DA" w:rsidRDefault="00F059DA" w:rsidP="00F059DA">
      <w:pPr>
        <w:jc w:val="both"/>
        <w:rPr>
          <w:sz w:val="28"/>
          <w:szCs w:val="28"/>
          <w:lang w:val="kk-KZ"/>
        </w:rPr>
      </w:pPr>
      <w:r>
        <w:rPr>
          <w:sz w:val="28"/>
          <w:szCs w:val="28"/>
          <w:lang w:val="kk-KZ"/>
        </w:rPr>
        <w:t xml:space="preserve"> </w:t>
      </w:r>
      <w:r w:rsidRPr="00842CC7">
        <w:rPr>
          <w:sz w:val="28"/>
          <w:szCs w:val="28"/>
          <w:lang w:val="kk-KZ"/>
        </w:rPr>
        <w:t>Зерттеушінің жеке бақылауы экспедицияда көптеген сұрақтарға құнды деректер береді.</w:t>
      </w:r>
      <w:r>
        <w:rPr>
          <w:sz w:val="28"/>
          <w:szCs w:val="28"/>
          <w:lang w:val="kk-KZ"/>
        </w:rPr>
        <w:t xml:space="preserve"> </w:t>
      </w:r>
      <w:r w:rsidRPr="00842CC7">
        <w:rPr>
          <w:sz w:val="28"/>
          <w:szCs w:val="28"/>
          <w:lang w:val="kk-KZ"/>
        </w:rPr>
        <w:t>Аймақтың географиялық жағдайы,</w:t>
      </w:r>
      <w:r>
        <w:rPr>
          <w:sz w:val="28"/>
          <w:szCs w:val="28"/>
          <w:lang w:val="kk-KZ"/>
        </w:rPr>
        <w:t xml:space="preserve"> </w:t>
      </w:r>
      <w:r w:rsidRPr="00842CC7">
        <w:rPr>
          <w:sz w:val="28"/>
          <w:szCs w:val="28"/>
          <w:lang w:val="kk-KZ"/>
        </w:rPr>
        <w:t>аймақтың ерекшеліктері,</w:t>
      </w:r>
      <w:r>
        <w:rPr>
          <w:sz w:val="28"/>
          <w:szCs w:val="28"/>
          <w:lang w:val="kk-KZ"/>
        </w:rPr>
        <w:t xml:space="preserve"> </w:t>
      </w:r>
      <w:r>
        <w:rPr>
          <w:sz w:val="28"/>
          <w:szCs w:val="28"/>
          <w:lang w:val="kk-KZ"/>
        </w:rPr>
        <w:lastRenderedPageBreak/>
        <w:t>кішігірім бөлшектері</w:t>
      </w:r>
      <w:r w:rsidRPr="00842CC7">
        <w:rPr>
          <w:sz w:val="28"/>
          <w:szCs w:val="28"/>
          <w:lang w:val="kk-KZ"/>
        </w:rPr>
        <w:t>,</w:t>
      </w:r>
      <w:r>
        <w:rPr>
          <w:sz w:val="28"/>
          <w:szCs w:val="28"/>
          <w:lang w:val="kk-KZ"/>
        </w:rPr>
        <w:t xml:space="preserve"> </w:t>
      </w:r>
      <w:r w:rsidRPr="00842CC7">
        <w:rPr>
          <w:sz w:val="28"/>
          <w:szCs w:val="28"/>
          <w:lang w:val="kk-KZ"/>
        </w:rPr>
        <w:t>кездейсоқ әңгімелері және т.б</w:t>
      </w:r>
      <w:r>
        <w:rPr>
          <w:sz w:val="28"/>
          <w:szCs w:val="28"/>
          <w:lang w:val="kk-KZ"/>
        </w:rPr>
        <w:t>.</w:t>
      </w:r>
      <w:r w:rsidRPr="00842CC7">
        <w:rPr>
          <w:sz w:val="28"/>
          <w:szCs w:val="28"/>
          <w:lang w:val="kk-KZ"/>
        </w:rPr>
        <w:t xml:space="preserve"> Осылардың бәрі зерттеуші үшін керемет материал болып табылады.</w:t>
      </w:r>
    </w:p>
    <w:p w14:paraId="3E7EA41A" w14:textId="77777777" w:rsidR="00F059DA" w:rsidRDefault="00F059DA" w:rsidP="00F059DA">
      <w:pPr>
        <w:ind w:firstLine="708"/>
        <w:jc w:val="both"/>
        <w:rPr>
          <w:sz w:val="28"/>
          <w:szCs w:val="28"/>
          <w:lang w:val="kk-KZ"/>
        </w:rPr>
      </w:pPr>
      <w:r w:rsidRPr="00842CC7">
        <w:rPr>
          <w:sz w:val="28"/>
          <w:szCs w:val="28"/>
          <w:lang w:val="kk-KZ"/>
        </w:rPr>
        <w:t xml:space="preserve">Экспедицияның әр қатысушысы </w:t>
      </w:r>
      <w:r>
        <w:rPr>
          <w:sz w:val="28"/>
          <w:szCs w:val="28"/>
          <w:lang w:val="kk-KZ"/>
        </w:rPr>
        <w:t>«</w:t>
      </w:r>
      <w:r w:rsidRPr="00842CC7">
        <w:rPr>
          <w:sz w:val="28"/>
          <w:szCs w:val="28"/>
          <w:lang w:val="kk-KZ"/>
        </w:rPr>
        <w:t>күнделік</w:t>
      </w:r>
      <w:r>
        <w:rPr>
          <w:sz w:val="28"/>
          <w:szCs w:val="28"/>
          <w:lang w:val="kk-KZ"/>
        </w:rPr>
        <w:t>»</w:t>
      </w:r>
      <w:r w:rsidRPr="00842CC7">
        <w:rPr>
          <w:sz w:val="28"/>
          <w:szCs w:val="28"/>
          <w:lang w:val="kk-KZ"/>
        </w:rPr>
        <w:t xml:space="preserve"> арнауы керек және оған құжаттарда жазылмай кеткен пайдалы этнографиялық жайттарды жазып жүру керек.</w:t>
      </w:r>
      <w:r>
        <w:rPr>
          <w:sz w:val="28"/>
          <w:szCs w:val="28"/>
          <w:lang w:val="kk-KZ"/>
        </w:rPr>
        <w:t xml:space="preserve"> </w:t>
      </w:r>
      <w:r w:rsidRPr="00842CC7">
        <w:rPr>
          <w:sz w:val="28"/>
          <w:szCs w:val="28"/>
          <w:lang w:val="kk-KZ"/>
        </w:rPr>
        <w:t>Бұндай жазбалардың пайдалылығы экспедиция қатысушысының қырағылығына байланысты.</w:t>
      </w:r>
      <w:r>
        <w:rPr>
          <w:sz w:val="28"/>
          <w:szCs w:val="28"/>
          <w:lang w:val="kk-KZ"/>
        </w:rPr>
        <w:t xml:space="preserve"> </w:t>
      </w:r>
      <w:r w:rsidRPr="00842CC7">
        <w:rPr>
          <w:sz w:val="28"/>
          <w:szCs w:val="28"/>
          <w:lang w:val="kk-KZ"/>
        </w:rPr>
        <w:t>Күнделікте алдын</w:t>
      </w:r>
      <w:r>
        <w:rPr>
          <w:sz w:val="28"/>
          <w:szCs w:val="28"/>
          <w:lang w:val="kk-KZ"/>
        </w:rPr>
        <w:t>-</w:t>
      </w:r>
      <w:r w:rsidRPr="00842CC7">
        <w:rPr>
          <w:sz w:val="28"/>
          <w:szCs w:val="28"/>
          <w:lang w:val="kk-KZ"/>
        </w:rPr>
        <w:t>ала</w:t>
      </w:r>
      <w:r>
        <w:rPr>
          <w:sz w:val="28"/>
          <w:szCs w:val="28"/>
          <w:lang w:val="kk-KZ"/>
        </w:rPr>
        <w:t xml:space="preserve"> болжаулар</w:t>
      </w:r>
      <w:r w:rsidRPr="00842CC7">
        <w:rPr>
          <w:sz w:val="28"/>
          <w:szCs w:val="28"/>
          <w:lang w:val="kk-KZ"/>
        </w:rPr>
        <w:t>,</w:t>
      </w:r>
      <w:r>
        <w:rPr>
          <w:sz w:val="28"/>
          <w:szCs w:val="28"/>
          <w:lang w:val="kk-KZ"/>
        </w:rPr>
        <w:t xml:space="preserve"> </w:t>
      </w:r>
      <w:r w:rsidRPr="00842CC7">
        <w:rPr>
          <w:sz w:val="28"/>
          <w:szCs w:val="28"/>
          <w:lang w:val="kk-KZ"/>
        </w:rPr>
        <w:t>экспедицияның бағыты және т.б</w:t>
      </w:r>
      <w:r>
        <w:rPr>
          <w:sz w:val="28"/>
          <w:szCs w:val="28"/>
          <w:lang w:val="kk-KZ"/>
        </w:rPr>
        <w:t>.</w:t>
      </w:r>
      <w:r w:rsidRPr="00842CC7">
        <w:rPr>
          <w:sz w:val="28"/>
          <w:szCs w:val="28"/>
          <w:lang w:val="kk-KZ"/>
        </w:rPr>
        <w:t xml:space="preserve"> көптеген жағдайлар жазылады.</w:t>
      </w:r>
      <w:r>
        <w:rPr>
          <w:sz w:val="28"/>
          <w:szCs w:val="28"/>
          <w:lang w:val="kk-KZ"/>
        </w:rPr>
        <w:t xml:space="preserve"> Бұндай күнделі</w:t>
      </w:r>
      <w:r w:rsidRPr="00842CC7">
        <w:rPr>
          <w:sz w:val="28"/>
          <w:szCs w:val="28"/>
          <w:lang w:val="kk-KZ"/>
        </w:rPr>
        <w:t xml:space="preserve">ктер негізінен </w:t>
      </w:r>
      <w:r>
        <w:rPr>
          <w:sz w:val="28"/>
          <w:szCs w:val="28"/>
          <w:lang w:val="kk-KZ"/>
        </w:rPr>
        <w:t xml:space="preserve">алғаш </w:t>
      </w:r>
      <w:r w:rsidRPr="00842CC7">
        <w:rPr>
          <w:sz w:val="28"/>
          <w:szCs w:val="28"/>
          <w:lang w:val="kk-KZ"/>
        </w:rPr>
        <w:t xml:space="preserve">бастап жатқан </w:t>
      </w:r>
      <w:r>
        <w:rPr>
          <w:sz w:val="28"/>
          <w:szCs w:val="28"/>
          <w:lang w:val="kk-KZ"/>
        </w:rPr>
        <w:t>зерттеушілерге өте пайдалы, себеб</w:t>
      </w:r>
      <w:r w:rsidRPr="00842CC7">
        <w:rPr>
          <w:sz w:val="28"/>
          <w:szCs w:val="28"/>
          <w:lang w:val="kk-KZ"/>
        </w:rPr>
        <w:t>і ол қырағылықты арттырады.</w:t>
      </w:r>
    </w:p>
    <w:p w14:paraId="1B6A45CD" w14:textId="77777777" w:rsidR="00F059DA" w:rsidRPr="00842CC7" w:rsidRDefault="00F059DA" w:rsidP="00F059DA">
      <w:pPr>
        <w:jc w:val="both"/>
        <w:rPr>
          <w:sz w:val="28"/>
          <w:szCs w:val="28"/>
          <w:lang w:val="kk-KZ"/>
        </w:rPr>
      </w:pPr>
      <w:r>
        <w:rPr>
          <w:sz w:val="28"/>
          <w:szCs w:val="28"/>
          <w:lang w:val="kk-KZ"/>
        </w:rPr>
        <w:t>И</w:t>
      </w:r>
      <w:r w:rsidRPr="00842CC7">
        <w:rPr>
          <w:sz w:val="28"/>
          <w:szCs w:val="28"/>
          <w:lang w:val="kk-KZ"/>
        </w:rPr>
        <w:t xml:space="preserve">нформаторлардан </w:t>
      </w:r>
      <w:r>
        <w:rPr>
          <w:sz w:val="28"/>
          <w:szCs w:val="28"/>
          <w:lang w:val="kk-KZ"/>
        </w:rPr>
        <w:t>мәліметтерді</w:t>
      </w:r>
      <w:r w:rsidRPr="00842CC7">
        <w:rPr>
          <w:sz w:val="28"/>
          <w:szCs w:val="28"/>
          <w:lang w:val="kk-KZ"/>
        </w:rPr>
        <w:t xml:space="preserve"> сұрақ-жауап арқылы алу өте үлкен рөл атқарады.</w:t>
      </w:r>
      <w:r>
        <w:rPr>
          <w:sz w:val="28"/>
          <w:szCs w:val="28"/>
          <w:lang w:val="kk-KZ"/>
        </w:rPr>
        <w:t xml:space="preserve"> </w:t>
      </w:r>
      <w:r w:rsidRPr="00842CC7">
        <w:rPr>
          <w:sz w:val="28"/>
          <w:szCs w:val="28"/>
          <w:lang w:val="kk-KZ"/>
        </w:rPr>
        <w:t>Жұмыстың нәтижесі жергілікті тұрғындардан алынған дере</w:t>
      </w:r>
      <w:r>
        <w:rPr>
          <w:sz w:val="28"/>
          <w:szCs w:val="28"/>
          <w:lang w:val="kk-KZ"/>
        </w:rPr>
        <w:t xml:space="preserve">ктердің дұрыстығына байланысты. </w:t>
      </w:r>
      <w:r w:rsidRPr="00842CC7">
        <w:rPr>
          <w:sz w:val="28"/>
          <w:szCs w:val="28"/>
          <w:lang w:val="kk-KZ"/>
        </w:rPr>
        <w:t>Экспедициядағы фото-материалдарға ерекше назар аударған дұрыс.</w:t>
      </w:r>
      <w:r>
        <w:rPr>
          <w:sz w:val="28"/>
          <w:szCs w:val="28"/>
          <w:lang w:val="kk-KZ"/>
        </w:rPr>
        <w:t xml:space="preserve"> </w:t>
      </w:r>
      <w:r w:rsidRPr="00842CC7">
        <w:rPr>
          <w:sz w:val="28"/>
          <w:szCs w:val="28"/>
          <w:lang w:val="kk-KZ"/>
        </w:rPr>
        <w:t>Пленкалар үшін ылғалды жібермейтін,</w:t>
      </w:r>
      <w:r>
        <w:rPr>
          <w:sz w:val="28"/>
          <w:szCs w:val="28"/>
          <w:lang w:val="kk-KZ"/>
        </w:rPr>
        <w:t xml:space="preserve"> </w:t>
      </w:r>
      <w:r w:rsidRPr="00842CC7">
        <w:rPr>
          <w:sz w:val="28"/>
          <w:szCs w:val="28"/>
          <w:lang w:val="kk-KZ"/>
        </w:rPr>
        <w:t xml:space="preserve">сақтайтын арнайы </w:t>
      </w:r>
      <w:r>
        <w:rPr>
          <w:sz w:val="28"/>
          <w:szCs w:val="28"/>
          <w:lang w:val="kk-KZ"/>
        </w:rPr>
        <w:t>қорапша</w:t>
      </w:r>
      <w:r w:rsidRPr="00842CC7">
        <w:rPr>
          <w:sz w:val="28"/>
          <w:szCs w:val="28"/>
          <w:lang w:val="kk-KZ"/>
        </w:rPr>
        <w:t xml:space="preserve"> болу керек.</w:t>
      </w:r>
      <w:r>
        <w:rPr>
          <w:sz w:val="28"/>
          <w:szCs w:val="28"/>
          <w:lang w:val="kk-KZ"/>
        </w:rPr>
        <w:t xml:space="preserve"> </w:t>
      </w:r>
      <w:r w:rsidRPr="00842CC7">
        <w:rPr>
          <w:sz w:val="28"/>
          <w:szCs w:val="28"/>
          <w:lang w:val="kk-KZ"/>
        </w:rPr>
        <w:t>Экспедициял</w:t>
      </w:r>
      <w:r>
        <w:rPr>
          <w:sz w:val="28"/>
          <w:szCs w:val="28"/>
          <w:lang w:val="kk-KZ"/>
        </w:rPr>
        <w:t>арда</w:t>
      </w:r>
      <w:r w:rsidRPr="00842CC7">
        <w:rPr>
          <w:sz w:val="28"/>
          <w:szCs w:val="28"/>
          <w:lang w:val="kk-KZ"/>
        </w:rPr>
        <w:t xml:space="preserve"> пленкаларды қолдануға болмайды.</w:t>
      </w:r>
      <w:r>
        <w:rPr>
          <w:sz w:val="28"/>
          <w:szCs w:val="28"/>
          <w:lang w:val="kk-KZ"/>
        </w:rPr>
        <w:t xml:space="preserve"> </w:t>
      </w:r>
      <w:r w:rsidRPr="00842CC7">
        <w:rPr>
          <w:sz w:val="28"/>
          <w:szCs w:val="28"/>
          <w:lang w:val="kk-KZ"/>
        </w:rPr>
        <w:t xml:space="preserve">Кейбір </w:t>
      </w:r>
      <w:r>
        <w:rPr>
          <w:sz w:val="28"/>
          <w:szCs w:val="28"/>
          <w:lang w:val="kk-KZ"/>
        </w:rPr>
        <w:t xml:space="preserve">ұйымдасқан </w:t>
      </w:r>
      <w:r w:rsidRPr="00842CC7">
        <w:rPr>
          <w:sz w:val="28"/>
          <w:szCs w:val="28"/>
          <w:lang w:val="kk-KZ"/>
        </w:rPr>
        <w:t>экспедициялар құрамына фотогр</w:t>
      </w:r>
      <w:r>
        <w:rPr>
          <w:sz w:val="28"/>
          <w:szCs w:val="28"/>
          <w:lang w:val="kk-KZ"/>
        </w:rPr>
        <w:t>аф мамандарды алады. Өте ерекше</w:t>
      </w:r>
      <w:r w:rsidRPr="00842CC7">
        <w:rPr>
          <w:sz w:val="28"/>
          <w:szCs w:val="28"/>
          <w:lang w:val="kk-KZ"/>
        </w:rPr>
        <w:t>,</w:t>
      </w:r>
      <w:r>
        <w:rPr>
          <w:sz w:val="28"/>
          <w:szCs w:val="28"/>
          <w:lang w:val="kk-KZ"/>
        </w:rPr>
        <w:t xml:space="preserve"> </w:t>
      </w:r>
      <w:r w:rsidRPr="00842CC7">
        <w:rPr>
          <w:sz w:val="28"/>
          <w:szCs w:val="28"/>
          <w:lang w:val="kk-KZ"/>
        </w:rPr>
        <w:t>маңызды объект</w:t>
      </w:r>
      <w:r>
        <w:rPr>
          <w:sz w:val="28"/>
          <w:szCs w:val="28"/>
          <w:lang w:val="kk-KZ"/>
        </w:rPr>
        <w:t>і түсіру үшін бұл өте қолайлы</w:t>
      </w:r>
      <w:r w:rsidRPr="00842CC7">
        <w:rPr>
          <w:sz w:val="28"/>
          <w:szCs w:val="28"/>
          <w:lang w:val="kk-KZ"/>
        </w:rPr>
        <w:t>,</w:t>
      </w:r>
      <w:r>
        <w:rPr>
          <w:sz w:val="28"/>
          <w:szCs w:val="28"/>
          <w:lang w:val="kk-KZ"/>
        </w:rPr>
        <w:t xml:space="preserve"> </w:t>
      </w:r>
      <w:r w:rsidRPr="00842CC7">
        <w:rPr>
          <w:sz w:val="28"/>
          <w:szCs w:val="28"/>
          <w:lang w:val="kk-KZ"/>
        </w:rPr>
        <w:t>дегенмен бұндай жағдайлар көп бола бермейді.</w:t>
      </w:r>
      <w:r>
        <w:rPr>
          <w:sz w:val="28"/>
          <w:szCs w:val="28"/>
          <w:lang w:val="kk-KZ"/>
        </w:rPr>
        <w:t xml:space="preserve"> </w:t>
      </w:r>
      <w:r w:rsidRPr="00842CC7">
        <w:rPr>
          <w:sz w:val="28"/>
          <w:szCs w:val="28"/>
          <w:lang w:val="kk-KZ"/>
        </w:rPr>
        <w:t xml:space="preserve">Әр </w:t>
      </w:r>
      <w:r>
        <w:rPr>
          <w:sz w:val="28"/>
          <w:szCs w:val="28"/>
          <w:lang w:val="kk-KZ"/>
        </w:rPr>
        <w:t>этнограф</w:t>
      </w:r>
      <w:r w:rsidRPr="00842CC7">
        <w:rPr>
          <w:sz w:val="28"/>
          <w:szCs w:val="28"/>
          <w:lang w:val="kk-KZ"/>
        </w:rPr>
        <w:t xml:space="preserve"> </w:t>
      </w:r>
      <w:r>
        <w:rPr>
          <w:sz w:val="28"/>
          <w:szCs w:val="28"/>
          <w:lang w:val="kk-KZ"/>
        </w:rPr>
        <w:t xml:space="preserve">зерттеу объектісін </w:t>
      </w:r>
      <w:r w:rsidRPr="00842CC7">
        <w:rPr>
          <w:sz w:val="28"/>
          <w:szCs w:val="28"/>
          <w:lang w:val="kk-KZ"/>
        </w:rPr>
        <w:t>жақсы</w:t>
      </w:r>
      <w:r>
        <w:rPr>
          <w:sz w:val="28"/>
          <w:szCs w:val="28"/>
          <w:lang w:val="kk-KZ"/>
        </w:rPr>
        <w:t xml:space="preserve"> білуі қажет</w:t>
      </w:r>
      <w:r w:rsidRPr="00842CC7">
        <w:rPr>
          <w:sz w:val="28"/>
          <w:szCs w:val="28"/>
          <w:lang w:val="kk-KZ"/>
        </w:rPr>
        <w:t>.</w:t>
      </w:r>
      <w:r>
        <w:rPr>
          <w:sz w:val="28"/>
          <w:szCs w:val="28"/>
          <w:lang w:val="kk-KZ"/>
        </w:rPr>
        <w:t xml:space="preserve"> Себебі этногра</w:t>
      </w:r>
      <w:r w:rsidRPr="00842CC7">
        <w:rPr>
          <w:sz w:val="28"/>
          <w:szCs w:val="28"/>
          <w:lang w:val="kk-KZ"/>
        </w:rPr>
        <w:t>ф қайсы объектіні түсіріп,</w:t>
      </w:r>
      <w:r>
        <w:rPr>
          <w:sz w:val="28"/>
          <w:szCs w:val="28"/>
          <w:lang w:val="kk-KZ"/>
        </w:rPr>
        <w:t xml:space="preserve"> </w:t>
      </w:r>
      <w:r w:rsidRPr="00842CC7">
        <w:rPr>
          <w:sz w:val="28"/>
          <w:szCs w:val="28"/>
          <w:lang w:val="kk-KZ"/>
        </w:rPr>
        <w:t>түсірмеу</w:t>
      </w:r>
      <w:r>
        <w:rPr>
          <w:sz w:val="28"/>
          <w:szCs w:val="28"/>
          <w:lang w:val="kk-KZ"/>
        </w:rPr>
        <w:t>ін</w:t>
      </w:r>
      <w:r w:rsidRPr="00842CC7">
        <w:rPr>
          <w:sz w:val="28"/>
          <w:szCs w:val="28"/>
          <w:lang w:val="kk-KZ"/>
        </w:rPr>
        <w:t xml:space="preserve"> анықтай алады.</w:t>
      </w:r>
    </w:p>
    <w:p w14:paraId="57048078" w14:textId="77777777" w:rsidR="00F059DA" w:rsidRPr="00842CC7" w:rsidRDefault="00F059DA" w:rsidP="00F059DA">
      <w:pPr>
        <w:ind w:firstLine="708"/>
        <w:jc w:val="both"/>
        <w:rPr>
          <w:sz w:val="28"/>
          <w:szCs w:val="28"/>
          <w:lang w:val="kk-KZ"/>
        </w:rPr>
      </w:pPr>
      <w:r w:rsidRPr="00842CC7">
        <w:rPr>
          <w:sz w:val="28"/>
          <w:szCs w:val="28"/>
          <w:lang w:val="kk-KZ"/>
        </w:rPr>
        <w:t>Экспедициялардың қатысушыларының жеке құрал</w:t>
      </w:r>
      <w:r>
        <w:rPr>
          <w:sz w:val="28"/>
          <w:szCs w:val="28"/>
          <w:lang w:val="kk-KZ"/>
        </w:rPr>
        <w:t>-</w:t>
      </w:r>
      <w:r w:rsidRPr="00842CC7">
        <w:rPr>
          <w:sz w:val="28"/>
          <w:szCs w:val="28"/>
          <w:lang w:val="kk-KZ"/>
        </w:rPr>
        <w:t>сайман</w:t>
      </w:r>
      <w:r>
        <w:rPr>
          <w:sz w:val="28"/>
          <w:szCs w:val="28"/>
          <w:lang w:val="kk-KZ"/>
        </w:rPr>
        <w:t>дары зерттеу аймағының</w:t>
      </w:r>
      <w:r w:rsidRPr="00842CC7">
        <w:rPr>
          <w:sz w:val="28"/>
          <w:szCs w:val="28"/>
          <w:lang w:val="kk-KZ"/>
        </w:rPr>
        <w:t xml:space="preserve"> табиғи жағ</w:t>
      </w:r>
      <w:r>
        <w:rPr>
          <w:sz w:val="28"/>
          <w:szCs w:val="28"/>
          <w:lang w:val="kk-KZ"/>
        </w:rPr>
        <w:t>дайлары мен мезгілге байланысты</w:t>
      </w:r>
      <w:r w:rsidRPr="00842CC7">
        <w:rPr>
          <w:sz w:val="28"/>
          <w:szCs w:val="28"/>
          <w:lang w:val="kk-KZ"/>
        </w:rPr>
        <w:t xml:space="preserve">. </w:t>
      </w:r>
      <w:r>
        <w:rPr>
          <w:sz w:val="28"/>
          <w:szCs w:val="28"/>
          <w:lang w:val="kk-KZ"/>
        </w:rPr>
        <w:t>Этнограф</w:t>
      </w:r>
      <w:r w:rsidRPr="00842CC7">
        <w:rPr>
          <w:sz w:val="28"/>
          <w:szCs w:val="28"/>
          <w:lang w:val="kk-KZ"/>
        </w:rPr>
        <w:t xml:space="preserve">тар өздерін тек қажетті </w:t>
      </w:r>
      <w:r>
        <w:rPr>
          <w:sz w:val="28"/>
          <w:szCs w:val="28"/>
          <w:lang w:val="kk-KZ"/>
        </w:rPr>
        <w:t>құралдармен ғана шектеу керек</w:t>
      </w:r>
      <w:r w:rsidRPr="00842CC7">
        <w:rPr>
          <w:sz w:val="28"/>
          <w:szCs w:val="28"/>
          <w:lang w:val="kk-KZ"/>
        </w:rPr>
        <w:t>.</w:t>
      </w:r>
      <w:r>
        <w:rPr>
          <w:sz w:val="28"/>
          <w:szCs w:val="28"/>
          <w:lang w:val="kk-KZ"/>
        </w:rPr>
        <w:t xml:space="preserve"> </w:t>
      </w:r>
      <w:r w:rsidRPr="00842CC7">
        <w:rPr>
          <w:sz w:val="28"/>
          <w:szCs w:val="28"/>
          <w:lang w:val="kk-KZ"/>
        </w:rPr>
        <w:t>Сонымен қатар</w:t>
      </w:r>
      <w:r>
        <w:rPr>
          <w:sz w:val="28"/>
          <w:szCs w:val="28"/>
          <w:lang w:val="kk-KZ"/>
        </w:rPr>
        <w:t>,</w:t>
      </w:r>
      <w:r w:rsidRPr="00842CC7">
        <w:rPr>
          <w:sz w:val="28"/>
          <w:szCs w:val="28"/>
          <w:lang w:val="kk-KZ"/>
        </w:rPr>
        <w:t xml:space="preserve"> </w:t>
      </w:r>
      <w:r>
        <w:rPr>
          <w:sz w:val="28"/>
          <w:szCs w:val="28"/>
          <w:lang w:val="kk-KZ"/>
        </w:rPr>
        <w:t>этнограф</w:t>
      </w:r>
      <w:r w:rsidRPr="00842CC7">
        <w:rPr>
          <w:sz w:val="28"/>
          <w:szCs w:val="28"/>
          <w:lang w:val="kk-KZ"/>
        </w:rPr>
        <w:t xml:space="preserve">тың </w:t>
      </w:r>
      <w:r>
        <w:rPr>
          <w:sz w:val="28"/>
          <w:szCs w:val="28"/>
          <w:lang w:val="kk-KZ"/>
        </w:rPr>
        <w:t>үстіне киетін киімдеріде лайықты болу керек. «</w:t>
      </w:r>
      <w:r w:rsidRPr="00842CC7">
        <w:rPr>
          <w:sz w:val="28"/>
          <w:szCs w:val="28"/>
          <w:lang w:val="kk-KZ"/>
        </w:rPr>
        <w:t>Киімімен қарсы алып,</w:t>
      </w:r>
      <w:r>
        <w:rPr>
          <w:sz w:val="28"/>
          <w:szCs w:val="28"/>
          <w:lang w:val="kk-KZ"/>
        </w:rPr>
        <w:t xml:space="preserve"> </w:t>
      </w:r>
      <w:r w:rsidRPr="00842CC7">
        <w:rPr>
          <w:sz w:val="28"/>
          <w:szCs w:val="28"/>
          <w:lang w:val="kk-KZ"/>
        </w:rPr>
        <w:t xml:space="preserve">ақылымен шығарып салу» деген мақалдың </w:t>
      </w:r>
      <w:r>
        <w:rPr>
          <w:sz w:val="28"/>
          <w:szCs w:val="28"/>
          <w:lang w:val="kk-KZ"/>
        </w:rPr>
        <w:t>этнограф</w:t>
      </w:r>
      <w:r w:rsidRPr="00842CC7">
        <w:rPr>
          <w:sz w:val="28"/>
          <w:szCs w:val="28"/>
          <w:lang w:val="kk-KZ"/>
        </w:rPr>
        <w:t>тарға қатысы бар.</w:t>
      </w:r>
      <w:r>
        <w:rPr>
          <w:sz w:val="28"/>
          <w:szCs w:val="28"/>
          <w:lang w:val="kk-KZ"/>
        </w:rPr>
        <w:t xml:space="preserve"> </w:t>
      </w:r>
      <w:r w:rsidRPr="00842CC7">
        <w:rPr>
          <w:sz w:val="28"/>
          <w:szCs w:val="28"/>
          <w:lang w:val="kk-KZ"/>
        </w:rPr>
        <w:t>Адамдармен қысқа уақытт</w:t>
      </w:r>
      <w:r>
        <w:rPr>
          <w:sz w:val="28"/>
          <w:szCs w:val="28"/>
          <w:lang w:val="kk-KZ"/>
        </w:rPr>
        <w:t>ағы қарым-</w:t>
      </w:r>
      <w:r w:rsidRPr="00842CC7">
        <w:rPr>
          <w:sz w:val="28"/>
          <w:szCs w:val="28"/>
          <w:lang w:val="kk-KZ"/>
        </w:rPr>
        <w:t>қатынас</w:t>
      </w:r>
      <w:r>
        <w:rPr>
          <w:sz w:val="28"/>
          <w:szCs w:val="28"/>
          <w:lang w:val="kk-KZ"/>
        </w:rPr>
        <w:t>ынд</w:t>
      </w:r>
      <w:r w:rsidRPr="00842CC7">
        <w:rPr>
          <w:sz w:val="28"/>
          <w:szCs w:val="28"/>
          <w:lang w:val="kk-KZ"/>
        </w:rPr>
        <w:t xml:space="preserve">а сыртқы бейне мен қатысушылардың </w:t>
      </w:r>
      <w:r>
        <w:rPr>
          <w:sz w:val="28"/>
          <w:szCs w:val="28"/>
          <w:lang w:val="kk-KZ"/>
        </w:rPr>
        <w:t>мінез-құлығы, тәртібі де</w:t>
      </w:r>
      <w:r w:rsidRPr="00842CC7">
        <w:rPr>
          <w:sz w:val="28"/>
          <w:szCs w:val="28"/>
          <w:lang w:val="kk-KZ"/>
        </w:rPr>
        <w:t xml:space="preserve"> маңызды рөл атқарады.</w:t>
      </w:r>
      <w:r>
        <w:rPr>
          <w:sz w:val="28"/>
          <w:szCs w:val="28"/>
          <w:lang w:val="kk-KZ"/>
        </w:rPr>
        <w:t xml:space="preserve"> </w:t>
      </w:r>
      <w:r w:rsidRPr="00842CC7">
        <w:rPr>
          <w:sz w:val="28"/>
          <w:szCs w:val="28"/>
          <w:lang w:val="kk-KZ"/>
        </w:rPr>
        <w:t xml:space="preserve">Осы уақытта адамдардың сеніміне </w:t>
      </w:r>
      <w:r>
        <w:rPr>
          <w:sz w:val="28"/>
          <w:szCs w:val="28"/>
          <w:lang w:val="kk-KZ"/>
        </w:rPr>
        <w:t>ие болу</w:t>
      </w:r>
      <w:r w:rsidRPr="00842CC7">
        <w:rPr>
          <w:sz w:val="28"/>
          <w:szCs w:val="28"/>
          <w:lang w:val="kk-KZ"/>
        </w:rPr>
        <w:t xml:space="preserve"> </w:t>
      </w:r>
      <w:r>
        <w:rPr>
          <w:sz w:val="28"/>
          <w:szCs w:val="28"/>
          <w:lang w:val="kk-KZ"/>
        </w:rPr>
        <w:t>шарт</w:t>
      </w:r>
      <w:r w:rsidRPr="00842CC7">
        <w:rPr>
          <w:sz w:val="28"/>
          <w:szCs w:val="28"/>
          <w:lang w:val="kk-KZ"/>
        </w:rPr>
        <w:t>.</w:t>
      </w:r>
      <w:r>
        <w:rPr>
          <w:sz w:val="28"/>
          <w:szCs w:val="28"/>
          <w:lang w:val="kk-KZ"/>
        </w:rPr>
        <w:t xml:space="preserve"> Даладағы</w:t>
      </w:r>
      <w:r w:rsidRPr="00842CC7">
        <w:rPr>
          <w:sz w:val="28"/>
          <w:szCs w:val="28"/>
          <w:lang w:val="kk-KZ"/>
        </w:rPr>
        <w:t xml:space="preserve"> жұмысты алдын-ала жоспарлау және информаторлармен жұмыс жасау қиын</w:t>
      </w:r>
      <w:r>
        <w:rPr>
          <w:sz w:val="28"/>
          <w:szCs w:val="28"/>
          <w:lang w:val="kk-KZ"/>
        </w:rPr>
        <w:t>дық туғызуы мүмкін</w:t>
      </w:r>
      <w:r w:rsidRPr="00842CC7">
        <w:rPr>
          <w:sz w:val="28"/>
          <w:szCs w:val="28"/>
          <w:lang w:val="kk-KZ"/>
        </w:rPr>
        <w:t>,</w:t>
      </w:r>
      <w:r>
        <w:rPr>
          <w:sz w:val="28"/>
          <w:szCs w:val="28"/>
          <w:lang w:val="kk-KZ"/>
        </w:rPr>
        <w:t xml:space="preserve"> дегенменде</w:t>
      </w:r>
      <w:r w:rsidRPr="00842CC7">
        <w:rPr>
          <w:sz w:val="28"/>
          <w:szCs w:val="28"/>
          <w:lang w:val="kk-KZ"/>
        </w:rPr>
        <w:t xml:space="preserve"> халықтан ретсіз </w:t>
      </w:r>
      <w:r>
        <w:rPr>
          <w:sz w:val="28"/>
          <w:szCs w:val="28"/>
          <w:lang w:val="kk-KZ"/>
        </w:rPr>
        <w:t xml:space="preserve">сұрақ-жауап алуғада </w:t>
      </w:r>
      <w:r w:rsidRPr="00842CC7">
        <w:rPr>
          <w:sz w:val="28"/>
          <w:szCs w:val="28"/>
          <w:lang w:val="kk-KZ"/>
        </w:rPr>
        <w:t>болмайды.</w:t>
      </w:r>
      <w:r>
        <w:rPr>
          <w:sz w:val="28"/>
          <w:szCs w:val="28"/>
          <w:lang w:val="kk-KZ"/>
        </w:rPr>
        <w:t xml:space="preserve"> Бірінші жергілікті халықтан</w:t>
      </w:r>
      <w:r w:rsidRPr="00842CC7">
        <w:rPr>
          <w:sz w:val="28"/>
          <w:szCs w:val="28"/>
          <w:lang w:val="kk-KZ"/>
        </w:rPr>
        <w:t>,</w:t>
      </w:r>
      <w:r>
        <w:rPr>
          <w:sz w:val="28"/>
          <w:szCs w:val="28"/>
          <w:lang w:val="kk-KZ"/>
        </w:rPr>
        <w:t xml:space="preserve"> </w:t>
      </w:r>
      <w:r w:rsidRPr="00842CC7">
        <w:rPr>
          <w:sz w:val="28"/>
          <w:szCs w:val="28"/>
          <w:lang w:val="kk-KZ"/>
        </w:rPr>
        <w:t>қажетті</w:t>
      </w:r>
      <w:r>
        <w:rPr>
          <w:sz w:val="28"/>
          <w:szCs w:val="28"/>
          <w:lang w:val="kk-KZ"/>
        </w:rPr>
        <w:t xml:space="preserve"> деген</w:t>
      </w:r>
      <w:r w:rsidRPr="00842CC7">
        <w:rPr>
          <w:sz w:val="28"/>
          <w:szCs w:val="28"/>
          <w:lang w:val="kk-KZ"/>
        </w:rPr>
        <w:t xml:space="preserve"> адамдардан бастау керек.</w:t>
      </w:r>
      <w:r>
        <w:rPr>
          <w:sz w:val="28"/>
          <w:szCs w:val="28"/>
          <w:lang w:val="kk-KZ"/>
        </w:rPr>
        <w:t xml:space="preserve"> </w:t>
      </w:r>
      <w:r w:rsidRPr="00842CC7">
        <w:rPr>
          <w:sz w:val="28"/>
          <w:szCs w:val="28"/>
          <w:lang w:val="kk-KZ"/>
        </w:rPr>
        <w:t>Осы мақсат</w:t>
      </w:r>
      <w:r>
        <w:rPr>
          <w:sz w:val="28"/>
          <w:szCs w:val="28"/>
          <w:lang w:val="kk-KZ"/>
        </w:rPr>
        <w:t>та</w:t>
      </w:r>
      <w:r w:rsidRPr="00842CC7">
        <w:rPr>
          <w:sz w:val="28"/>
          <w:szCs w:val="28"/>
          <w:lang w:val="kk-KZ"/>
        </w:rPr>
        <w:t xml:space="preserve"> </w:t>
      </w:r>
      <w:r>
        <w:rPr>
          <w:sz w:val="28"/>
          <w:szCs w:val="28"/>
          <w:lang w:val="kk-KZ"/>
        </w:rPr>
        <w:t>этнограф</w:t>
      </w:r>
      <w:r w:rsidRPr="00842CC7">
        <w:rPr>
          <w:sz w:val="28"/>
          <w:szCs w:val="28"/>
          <w:lang w:val="kk-KZ"/>
        </w:rPr>
        <w:t>тар сол жергілікті аймақт</w:t>
      </w:r>
      <w:r>
        <w:rPr>
          <w:sz w:val="28"/>
          <w:szCs w:val="28"/>
          <w:lang w:val="kk-KZ"/>
        </w:rPr>
        <w:t>ағы</w:t>
      </w:r>
      <w:r w:rsidRPr="00842CC7">
        <w:rPr>
          <w:sz w:val="28"/>
          <w:szCs w:val="28"/>
          <w:lang w:val="kk-KZ"/>
        </w:rPr>
        <w:t xml:space="preserve"> </w:t>
      </w:r>
      <w:r>
        <w:rPr>
          <w:sz w:val="28"/>
          <w:szCs w:val="28"/>
          <w:lang w:val="kk-KZ"/>
        </w:rPr>
        <w:t xml:space="preserve">мекемелік </w:t>
      </w:r>
      <w:r w:rsidRPr="00842CC7">
        <w:rPr>
          <w:sz w:val="28"/>
          <w:szCs w:val="28"/>
          <w:lang w:val="kk-KZ"/>
        </w:rPr>
        <w:t xml:space="preserve"> ұйымдар</w:t>
      </w:r>
      <w:r>
        <w:rPr>
          <w:sz w:val="28"/>
          <w:szCs w:val="28"/>
          <w:lang w:val="kk-KZ"/>
        </w:rPr>
        <w:t>ғ</w:t>
      </w:r>
      <w:r w:rsidRPr="00842CC7">
        <w:rPr>
          <w:sz w:val="28"/>
          <w:szCs w:val="28"/>
          <w:lang w:val="kk-KZ"/>
        </w:rPr>
        <w:t>а жүгінеді.</w:t>
      </w:r>
      <w:r>
        <w:rPr>
          <w:sz w:val="28"/>
          <w:szCs w:val="28"/>
          <w:lang w:val="kk-KZ"/>
        </w:rPr>
        <w:t xml:space="preserve"> Себебі </w:t>
      </w:r>
      <w:r w:rsidRPr="00842CC7">
        <w:rPr>
          <w:sz w:val="28"/>
          <w:szCs w:val="28"/>
          <w:lang w:val="kk-KZ"/>
        </w:rPr>
        <w:t>жергілікті халықты</w:t>
      </w:r>
      <w:r>
        <w:rPr>
          <w:sz w:val="28"/>
          <w:szCs w:val="28"/>
          <w:lang w:val="kk-KZ"/>
        </w:rPr>
        <w:t>ң</w:t>
      </w:r>
      <w:r w:rsidRPr="00842CC7">
        <w:rPr>
          <w:sz w:val="28"/>
          <w:szCs w:val="28"/>
          <w:lang w:val="kk-KZ"/>
        </w:rPr>
        <w:t xml:space="preserve"> </w:t>
      </w:r>
      <w:r>
        <w:rPr>
          <w:sz w:val="28"/>
          <w:szCs w:val="28"/>
          <w:lang w:val="kk-KZ"/>
        </w:rPr>
        <w:t xml:space="preserve">жағдайын білетін осы мекемелік </w:t>
      </w:r>
      <w:r w:rsidRPr="00842CC7">
        <w:rPr>
          <w:sz w:val="28"/>
          <w:szCs w:val="28"/>
          <w:lang w:val="kk-KZ"/>
        </w:rPr>
        <w:t>ұйымдардың қызметкерлері</w:t>
      </w:r>
      <w:r>
        <w:rPr>
          <w:sz w:val="28"/>
          <w:szCs w:val="28"/>
          <w:lang w:val="kk-KZ"/>
        </w:rPr>
        <w:t xml:space="preserve"> болғандықтан</w:t>
      </w:r>
      <w:r w:rsidRPr="00842CC7">
        <w:rPr>
          <w:sz w:val="28"/>
          <w:szCs w:val="28"/>
          <w:lang w:val="kk-KZ"/>
        </w:rPr>
        <w:t xml:space="preserve"> информаторлар таңдауда </w:t>
      </w:r>
      <w:r>
        <w:rPr>
          <w:sz w:val="28"/>
          <w:szCs w:val="28"/>
          <w:lang w:val="kk-KZ"/>
        </w:rPr>
        <w:t xml:space="preserve">да </w:t>
      </w:r>
      <w:r w:rsidRPr="00842CC7">
        <w:rPr>
          <w:sz w:val="28"/>
          <w:szCs w:val="28"/>
          <w:lang w:val="kk-KZ"/>
        </w:rPr>
        <w:t>көмек бере алады.</w:t>
      </w:r>
      <w:r>
        <w:rPr>
          <w:sz w:val="28"/>
          <w:szCs w:val="28"/>
          <w:lang w:val="kk-KZ"/>
        </w:rPr>
        <w:t xml:space="preserve"> </w:t>
      </w:r>
      <w:r w:rsidRPr="00842CC7">
        <w:rPr>
          <w:sz w:val="28"/>
          <w:szCs w:val="28"/>
          <w:lang w:val="kk-KZ"/>
        </w:rPr>
        <w:t>Сонымен қатар</w:t>
      </w:r>
      <w:r>
        <w:rPr>
          <w:sz w:val="28"/>
          <w:szCs w:val="28"/>
          <w:lang w:val="kk-KZ"/>
        </w:rPr>
        <w:t>,</w:t>
      </w:r>
      <w:r w:rsidRPr="00842CC7">
        <w:rPr>
          <w:sz w:val="28"/>
          <w:szCs w:val="28"/>
          <w:lang w:val="kk-KZ"/>
        </w:rPr>
        <w:t xml:space="preserve"> </w:t>
      </w:r>
      <w:r>
        <w:rPr>
          <w:sz w:val="28"/>
          <w:szCs w:val="28"/>
          <w:lang w:val="kk-KZ"/>
        </w:rPr>
        <w:t>осындай жұмыстарда</w:t>
      </w:r>
      <w:r w:rsidRPr="00842CC7">
        <w:rPr>
          <w:sz w:val="28"/>
          <w:szCs w:val="28"/>
          <w:lang w:val="kk-KZ"/>
        </w:rPr>
        <w:t xml:space="preserve"> мектеп қызметкерлері де үлес қоса алады.</w:t>
      </w:r>
      <w:r>
        <w:rPr>
          <w:sz w:val="28"/>
          <w:szCs w:val="28"/>
          <w:lang w:val="kk-KZ"/>
        </w:rPr>
        <w:t xml:space="preserve"> </w:t>
      </w:r>
      <w:r w:rsidRPr="00842CC7">
        <w:rPr>
          <w:sz w:val="28"/>
          <w:szCs w:val="28"/>
          <w:lang w:val="kk-KZ"/>
        </w:rPr>
        <w:t>Информаторларды дұрыс таңдау үшін жергілікті халыққа экспедицияның мақсатын түсіндіру қажет.</w:t>
      </w:r>
      <w:r>
        <w:rPr>
          <w:sz w:val="28"/>
          <w:szCs w:val="28"/>
          <w:lang w:val="kk-KZ"/>
        </w:rPr>
        <w:t xml:space="preserve"> </w:t>
      </w:r>
      <w:r w:rsidRPr="00842CC7">
        <w:rPr>
          <w:sz w:val="28"/>
          <w:szCs w:val="28"/>
          <w:lang w:val="kk-KZ"/>
        </w:rPr>
        <w:t xml:space="preserve">Информаторларды жинауда олардың </w:t>
      </w:r>
      <w:r>
        <w:rPr>
          <w:sz w:val="28"/>
          <w:szCs w:val="28"/>
          <w:lang w:val="kk-KZ"/>
        </w:rPr>
        <w:t>ата-тектерімен</w:t>
      </w:r>
      <w:r w:rsidRPr="00842CC7">
        <w:rPr>
          <w:sz w:val="28"/>
          <w:szCs w:val="28"/>
          <w:lang w:val="kk-KZ"/>
        </w:rPr>
        <w:t xml:space="preserve"> қатар</w:t>
      </w:r>
      <w:r>
        <w:rPr>
          <w:sz w:val="28"/>
          <w:szCs w:val="28"/>
          <w:lang w:val="kk-KZ"/>
        </w:rPr>
        <w:t>, басқада жеке</w:t>
      </w:r>
      <w:r w:rsidRPr="00842CC7">
        <w:rPr>
          <w:sz w:val="28"/>
          <w:szCs w:val="28"/>
          <w:lang w:val="kk-KZ"/>
        </w:rPr>
        <w:t xml:space="preserve"> мәліметтерді білген дұрыс. Жасы,</w:t>
      </w:r>
      <w:r>
        <w:rPr>
          <w:sz w:val="28"/>
          <w:szCs w:val="28"/>
          <w:lang w:val="kk-KZ"/>
        </w:rPr>
        <w:t xml:space="preserve"> сол аймақта тұрған уақыты</w:t>
      </w:r>
      <w:r w:rsidRPr="00842CC7">
        <w:rPr>
          <w:sz w:val="28"/>
          <w:szCs w:val="28"/>
          <w:lang w:val="kk-KZ"/>
        </w:rPr>
        <w:t>,</w:t>
      </w:r>
      <w:r>
        <w:rPr>
          <w:sz w:val="28"/>
          <w:szCs w:val="28"/>
          <w:lang w:val="kk-KZ"/>
        </w:rPr>
        <w:t xml:space="preserve"> </w:t>
      </w:r>
      <w:r w:rsidRPr="00842CC7">
        <w:rPr>
          <w:sz w:val="28"/>
          <w:szCs w:val="28"/>
          <w:lang w:val="kk-KZ"/>
        </w:rPr>
        <w:t>мамандығы,</w:t>
      </w:r>
      <w:r>
        <w:rPr>
          <w:sz w:val="28"/>
          <w:szCs w:val="28"/>
          <w:lang w:val="kk-KZ"/>
        </w:rPr>
        <w:t xml:space="preserve"> </w:t>
      </w:r>
      <w:r w:rsidRPr="00842CC7">
        <w:rPr>
          <w:sz w:val="28"/>
          <w:szCs w:val="28"/>
          <w:lang w:val="kk-KZ"/>
        </w:rPr>
        <w:t xml:space="preserve">әлеуметтік </w:t>
      </w:r>
      <w:r>
        <w:rPr>
          <w:sz w:val="28"/>
          <w:szCs w:val="28"/>
          <w:lang w:val="kk-KZ"/>
        </w:rPr>
        <w:t>жағдайы</w:t>
      </w:r>
      <w:r w:rsidRPr="00842CC7">
        <w:rPr>
          <w:sz w:val="28"/>
          <w:szCs w:val="28"/>
          <w:lang w:val="kk-KZ"/>
        </w:rPr>
        <w:t xml:space="preserve"> </w:t>
      </w:r>
      <w:r>
        <w:rPr>
          <w:sz w:val="28"/>
          <w:szCs w:val="28"/>
          <w:lang w:val="kk-KZ"/>
        </w:rPr>
        <w:t xml:space="preserve">осының бәрі маңызды. Осындай ақпараттардың </w:t>
      </w:r>
      <w:r w:rsidRPr="00842CC7">
        <w:rPr>
          <w:sz w:val="28"/>
          <w:szCs w:val="28"/>
          <w:lang w:val="kk-KZ"/>
        </w:rPr>
        <w:t>нәтижесінде информаторлар туралы қысқа мәліметтер жинақталады.</w:t>
      </w:r>
    </w:p>
    <w:p w14:paraId="62C161DE" w14:textId="77777777" w:rsidR="00F059DA" w:rsidRPr="00842CC7" w:rsidRDefault="00F059DA" w:rsidP="00F059DA">
      <w:pPr>
        <w:ind w:firstLine="708"/>
        <w:jc w:val="both"/>
        <w:rPr>
          <w:sz w:val="28"/>
          <w:szCs w:val="28"/>
          <w:lang w:val="kk-KZ"/>
        </w:rPr>
      </w:pPr>
      <w:r>
        <w:rPr>
          <w:sz w:val="28"/>
          <w:szCs w:val="28"/>
          <w:lang w:val="kk-KZ"/>
        </w:rPr>
        <w:t xml:space="preserve">Ақпарат берушілер туралы </w:t>
      </w:r>
      <w:r w:rsidRPr="00842CC7">
        <w:rPr>
          <w:sz w:val="28"/>
          <w:szCs w:val="28"/>
          <w:lang w:val="kk-KZ"/>
        </w:rPr>
        <w:t>мәліметті сол жұмыс барысында да табуға болад</w:t>
      </w:r>
      <w:r>
        <w:rPr>
          <w:sz w:val="28"/>
          <w:szCs w:val="28"/>
          <w:lang w:val="kk-KZ"/>
        </w:rPr>
        <w:t>ы. Мысалы әңгіме арасында басқа</w:t>
      </w:r>
      <w:r w:rsidRPr="00842CC7">
        <w:rPr>
          <w:sz w:val="28"/>
          <w:szCs w:val="28"/>
          <w:lang w:val="kk-KZ"/>
        </w:rPr>
        <w:t>да</w:t>
      </w:r>
      <w:r>
        <w:rPr>
          <w:sz w:val="28"/>
          <w:szCs w:val="28"/>
          <w:lang w:val="kk-KZ"/>
        </w:rPr>
        <w:t xml:space="preserve"> қажетті</w:t>
      </w:r>
      <w:r w:rsidRPr="00842CC7">
        <w:rPr>
          <w:sz w:val="28"/>
          <w:szCs w:val="28"/>
          <w:lang w:val="kk-KZ"/>
        </w:rPr>
        <w:t xml:space="preserve"> адамдар</w:t>
      </w:r>
      <w:r>
        <w:rPr>
          <w:sz w:val="28"/>
          <w:szCs w:val="28"/>
          <w:lang w:val="kk-KZ"/>
        </w:rPr>
        <w:t xml:space="preserve"> туралы деректер берілуіде мүмкін. И</w:t>
      </w:r>
      <w:r w:rsidRPr="00842CC7">
        <w:rPr>
          <w:sz w:val="28"/>
          <w:szCs w:val="28"/>
          <w:lang w:val="kk-KZ"/>
        </w:rPr>
        <w:t>нформаторлардың тізімі белгілі бол</w:t>
      </w:r>
      <w:r>
        <w:rPr>
          <w:sz w:val="28"/>
          <w:szCs w:val="28"/>
          <w:lang w:val="kk-KZ"/>
        </w:rPr>
        <w:t>са</w:t>
      </w:r>
      <w:r w:rsidRPr="00842CC7">
        <w:rPr>
          <w:sz w:val="28"/>
          <w:szCs w:val="28"/>
          <w:lang w:val="kk-KZ"/>
        </w:rPr>
        <w:t xml:space="preserve"> оны екі топқа бөлген дұры</w:t>
      </w:r>
      <w:r>
        <w:rPr>
          <w:sz w:val="28"/>
          <w:szCs w:val="28"/>
          <w:lang w:val="kk-KZ"/>
        </w:rPr>
        <w:t>с</w:t>
      </w:r>
      <w:r w:rsidRPr="00842CC7">
        <w:rPr>
          <w:sz w:val="28"/>
          <w:szCs w:val="28"/>
          <w:lang w:val="kk-KZ"/>
        </w:rPr>
        <w:t xml:space="preserve">. </w:t>
      </w:r>
      <w:r>
        <w:rPr>
          <w:sz w:val="28"/>
          <w:szCs w:val="28"/>
          <w:lang w:val="kk-KZ"/>
        </w:rPr>
        <w:t>Қажетті қ</w:t>
      </w:r>
      <w:r w:rsidRPr="00842CC7">
        <w:rPr>
          <w:sz w:val="28"/>
          <w:szCs w:val="28"/>
          <w:lang w:val="kk-KZ"/>
        </w:rPr>
        <w:t>ұнды деректер бере алатын адамдардан бірінші сұрақ</w:t>
      </w:r>
      <w:r>
        <w:rPr>
          <w:sz w:val="28"/>
          <w:szCs w:val="28"/>
          <w:lang w:val="kk-KZ"/>
        </w:rPr>
        <w:t>-</w:t>
      </w:r>
      <w:r w:rsidRPr="00842CC7">
        <w:rPr>
          <w:sz w:val="28"/>
          <w:szCs w:val="28"/>
          <w:lang w:val="kk-KZ"/>
        </w:rPr>
        <w:t xml:space="preserve">жауап </w:t>
      </w:r>
      <w:r>
        <w:rPr>
          <w:sz w:val="28"/>
          <w:szCs w:val="28"/>
          <w:lang w:val="kk-KZ"/>
        </w:rPr>
        <w:t>үрдісі бойынша жүргізіледі, қалған информаторлардан</w:t>
      </w:r>
      <w:r w:rsidRPr="00842CC7">
        <w:rPr>
          <w:sz w:val="28"/>
          <w:szCs w:val="28"/>
          <w:lang w:val="kk-KZ"/>
        </w:rPr>
        <w:t xml:space="preserve"> дерек көздері </w:t>
      </w:r>
      <w:r w:rsidRPr="00842CC7">
        <w:rPr>
          <w:sz w:val="28"/>
          <w:szCs w:val="28"/>
          <w:lang w:val="kk-KZ"/>
        </w:rPr>
        <w:lastRenderedPageBreak/>
        <w:t>дұрыстығын тексеру үшін сұрайды.</w:t>
      </w:r>
      <w:r>
        <w:rPr>
          <w:sz w:val="28"/>
          <w:szCs w:val="28"/>
          <w:lang w:val="kk-KZ"/>
        </w:rPr>
        <w:t xml:space="preserve"> </w:t>
      </w:r>
      <w:r w:rsidRPr="00842CC7">
        <w:rPr>
          <w:sz w:val="28"/>
          <w:szCs w:val="28"/>
          <w:lang w:val="kk-KZ"/>
        </w:rPr>
        <w:t>Егер уақыт шектеулі болса екінші топтан бас тартуға да болады.</w:t>
      </w:r>
      <w:r>
        <w:rPr>
          <w:sz w:val="28"/>
          <w:szCs w:val="28"/>
          <w:lang w:val="kk-KZ"/>
        </w:rPr>
        <w:t xml:space="preserve"> </w:t>
      </w:r>
      <w:r w:rsidRPr="00842CC7">
        <w:rPr>
          <w:sz w:val="28"/>
          <w:szCs w:val="28"/>
          <w:lang w:val="kk-KZ"/>
        </w:rPr>
        <w:t xml:space="preserve">Информаторлармен әңгіме </w:t>
      </w:r>
      <w:r>
        <w:rPr>
          <w:sz w:val="28"/>
          <w:szCs w:val="28"/>
          <w:lang w:val="kk-KZ"/>
        </w:rPr>
        <w:t>этнограф</w:t>
      </w:r>
      <w:r w:rsidRPr="00842CC7">
        <w:rPr>
          <w:sz w:val="28"/>
          <w:szCs w:val="28"/>
          <w:lang w:val="kk-KZ"/>
        </w:rPr>
        <w:t>тардың келуіндегі мақсатын айтудан басталады.</w:t>
      </w:r>
      <w:r>
        <w:rPr>
          <w:sz w:val="28"/>
          <w:szCs w:val="28"/>
          <w:lang w:val="kk-KZ"/>
        </w:rPr>
        <w:t xml:space="preserve"> Этнограф әңгіменің ашық</w:t>
      </w:r>
      <w:r w:rsidRPr="00842CC7">
        <w:rPr>
          <w:sz w:val="28"/>
          <w:szCs w:val="28"/>
          <w:lang w:val="kk-KZ"/>
        </w:rPr>
        <w:t>,</w:t>
      </w:r>
      <w:r>
        <w:rPr>
          <w:sz w:val="28"/>
          <w:szCs w:val="28"/>
          <w:lang w:val="kk-KZ"/>
        </w:rPr>
        <w:t xml:space="preserve"> </w:t>
      </w:r>
      <w:r w:rsidRPr="00842CC7">
        <w:rPr>
          <w:sz w:val="28"/>
          <w:szCs w:val="28"/>
          <w:lang w:val="kk-KZ"/>
        </w:rPr>
        <w:t>еркін түрде өтуі үшін жағдай жасауы керек.</w:t>
      </w:r>
      <w:r>
        <w:rPr>
          <w:sz w:val="28"/>
          <w:szCs w:val="28"/>
          <w:lang w:val="kk-KZ"/>
        </w:rPr>
        <w:t xml:space="preserve"> Соның әсерінен и</w:t>
      </w:r>
      <w:r w:rsidRPr="00842CC7">
        <w:rPr>
          <w:sz w:val="28"/>
          <w:szCs w:val="28"/>
          <w:lang w:val="kk-KZ"/>
        </w:rPr>
        <w:t>нформатор еркін сөйлеген сайын анық ақпараттар бере</w:t>
      </w:r>
      <w:r>
        <w:rPr>
          <w:sz w:val="28"/>
          <w:szCs w:val="28"/>
          <w:lang w:val="kk-KZ"/>
        </w:rPr>
        <w:t xml:space="preserve"> алады</w:t>
      </w:r>
      <w:r w:rsidRPr="00842CC7">
        <w:rPr>
          <w:sz w:val="28"/>
          <w:szCs w:val="28"/>
          <w:lang w:val="kk-KZ"/>
        </w:rPr>
        <w:t xml:space="preserve">.   </w:t>
      </w:r>
    </w:p>
    <w:p w14:paraId="2FD47F87" w14:textId="77777777" w:rsidR="00F059DA" w:rsidRPr="0065094D" w:rsidRDefault="00F059DA" w:rsidP="00F059DA">
      <w:pPr>
        <w:pStyle w:val="a3"/>
        <w:spacing w:after="0" w:line="240" w:lineRule="auto"/>
        <w:ind w:left="0" w:firstLine="709"/>
        <w:jc w:val="both"/>
        <w:rPr>
          <w:rFonts w:ascii="Times New Roman" w:hAnsi="Times New Roman"/>
          <w:color w:val="0D0D0D" w:themeColor="text1" w:themeTint="F2"/>
          <w:sz w:val="28"/>
          <w:szCs w:val="28"/>
          <w:lang w:val="kk-KZ"/>
        </w:rPr>
      </w:pPr>
      <w:r w:rsidRPr="0065094D">
        <w:rPr>
          <w:rFonts w:ascii="Times New Roman" w:hAnsi="Times New Roman"/>
          <w:color w:val="0D0D0D" w:themeColor="text1" w:themeTint="F2"/>
          <w:sz w:val="28"/>
          <w:szCs w:val="28"/>
          <w:lang w:val="kk-KZ"/>
        </w:rPr>
        <w:t>Белгілі бір уақыттан кейін анкеталар мен деректердегі қайта зерттелген мәліметтер халықтың тобын салыстыруда жақсы нәтиже көрсетіп, мәліметтерді нақтылай түседі. Әр жылдардағы деректерді салыстыру арқылы этнографтар мәліметтердегі айқындылықты  жеткілікті, толық және динамикалық құбылыстың даму дәрежесін көре алады.</w:t>
      </w:r>
    </w:p>
    <w:p w14:paraId="062D3DE1" w14:textId="77777777" w:rsidR="00F059DA" w:rsidRPr="00842CC7" w:rsidRDefault="00F059DA" w:rsidP="00F059DA">
      <w:pPr>
        <w:pStyle w:val="a3"/>
        <w:spacing w:after="0" w:line="240" w:lineRule="auto"/>
        <w:ind w:left="0" w:firstLine="567"/>
        <w:jc w:val="both"/>
        <w:rPr>
          <w:rFonts w:ascii="Times New Roman" w:hAnsi="Times New Roman"/>
          <w:sz w:val="28"/>
          <w:szCs w:val="28"/>
          <w:lang w:val="kk-KZ"/>
        </w:rPr>
      </w:pPr>
      <w:r w:rsidRPr="00842CC7">
        <w:rPr>
          <w:rFonts w:ascii="Times New Roman" w:hAnsi="Times New Roman"/>
          <w:sz w:val="28"/>
          <w:szCs w:val="28"/>
          <w:lang w:val="kk-KZ"/>
        </w:rPr>
        <w:t>Сауалнамалы</w:t>
      </w:r>
      <w:r>
        <w:rPr>
          <w:rFonts w:ascii="Times New Roman" w:hAnsi="Times New Roman"/>
          <w:sz w:val="28"/>
          <w:szCs w:val="28"/>
          <w:lang w:val="kk-KZ"/>
        </w:rPr>
        <w:t>қ</w:t>
      </w:r>
      <w:r w:rsidRPr="00842CC7">
        <w:rPr>
          <w:rFonts w:ascii="Times New Roman" w:hAnsi="Times New Roman"/>
          <w:sz w:val="28"/>
          <w:szCs w:val="28"/>
          <w:lang w:val="kk-KZ"/>
        </w:rPr>
        <w:t xml:space="preserve"> зерттеу </w:t>
      </w:r>
      <w:r>
        <w:rPr>
          <w:rFonts w:ascii="Times New Roman" w:hAnsi="Times New Roman"/>
          <w:sz w:val="28"/>
          <w:szCs w:val="28"/>
          <w:lang w:val="kk-KZ"/>
        </w:rPr>
        <w:t>сапалы</w:t>
      </w:r>
      <w:r w:rsidRPr="00842CC7">
        <w:rPr>
          <w:rFonts w:ascii="Times New Roman" w:hAnsi="Times New Roman"/>
          <w:sz w:val="28"/>
          <w:szCs w:val="28"/>
          <w:lang w:val="kk-KZ"/>
        </w:rPr>
        <w:t xml:space="preserve"> болуы үшін  барлық аймақта</w:t>
      </w:r>
      <w:r>
        <w:rPr>
          <w:rFonts w:ascii="Times New Roman" w:hAnsi="Times New Roman"/>
          <w:sz w:val="28"/>
          <w:szCs w:val="28"/>
          <w:lang w:val="kk-KZ"/>
        </w:rPr>
        <w:t>рда</w:t>
      </w:r>
      <w:r w:rsidRPr="00842CC7">
        <w:rPr>
          <w:rFonts w:ascii="Times New Roman" w:hAnsi="Times New Roman"/>
          <w:sz w:val="28"/>
          <w:szCs w:val="28"/>
          <w:lang w:val="kk-KZ"/>
        </w:rPr>
        <w:t xml:space="preserve"> ғана емес тек статистикалық көрсеткіштік топ</w:t>
      </w:r>
      <w:r>
        <w:rPr>
          <w:rFonts w:ascii="Times New Roman" w:hAnsi="Times New Roman"/>
          <w:sz w:val="28"/>
          <w:szCs w:val="28"/>
          <w:lang w:val="kk-KZ"/>
        </w:rPr>
        <w:t xml:space="preserve"> </w:t>
      </w:r>
      <w:r w:rsidRPr="00842CC7">
        <w:rPr>
          <w:rFonts w:ascii="Times New Roman" w:hAnsi="Times New Roman"/>
          <w:sz w:val="28"/>
          <w:szCs w:val="28"/>
          <w:lang w:val="kk-KZ"/>
        </w:rPr>
        <w:t>(антропологиялық топ</w:t>
      </w:r>
      <w:r>
        <w:rPr>
          <w:rFonts w:ascii="Times New Roman" w:hAnsi="Times New Roman"/>
          <w:sz w:val="28"/>
          <w:szCs w:val="28"/>
          <w:lang w:val="kk-KZ"/>
        </w:rPr>
        <w:t>тардың</w:t>
      </w:r>
      <w:r w:rsidRPr="00842CC7">
        <w:rPr>
          <w:rFonts w:ascii="Times New Roman" w:hAnsi="Times New Roman"/>
          <w:sz w:val="28"/>
          <w:szCs w:val="28"/>
          <w:lang w:val="kk-KZ"/>
        </w:rPr>
        <w:t xml:space="preserve"> ұқсас</w:t>
      </w:r>
      <w:r>
        <w:rPr>
          <w:rFonts w:ascii="Times New Roman" w:hAnsi="Times New Roman"/>
          <w:sz w:val="28"/>
          <w:szCs w:val="28"/>
          <w:lang w:val="kk-KZ"/>
        </w:rPr>
        <w:t>тығы</w:t>
      </w:r>
      <w:r w:rsidRPr="00842CC7">
        <w:rPr>
          <w:rFonts w:ascii="Times New Roman" w:hAnsi="Times New Roman"/>
          <w:sz w:val="28"/>
          <w:szCs w:val="28"/>
          <w:lang w:val="kk-KZ"/>
        </w:rPr>
        <w:t>) жайында  материал жинау керек. Бұл жағдайда, сауалнама шектеулі</w:t>
      </w:r>
      <w:r>
        <w:rPr>
          <w:rFonts w:ascii="Times New Roman" w:hAnsi="Times New Roman"/>
          <w:sz w:val="28"/>
          <w:szCs w:val="28"/>
          <w:lang w:val="kk-KZ"/>
        </w:rPr>
        <w:t xml:space="preserve"> </w:t>
      </w:r>
      <w:r w:rsidRPr="00842CC7">
        <w:rPr>
          <w:rFonts w:ascii="Times New Roman" w:hAnsi="Times New Roman"/>
          <w:sz w:val="28"/>
          <w:szCs w:val="28"/>
          <w:lang w:val="kk-KZ"/>
        </w:rPr>
        <w:t>топқа жатады. Осындай топты</w:t>
      </w:r>
      <w:r>
        <w:rPr>
          <w:rFonts w:ascii="Times New Roman" w:hAnsi="Times New Roman"/>
          <w:sz w:val="28"/>
          <w:szCs w:val="28"/>
          <w:lang w:val="kk-KZ"/>
        </w:rPr>
        <w:t>қ</w:t>
      </w:r>
      <w:r w:rsidRPr="00842CC7">
        <w:rPr>
          <w:rFonts w:ascii="Times New Roman" w:hAnsi="Times New Roman"/>
          <w:sz w:val="28"/>
          <w:szCs w:val="28"/>
          <w:lang w:val="kk-KZ"/>
        </w:rPr>
        <w:t xml:space="preserve"> сипаттамалар</w:t>
      </w:r>
      <w:r>
        <w:rPr>
          <w:rFonts w:ascii="Times New Roman" w:hAnsi="Times New Roman"/>
          <w:sz w:val="28"/>
          <w:szCs w:val="28"/>
          <w:lang w:val="kk-KZ"/>
        </w:rPr>
        <w:t>д</w:t>
      </w:r>
      <w:r w:rsidRPr="00842CC7">
        <w:rPr>
          <w:rFonts w:ascii="Times New Roman" w:hAnsi="Times New Roman"/>
          <w:sz w:val="28"/>
          <w:szCs w:val="28"/>
          <w:lang w:val="kk-KZ"/>
        </w:rPr>
        <w:t>ы тұтастай халық</w:t>
      </w:r>
      <w:r>
        <w:rPr>
          <w:rFonts w:ascii="Times New Roman" w:hAnsi="Times New Roman"/>
          <w:sz w:val="28"/>
          <w:szCs w:val="28"/>
          <w:lang w:val="kk-KZ"/>
        </w:rPr>
        <w:t xml:space="preserve"> емес, </w:t>
      </w:r>
      <w:r w:rsidRPr="00842CC7">
        <w:rPr>
          <w:rFonts w:ascii="Times New Roman" w:hAnsi="Times New Roman"/>
          <w:sz w:val="28"/>
          <w:szCs w:val="28"/>
          <w:lang w:val="kk-KZ"/>
        </w:rPr>
        <w:t xml:space="preserve"> </w:t>
      </w:r>
      <w:r>
        <w:rPr>
          <w:rFonts w:ascii="Times New Roman" w:hAnsi="Times New Roman"/>
          <w:sz w:val="28"/>
          <w:szCs w:val="28"/>
          <w:lang w:val="kk-KZ"/>
        </w:rPr>
        <w:t>бір</w:t>
      </w:r>
      <w:r w:rsidRPr="00842CC7">
        <w:rPr>
          <w:rFonts w:ascii="Times New Roman" w:hAnsi="Times New Roman"/>
          <w:sz w:val="28"/>
          <w:szCs w:val="28"/>
          <w:lang w:val="kk-KZ"/>
        </w:rPr>
        <w:t xml:space="preserve"> өкілі қарастырылады. Бұл техниканы алғаш рет М</w:t>
      </w:r>
      <w:r>
        <w:rPr>
          <w:rFonts w:ascii="Times New Roman" w:hAnsi="Times New Roman"/>
          <w:sz w:val="28"/>
          <w:szCs w:val="28"/>
          <w:lang w:val="kk-KZ"/>
        </w:rPr>
        <w:t>әскеу Мемлекеттік университетінің,</w:t>
      </w:r>
      <w:r w:rsidRPr="00842CC7">
        <w:rPr>
          <w:rFonts w:ascii="Times New Roman" w:hAnsi="Times New Roman"/>
          <w:sz w:val="28"/>
          <w:szCs w:val="28"/>
          <w:lang w:val="kk-KZ"/>
        </w:rPr>
        <w:t xml:space="preserve"> этнография кафедрасының доценті М.В.Витов қолданды.</w:t>
      </w:r>
      <w:r>
        <w:rPr>
          <w:rFonts w:ascii="Times New Roman" w:hAnsi="Times New Roman"/>
          <w:sz w:val="28"/>
          <w:szCs w:val="28"/>
          <w:lang w:val="kk-KZ"/>
        </w:rPr>
        <w:t xml:space="preserve"> </w:t>
      </w:r>
      <w:r w:rsidRPr="00842CC7">
        <w:rPr>
          <w:rFonts w:ascii="Times New Roman" w:hAnsi="Times New Roman"/>
          <w:sz w:val="28"/>
          <w:szCs w:val="28"/>
          <w:lang w:val="kk-KZ"/>
        </w:rPr>
        <w:t>Ол</w:t>
      </w:r>
      <w:r>
        <w:rPr>
          <w:rFonts w:ascii="Times New Roman" w:hAnsi="Times New Roman"/>
          <w:sz w:val="28"/>
          <w:szCs w:val="28"/>
          <w:lang w:val="kk-KZ"/>
        </w:rPr>
        <w:t xml:space="preserve"> осы әдістің жетістігі мен құндылығын</w:t>
      </w:r>
      <w:r w:rsidRPr="00842CC7">
        <w:rPr>
          <w:rFonts w:ascii="Times New Roman" w:hAnsi="Times New Roman"/>
          <w:sz w:val="28"/>
          <w:szCs w:val="28"/>
          <w:lang w:val="kk-KZ"/>
        </w:rPr>
        <w:t xml:space="preserve"> анықтау</w:t>
      </w:r>
      <w:r>
        <w:rPr>
          <w:rFonts w:ascii="Times New Roman" w:hAnsi="Times New Roman"/>
          <w:sz w:val="28"/>
          <w:szCs w:val="28"/>
          <w:lang w:val="kk-KZ"/>
        </w:rPr>
        <w:t>да</w:t>
      </w:r>
      <w:r w:rsidRPr="00842CC7">
        <w:rPr>
          <w:rFonts w:ascii="Times New Roman" w:hAnsi="Times New Roman"/>
          <w:sz w:val="28"/>
          <w:szCs w:val="28"/>
          <w:lang w:val="kk-KZ"/>
        </w:rPr>
        <w:t xml:space="preserve"> статистикалық топқа тәуелді екендігін айтты.</w:t>
      </w:r>
    </w:p>
    <w:p w14:paraId="10ABA06E" w14:textId="77777777" w:rsidR="00F059DA" w:rsidRPr="00842CC7" w:rsidRDefault="00F059DA" w:rsidP="00F059DA">
      <w:pPr>
        <w:pStyle w:val="a3"/>
        <w:spacing w:after="0" w:line="240" w:lineRule="auto"/>
        <w:ind w:left="0" w:firstLine="567"/>
        <w:jc w:val="both"/>
        <w:rPr>
          <w:rFonts w:ascii="Times New Roman" w:hAnsi="Times New Roman"/>
          <w:sz w:val="28"/>
          <w:szCs w:val="28"/>
          <w:lang w:val="kk-KZ"/>
        </w:rPr>
      </w:pPr>
      <w:r w:rsidRPr="00842CC7">
        <w:rPr>
          <w:rFonts w:ascii="Times New Roman" w:hAnsi="Times New Roman"/>
          <w:sz w:val="28"/>
          <w:szCs w:val="28"/>
          <w:lang w:val="kk-KZ"/>
        </w:rPr>
        <w:t xml:space="preserve">Қазіргі </w:t>
      </w:r>
      <w:r>
        <w:rPr>
          <w:rFonts w:ascii="Times New Roman" w:hAnsi="Times New Roman"/>
          <w:sz w:val="28"/>
          <w:szCs w:val="28"/>
          <w:lang w:val="kk-KZ"/>
        </w:rPr>
        <w:t xml:space="preserve">кезеңдерде де </w:t>
      </w:r>
      <w:r w:rsidRPr="00842CC7">
        <w:rPr>
          <w:rFonts w:ascii="Times New Roman" w:hAnsi="Times New Roman"/>
          <w:sz w:val="28"/>
          <w:szCs w:val="28"/>
          <w:lang w:val="kk-KZ"/>
        </w:rPr>
        <w:t xml:space="preserve"> зерттеу</w:t>
      </w:r>
      <w:r>
        <w:rPr>
          <w:rFonts w:ascii="Times New Roman" w:hAnsi="Times New Roman"/>
          <w:sz w:val="28"/>
          <w:szCs w:val="28"/>
          <w:lang w:val="kk-KZ"/>
        </w:rPr>
        <w:t xml:space="preserve">лер жүргізу </w:t>
      </w:r>
      <w:r w:rsidRPr="00842CC7">
        <w:rPr>
          <w:rFonts w:ascii="Times New Roman" w:hAnsi="Times New Roman"/>
          <w:sz w:val="28"/>
          <w:szCs w:val="28"/>
          <w:lang w:val="kk-KZ"/>
        </w:rPr>
        <w:t xml:space="preserve"> үшін анкета</w:t>
      </w:r>
      <w:r>
        <w:rPr>
          <w:rFonts w:ascii="Times New Roman" w:hAnsi="Times New Roman"/>
          <w:sz w:val="28"/>
          <w:szCs w:val="28"/>
          <w:lang w:val="kk-KZ"/>
        </w:rPr>
        <w:t xml:space="preserve"> жүргізу</w:t>
      </w:r>
      <w:r w:rsidRPr="00842CC7">
        <w:rPr>
          <w:rFonts w:ascii="Times New Roman" w:hAnsi="Times New Roman"/>
          <w:sz w:val="28"/>
          <w:szCs w:val="28"/>
          <w:lang w:val="kk-KZ"/>
        </w:rPr>
        <w:t xml:space="preserve"> ұсынылады. Біріншіден, анкеталар</w:t>
      </w:r>
      <w:r>
        <w:rPr>
          <w:rFonts w:ascii="Times New Roman" w:hAnsi="Times New Roman"/>
          <w:sz w:val="28"/>
          <w:szCs w:val="28"/>
          <w:lang w:val="kk-KZ"/>
        </w:rPr>
        <w:t>ды</w:t>
      </w:r>
      <w:r w:rsidRPr="00842CC7">
        <w:rPr>
          <w:rFonts w:ascii="Times New Roman" w:hAnsi="Times New Roman"/>
          <w:sz w:val="28"/>
          <w:szCs w:val="28"/>
          <w:lang w:val="kk-KZ"/>
        </w:rPr>
        <w:t xml:space="preserve"> қолжетімді материалд</w:t>
      </w:r>
      <w:r>
        <w:rPr>
          <w:rFonts w:ascii="Times New Roman" w:hAnsi="Times New Roman"/>
          <w:sz w:val="28"/>
          <w:szCs w:val="28"/>
          <w:lang w:val="kk-KZ"/>
        </w:rPr>
        <w:t>ардың статистикалық өңдеулерден</w:t>
      </w:r>
      <w:r w:rsidRPr="00842CC7">
        <w:rPr>
          <w:rFonts w:ascii="Times New Roman" w:hAnsi="Times New Roman"/>
          <w:sz w:val="28"/>
          <w:szCs w:val="28"/>
          <w:lang w:val="kk-KZ"/>
        </w:rPr>
        <w:t xml:space="preserve"> </w:t>
      </w:r>
      <w:r>
        <w:rPr>
          <w:rFonts w:ascii="Times New Roman" w:hAnsi="Times New Roman"/>
          <w:sz w:val="28"/>
          <w:szCs w:val="28"/>
          <w:lang w:val="kk-KZ"/>
        </w:rPr>
        <w:t>жасауға</w:t>
      </w:r>
      <w:r w:rsidRPr="00842CC7">
        <w:rPr>
          <w:rFonts w:ascii="Times New Roman" w:hAnsi="Times New Roman"/>
          <w:sz w:val="28"/>
          <w:szCs w:val="28"/>
          <w:lang w:val="kk-KZ"/>
        </w:rPr>
        <w:t xml:space="preserve"> болады. Екіншіден, әр уақытта жинақталған бұқаралық сауалнамалық материалдарды салыстыру арқылы  қазіргі заманғы мәдениет құбылыстарының даму динамикасы мен заңдылықтарын қадағалауға мүмкіндік береді. Бірақ зерттеу кезінде кейбір жеке деректерді жинауда және өңдеуде қателік кетуі мүмкін. </w:t>
      </w:r>
      <w:r>
        <w:rPr>
          <w:rFonts w:ascii="Times New Roman" w:hAnsi="Times New Roman"/>
          <w:sz w:val="28"/>
          <w:szCs w:val="28"/>
          <w:lang w:val="kk-KZ"/>
        </w:rPr>
        <w:t xml:space="preserve">Сауалнама жүргізу арқылы жасалатын </w:t>
      </w:r>
      <w:r w:rsidRPr="00842CC7">
        <w:rPr>
          <w:rFonts w:ascii="Times New Roman" w:hAnsi="Times New Roman"/>
          <w:sz w:val="28"/>
          <w:szCs w:val="28"/>
          <w:lang w:val="kk-KZ"/>
        </w:rPr>
        <w:t>зерттеу</w:t>
      </w:r>
      <w:r>
        <w:rPr>
          <w:rFonts w:ascii="Times New Roman" w:hAnsi="Times New Roman"/>
          <w:sz w:val="28"/>
          <w:szCs w:val="28"/>
          <w:lang w:val="kk-KZ"/>
        </w:rPr>
        <w:t xml:space="preserve">лер </w:t>
      </w:r>
      <w:r w:rsidRPr="00842CC7">
        <w:rPr>
          <w:rFonts w:ascii="Times New Roman" w:hAnsi="Times New Roman"/>
          <w:sz w:val="28"/>
          <w:szCs w:val="28"/>
          <w:lang w:val="kk-KZ"/>
        </w:rPr>
        <w:t xml:space="preserve"> басқа жұмыс түрлерімен тұрақты тексеру нәтижелері</w:t>
      </w:r>
      <w:r>
        <w:rPr>
          <w:rFonts w:ascii="Times New Roman" w:hAnsi="Times New Roman"/>
          <w:sz w:val="28"/>
          <w:szCs w:val="28"/>
          <w:lang w:val="kk-KZ"/>
        </w:rPr>
        <w:t xml:space="preserve">нде жинақталған ақпараттар деректерінің </w:t>
      </w:r>
      <w:r w:rsidRPr="00842CC7">
        <w:rPr>
          <w:rFonts w:ascii="Times New Roman" w:hAnsi="Times New Roman"/>
          <w:sz w:val="28"/>
          <w:szCs w:val="28"/>
          <w:lang w:val="kk-KZ"/>
        </w:rPr>
        <w:t>толықтығын және дұрыстығын қамтамасыз ет</w:t>
      </w:r>
      <w:r>
        <w:rPr>
          <w:rFonts w:ascii="Times New Roman" w:hAnsi="Times New Roman"/>
          <w:sz w:val="28"/>
          <w:szCs w:val="28"/>
          <w:lang w:val="kk-KZ"/>
        </w:rPr>
        <w:t>еді</w:t>
      </w:r>
      <w:r w:rsidRPr="00842CC7">
        <w:rPr>
          <w:rFonts w:ascii="Times New Roman" w:hAnsi="Times New Roman"/>
          <w:sz w:val="28"/>
          <w:szCs w:val="28"/>
          <w:lang w:val="kk-KZ"/>
        </w:rPr>
        <w:t>.</w:t>
      </w:r>
    </w:p>
    <w:p w14:paraId="23365E93" w14:textId="77777777" w:rsidR="00F059DA" w:rsidRDefault="00F059DA" w:rsidP="00F059DA">
      <w:pPr>
        <w:pStyle w:val="a3"/>
        <w:spacing w:after="0" w:line="240" w:lineRule="auto"/>
        <w:ind w:left="0" w:firstLine="567"/>
        <w:jc w:val="both"/>
        <w:rPr>
          <w:rFonts w:ascii="Times New Roman" w:hAnsi="Times New Roman"/>
          <w:sz w:val="28"/>
          <w:szCs w:val="28"/>
          <w:lang w:val="kk-KZ"/>
        </w:rPr>
      </w:pPr>
      <w:r w:rsidRPr="00842CC7">
        <w:rPr>
          <w:rFonts w:ascii="Times New Roman" w:hAnsi="Times New Roman"/>
          <w:sz w:val="28"/>
          <w:szCs w:val="28"/>
          <w:lang w:val="kk-KZ"/>
        </w:rPr>
        <w:t>Тарих</w:t>
      </w:r>
      <w:r>
        <w:rPr>
          <w:rFonts w:ascii="Times New Roman" w:hAnsi="Times New Roman"/>
          <w:sz w:val="28"/>
          <w:szCs w:val="28"/>
          <w:lang w:val="kk-KZ"/>
        </w:rPr>
        <w:t>и</w:t>
      </w:r>
      <w:r w:rsidRPr="00842CC7">
        <w:rPr>
          <w:rFonts w:ascii="Times New Roman" w:hAnsi="Times New Roman"/>
          <w:sz w:val="28"/>
          <w:szCs w:val="28"/>
          <w:lang w:val="kk-KZ"/>
        </w:rPr>
        <w:t xml:space="preserve"> мәдениет туралы сауалнамалық мәліметтер жинау кезінде ерекше сақтық керек, себебі біздің уақытқа дейін өткеннің барлық құбылыстары сақтала бермейді және қазіргі кездегі мәдениет пен ежелгі мәдениет құбылыстары арасында айырмашылық көп.</w:t>
      </w:r>
    </w:p>
    <w:p w14:paraId="77D6F33C" w14:textId="77777777" w:rsidR="00F059DA" w:rsidRPr="00842CC7" w:rsidRDefault="00F059DA" w:rsidP="00F059DA">
      <w:pPr>
        <w:jc w:val="both"/>
        <w:rPr>
          <w:sz w:val="28"/>
          <w:szCs w:val="28"/>
          <w:lang w:val="kk-KZ"/>
        </w:rPr>
      </w:pPr>
      <w:r w:rsidRPr="00E71A89">
        <w:rPr>
          <w:b/>
          <w:caps/>
          <w:sz w:val="28"/>
          <w:szCs w:val="28"/>
          <w:lang w:val="kk-KZ"/>
        </w:rPr>
        <w:t>Далалық зерттеу жұмыстарын ұйымдастыру</w:t>
      </w:r>
      <w:r>
        <w:rPr>
          <w:b/>
          <w:caps/>
          <w:sz w:val="28"/>
          <w:szCs w:val="28"/>
          <w:lang w:val="kk-KZ"/>
        </w:rPr>
        <w:t xml:space="preserve">. </w:t>
      </w:r>
      <w:r w:rsidRPr="00842CC7">
        <w:rPr>
          <w:sz w:val="28"/>
          <w:szCs w:val="28"/>
          <w:lang w:val="kk-KZ"/>
        </w:rPr>
        <w:t xml:space="preserve">  Халықтың мәдениеті мен тұрмыс-тіршілігін зерттеу </w:t>
      </w:r>
      <w:r w:rsidRPr="00E71A89">
        <w:rPr>
          <w:i/>
          <w:sz w:val="28"/>
          <w:szCs w:val="28"/>
          <w:lang w:val="kk-KZ"/>
        </w:rPr>
        <w:t xml:space="preserve">стационарлық </w:t>
      </w:r>
      <w:r w:rsidRPr="00842CC7">
        <w:rPr>
          <w:sz w:val="28"/>
          <w:szCs w:val="28"/>
          <w:lang w:val="kk-KZ"/>
        </w:rPr>
        <w:t>немесе</w:t>
      </w:r>
      <w:r>
        <w:rPr>
          <w:sz w:val="28"/>
          <w:szCs w:val="28"/>
          <w:lang w:val="kk-KZ"/>
        </w:rPr>
        <w:t xml:space="preserve"> </w:t>
      </w:r>
      <w:r w:rsidRPr="00E71A89">
        <w:rPr>
          <w:i/>
          <w:sz w:val="28"/>
          <w:szCs w:val="28"/>
          <w:lang w:val="kk-KZ"/>
        </w:rPr>
        <w:t>экспедициялық</w:t>
      </w:r>
      <w:r w:rsidRPr="00842CC7">
        <w:rPr>
          <w:sz w:val="28"/>
          <w:szCs w:val="28"/>
          <w:lang w:val="kk-KZ"/>
        </w:rPr>
        <w:t xml:space="preserve"> түрде жүзеге асады. Қазіргі таңда стационарлық зерттеу түрін салыстырмалы түрде сирек қолданады.</w:t>
      </w:r>
      <w:r>
        <w:rPr>
          <w:sz w:val="28"/>
          <w:szCs w:val="28"/>
          <w:lang w:val="kk-KZ"/>
        </w:rPr>
        <w:t xml:space="preserve"> </w:t>
      </w:r>
      <w:r w:rsidRPr="00842CC7">
        <w:rPr>
          <w:sz w:val="28"/>
          <w:szCs w:val="28"/>
          <w:lang w:val="kk-KZ"/>
        </w:rPr>
        <w:t>Стационарлық зерттеудің басты кемшілігі</w:t>
      </w:r>
      <w:r>
        <w:rPr>
          <w:sz w:val="28"/>
          <w:szCs w:val="28"/>
          <w:lang w:val="kk-KZ"/>
        </w:rPr>
        <w:t xml:space="preserve"> </w:t>
      </w:r>
      <w:r w:rsidRPr="00842CC7">
        <w:rPr>
          <w:sz w:val="28"/>
          <w:szCs w:val="28"/>
          <w:lang w:val="kk-KZ"/>
        </w:rPr>
        <w:t xml:space="preserve">- оның салыстырмалы түрде «төмен өнімділігі», өйткені бұл жағдайда тек халықтың шағын тобы және шағын аудандар зерттеледі. Сондықтан зерттелмеген немесе аз зерттелген этникалық топтар мен халықтардың мәдениеті, тұрмыс-тіршілігі, тілі, физикалық түрі туралы әр түрлі маңызды ақпараттарды алу үшін, әдетте, стационарлы зерттеу түрін қолданады. </w:t>
      </w:r>
    </w:p>
    <w:p w14:paraId="0C3E29BB" w14:textId="77777777" w:rsidR="00F059DA" w:rsidRPr="00842CC7" w:rsidRDefault="00F059DA" w:rsidP="00F059DA">
      <w:pPr>
        <w:jc w:val="both"/>
        <w:rPr>
          <w:sz w:val="28"/>
          <w:szCs w:val="28"/>
          <w:lang w:val="kk-KZ"/>
        </w:rPr>
      </w:pPr>
      <w:r w:rsidRPr="00842CC7">
        <w:rPr>
          <w:sz w:val="28"/>
          <w:szCs w:val="28"/>
          <w:lang w:val="kk-KZ"/>
        </w:rPr>
        <w:t xml:space="preserve">        Алайда, стационарлы зерттеу бірқатар артықшылықтарға ие. Зерттейтін халықтың арасында тұрып, күнделікті олардың өмірін бақылау арқылы </w:t>
      </w:r>
      <w:r w:rsidRPr="00842CC7">
        <w:rPr>
          <w:sz w:val="28"/>
          <w:szCs w:val="28"/>
          <w:lang w:val="kk-KZ"/>
        </w:rPr>
        <w:lastRenderedPageBreak/>
        <w:t xml:space="preserve">зерттеуші терең және жан-жақты халық өмірін, мәдениетін зерттеуге және сипаттауға мүмкіндік алады. </w:t>
      </w:r>
    </w:p>
    <w:p w14:paraId="47D391D2" w14:textId="77777777" w:rsidR="00F059DA" w:rsidRPr="00842CC7" w:rsidRDefault="00F059DA" w:rsidP="00F059DA">
      <w:pPr>
        <w:jc w:val="both"/>
        <w:rPr>
          <w:sz w:val="28"/>
          <w:szCs w:val="28"/>
          <w:lang w:val="kk-KZ"/>
        </w:rPr>
      </w:pPr>
      <w:r w:rsidRPr="00842CC7">
        <w:rPr>
          <w:sz w:val="28"/>
          <w:szCs w:val="28"/>
          <w:lang w:val="kk-KZ"/>
        </w:rPr>
        <w:t xml:space="preserve">         Стационарлы зерттеу жұмыстарының  озық үлгісі ретінде </w:t>
      </w:r>
      <w:r>
        <w:rPr>
          <w:sz w:val="28"/>
          <w:szCs w:val="28"/>
          <w:lang w:val="kk-KZ"/>
        </w:rPr>
        <w:t xml:space="preserve"> кеңестік ғалымдар В.Г. Богоразб</w:t>
      </w:r>
      <w:r w:rsidRPr="00842CC7">
        <w:rPr>
          <w:sz w:val="28"/>
          <w:szCs w:val="28"/>
          <w:lang w:val="kk-KZ"/>
        </w:rPr>
        <w:t>ен Л.Я.</w:t>
      </w:r>
      <w:r>
        <w:rPr>
          <w:sz w:val="28"/>
          <w:szCs w:val="28"/>
          <w:lang w:val="kk-KZ"/>
        </w:rPr>
        <w:t xml:space="preserve"> </w:t>
      </w:r>
      <w:r w:rsidRPr="00842CC7">
        <w:rPr>
          <w:sz w:val="28"/>
          <w:szCs w:val="28"/>
          <w:lang w:val="kk-KZ"/>
        </w:rPr>
        <w:t>Штернбергтің  зерттеу еңбектерін айта аламыз. Олар патша үкіметінің бұйрығымен жер аударылып, өздері өмір сүруге тура келген жердегі халықтарды зерттеумен айналысты, бірегей ғылыми материалдар жинады. Жаңа Гвинеядағы папуастарды  стационарлы түрде 1871-1872 жылдары Астролябия шығанағының (Маклай жағасы) тұрғындары арасында 18 ай өмір сүрген  атақты орыс ғалымы Н.Н.Миклухо-Маклай зерттеді.</w:t>
      </w:r>
      <w:r>
        <w:rPr>
          <w:sz w:val="28"/>
          <w:szCs w:val="28"/>
          <w:lang w:val="kk-KZ"/>
        </w:rPr>
        <w:t xml:space="preserve"> </w:t>
      </w:r>
      <w:r w:rsidRPr="00842CC7">
        <w:rPr>
          <w:sz w:val="28"/>
          <w:szCs w:val="28"/>
          <w:lang w:val="kk-KZ"/>
        </w:rPr>
        <w:t xml:space="preserve">Нәтижесінде Н.Н.Миклухо-Маклай </w:t>
      </w:r>
      <w:r>
        <w:rPr>
          <w:sz w:val="28"/>
          <w:szCs w:val="28"/>
          <w:lang w:val="kk-KZ"/>
        </w:rPr>
        <w:t>(</w:t>
      </w:r>
      <w:r w:rsidRPr="00842CC7">
        <w:rPr>
          <w:sz w:val="28"/>
          <w:szCs w:val="28"/>
          <w:lang w:val="kk-KZ"/>
        </w:rPr>
        <w:t>Маклай жағасынан</w:t>
      </w:r>
      <w:r>
        <w:rPr>
          <w:sz w:val="28"/>
          <w:szCs w:val="28"/>
          <w:lang w:val="kk-KZ"/>
        </w:rPr>
        <w:t>)</w:t>
      </w:r>
      <w:r w:rsidRPr="00842CC7">
        <w:rPr>
          <w:sz w:val="28"/>
          <w:szCs w:val="28"/>
          <w:lang w:val="kk-KZ"/>
        </w:rPr>
        <w:t xml:space="preserve"> басқа Жаңа Гвинеяның басқа аудандарына экспедиция жасады. Осы экспедиция барысында ол стационарлы түрде зерттеген  папуас халқының мәдениеті туралы  біршама ақпараттарды  толықтырып, нақтылады.</w:t>
      </w:r>
    </w:p>
    <w:p w14:paraId="1A8E098C" w14:textId="77777777" w:rsidR="00F059DA" w:rsidRPr="00842CC7" w:rsidRDefault="00F059DA" w:rsidP="00F059DA">
      <w:pPr>
        <w:jc w:val="both"/>
        <w:rPr>
          <w:sz w:val="28"/>
          <w:szCs w:val="28"/>
          <w:lang w:val="kk-KZ"/>
        </w:rPr>
      </w:pPr>
      <w:r w:rsidRPr="00842CC7">
        <w:rPr>
          <w:sz w:val="28"/>
          <w:szCs w:val="28"/>
          <w:lang w:val="kk-KZ"/>
        </w:rPr>
        <w:t xml:space="preserve">           Далалық этнографиялық зерттеу көбінесе </w:t>
      </w:r>
      <w:r w:rsidRPr="00E71A89">
        <w:rPr>
          <w:i/>
          <w:sz w:val="28"/>
          <w:szCs w:val="28"/>
          <w:lang w:val="kk-KZ"/>
        </w:rPr>
        <w:t>қысқа мерзімді</w:t>
      </w:r>
      <w:r w:rsidRPr="00842CC7">
        <w:rPr>
          <w:sz w:val="28"/>
          <w:szCs w:val="28"/>
          <w:lang w:val="kk-KZ"/>
        </w:rPr>
        <w:t xml:space="preserve"> және </w:t>
      </w:r>
      <w:r w:rsidRPr="00E71A89">
        <w:rPr>
          <w:i/>
          <w:sz w:val="28"/>
          <w:szCs w:val="28"/>
          <w:lang w:val="kk-KZ"/>
        </w:rPr>
        <w:t xml:space="preserve">ұзақ мерзімді </w:t>
      </w:r>
      <w:r w:rsidRPr="00842CC7">
        <w:rPr>
          <w:sz w:val="28"/>
          <w:szCs w:val="28"/>
          <w:lang w:val="kk-KZ"/>
        </w:rPr>
        <w:t xml:space="preserve">түрде өткізіледі. Қысқа мерзімді экспедиция (немесе жай экспедиция) – далалық  зерттеудің кең таралған түрі. </w:t>
      </w:r>
    </w:p>
    <w:p w14:paraId="5610F4AF" w14:textId="77777777" w:rsidR="00F059DA" w:rsidRPr="00842CC7" w:rsidRDefault="00F059DA" w:rsidP="00F059DA">
      <w:pPr>
        <w:jc w:val="both"/>
        <w:rPr>
          <w:sz w:val="28"/>
          <w:szCs w:val="28"/>
          <w:lang w:val="kk-KZ"/>
        </w:rPr>
      </w:pPr>
      <w:r w:rsidRPr="00842CC7">
        <w:rPr>
          <w:sz w:val="28"/>
          <w:szCs w:val="28"/>
          <w:lang w:val="kk-KZ"/>
        </w:rPr>
        <w:t xml:space="preserve">           Дала</w:t>
      </w:r>
      <w:r>
        <w:rPr>
          <w:sz w:val="28"/>
          <w:szCs w:val="28"/>
          <w:lang w:val="kk-KZ"/>
        </w:rPr>
        <w:t xml:space="preserve">лық материалдардың көп бөлігін </w:t>
      </w:r>
      <w:r w:rsidRPr="00842CC7">
        <w:rPr>
          <w:sz w:val="28"/>
          <w:szCs w:val="28"/>
          <w:lang w:val="kk-KZ"/>
        </w:rPr>
        <w:t>этнографтар осындай экспедициялар кезінде жинақтайды. Тапсырмаға және жұмыс жағдайына байланысты  уақыттың ауқымы бірнеше аптадан бірнеше айға дейін созылады. Бұндай экспедициялар әдетте ірі аудандарды қамтиды, сондай-ақ зерттеу барысында олардың бірнеше тобы зерттеледі. Мұндай экспедициялар өздерінің а</w:t>
      </w:r>
      <w:r>
        <w:rPr>
          <w:sz w:val="28"/>
          <w:szCs w:val="28"/>
          <w:lang w:val="kk-KZ"/>
        </w:rPr>
        <w:t>лдына түрлі міндеттерді қояды (</w:t>
      </w:r>
      <w:r w:rsidRPr="00842CC7">
        <w:rPr>
          <w:sz w:val="28"/>
          <w:szCs w:val="28"/>
          <w:lang w:val="kk-KZ"/>
        </w:rPr>
        <w:t>материалдық мәдениетін зерттеу, отбасылық  қарым-қатынастары, салттары және т.б.), бірақ олар халық мәдениетінің зерттеу орнында ұзақ болуды  талап  етпейтін  аспектілерін зерттеу үшін жарамды. Сондықтан қысқа уақыт ішінде тұрғын үй, киім, ыдыс-аяқ, азық-түлік және мәдениетінің басқа да құбылыстары мен тұрмыс-тіршілігі туралы жеткілікті ақпаратты жинауға болады. Далалық мерзімді экспедициялар этнографиялық зерттеуде бұрынғы алынған деректерді тексеруде, құбылыстардың таралу шекарасын нақтылауға кеңінен қолданылады.</w:t>
      </w:r>
    </w:p>
    <w:p w14:paraId="6387B996" w14:textId="77777777" w:rsidR="00F059DA" w:rsidRPr="009E590C" w:rsidRDefault="00F059DA" w:rsidP="00F059DA">
      <w:pPr>
        <w:jc w:val="both"/>
        <w:rPr>
          <w:color w:val="000000" w:themeColor="text1"/>
          <w:sz w:val="28"/>
          <w:szCs w:val="28"/>
          <w:lang w:val="kk-KZ"/>
        </w:rPr>
      </w:pPr>
      <w:r w:rsidRPr="00842CC7">
        <w:rPr>
          <w:sz w:val="28"/>
          <w:szCs w:val="28"/>
          <w:lang w:val="kk-KZ"/>
        </w:rPr>
        <w:t xml:space="preserve">         </w:t>
      </w:r>
      <w:r w:rsidRPr="009E590C">
        <w:rPr>
          <w:color w:val="000000" w:themeColor="text1"/>
          <w:sz w:val="28"/>
          <w:szCs w:val="28"/>
          <w:lang w:val="kk-KZ"/>
        </w:rPr>
        <w:t xml:space="preserve">Далалық этнографиялық материалдарды зерттеудің  негізгі  екі әдісі  бар:  </w:t>
      </w:r>
      <w:r w:rsidRPr="009E590C">
        <w:rPr>
          <w:i/>
          <w:color w:val="000000" w:themeColor="text1"/>
          <w:sz w:val="28"/>
          <w:szCs w:val="28"/>
          <w:lang w:val="kk-KZ"/>
        </w:rPr>
        <w:t>маршруттық және шоғырлы</w:t>
      </w:r>
      <w:r w:rsidRPr="009E590C">
        <w:rPr>
          <w:color w:val="000000" w:themeColor="text1"/>
          <w:sz w:val="28"/>
          <w:szCs w:val="28"/>
          <w:lang w:val="kk-KZ"/>
        </w:rPr>
        <w:t>. Маршруттық зерттеу кезінде экспедиция материалдар жинау үшін «желілік» бағыт бойынша  қатарынан  аялдамалармен 2-3 күн бойы үздіксіз жылжып отырады.</w:t>
      </w:r>
    </w:p>
    <w:p w14:paraId="68E78B6D" w14:textId="77777777" w:rsidR="00F059DA" w:rsidRPr="009E590C" w:rsidRDefault="00F059DA" w:rsidP="00F059DA">
      <w:pPr>
        <w:jc w:val="both"/>
        <w:rPr>
          <w:color w:val="000000" w:themeColor="text1"/>
          <w:sz w:val="28"/>
          <w:szCs w:val="28"/>
          <w:lang w:val="kk-KZ"/>
        </w:rPr>
      </w:pPr>
      <w:r w:rsidRPr="009E590C">
        <w:rPr>
          <w:i/>
          <w:color w:val="000000" w:themeColor="text1"/>
          <w:sz w:val="28"/>
          <w:szCs w:val="28"/>
          <w:lang w:val="kk-KZ"/>
        </w:rPr>
        <w:t xml:space="preserve">          Шоғырлы</w:t>
      </w:r>
      <w:r w:rsidRPr="009E590C">
        <w:rPr>
          <w:color w:val="000000" w:themeColor="text1"/>
          <w:sz w:val="28"/>
          <w:szCs w:val="28"/>
          <w:lang w:val="kk-KZ"/>
        </w:rPr>
        <w:t xml:space="preserve"> экспедициялық зерттеу кезінде негізгі зерттеу пунктері белгіленеді, ал жиналған материалдарды тексеру және нақтылау үшін жақын қоныстарды зерттейді. Шоғырлы экспедиция кезінде негізгі зерттеу пункттіндегі материалдарды жинау үшін уақыттың көп бөлігі кетеді (5-7 күн), ал көршілес пунктерді зерттеуге – әр қайсысына екі күн кетеді.</w:t>
      </w:r>
    </w:p>
    <w:p w14:paraId="15DCCFEF" w14:textId="77777777" w:rsidR="00F059DA" w:rsidRPr="009E590C" w:rsidRDefault="00F059DA" w:rsidP="00F059DA">
      <w:pPr>
        <w:jc w:val="both"/>
        <w:rPr>
          <w:color w:val="000000" w:themeColor="text1"/>
          <w:sz w:val="28"/>
          <w:szCs w:val="28"/>
          <w:lang w:val="kk-KZ"/>
        </w:rPr>
      </w:pPr>
      <w:r w:rsidRPr="009E590C">
        <w:rPr>
          <w:color w:val="000000" w:themeColor="text1"/>
          <w:sz w:val="28"/>
          <w:szCs w:val="28"/>
          <w:lang w:val="kk-KZ"/>
        </w:rPr>
        <w:t xml:space="preserve">           Егер экспедицияда қызметкерлер саны жеткілікті болса, әдетте олардың әр қайсысы негізгі зерттеу пункті бойынша бөлек тақырыпты зерттейді, кейін мәліметтер алынған соң экспедиция қызметкерлері бірнеше топқа бөлініп, бір-екі күн ішінде тексерілген маршруттармен экспедицияның  барлық тақырыбы бойынша негізгі зерттеу пункті айналасындағы үлкен территорияны қамти алады. </w:t>
      </w:r>
    </w:p>
    <w:p w14:paraId="5321B68D" w14:textId="77777777" w:rsidR="00F059DA" w:rsidRDefault="00F059DA" w:rsidP="00F059DA">
      <w:pPr>
        <w:ind w:firstLine="708"/>
        <w:jc w:val="both"/>
        <w:rPr>
          <w:sz w:val="28"/>
          <w:szCs w:val="28"/>
          <w:lang w:val="kk-KZ"/>
        </w:rPr>
      </w:pPr>
      <w:r w:rsidRPr="009E590C">
        <w:rPr>
          <w:sz w:val="28"/>
          <w:szCs w:val="28"/>
          <w:lang w:val="kk-KZ"/>
        </w:rPr>
        <w:lastRenderedPageBreak/>
        <w:t>Далалық зерттеу жұмыстарын жоспарлағанда арнайы жұмыс бағдарламасы жасалынады. Жұмыс бағдарламасы – этнографиялық</w:t>
      </w:r>
      <w:r w:rsidRPr="00842CC7">
        <w:rPr>
          <w:sz w:val="28"/>
          <w:szCs w:val="28"/>
          <w:lang w:val="kk-KZ"/>
        </w:rPr>
        <w:t xml:space="preserve"> материалдарды жинақтау бойынша </w:t>
      </w:r>
      <w:r>
        <w:rPr>
          <w:sz w:val="28"/>
          <w:szCs w:val="28"/>
          <w:lang w:val="kk-KZ"/>
        </w:rPr>
        <w:t xml:space="preserve">зерттеушілердің </w:t>
      </w:r>
      <w:r w:rsidRPr="00842CC7">
        <w:rPr>
          <w:sz w:val="28"/>
          <w:szCs w:val="28"/>
          <w:lang w:val="kk-KZ"/>
        </w:rPr>
        <w:t>негізгі бағыттарын анықтау керек. Этнограф</w:t>
      </w:r>
      <w:r>
        <w:rPr>
          <w:sz w:val="28"/>
          <w:szCs w:val="28"/>
          <w:lang w:val="kk-KZ"/>
        </w:rPr>
        <w:t>тар</w:t>
      </w:r>
      <w:r w:rsidRPr="00842CC7">
        <w:rPr>
          <w:sz w:val="28"/>
          <w:szCs w:val="28"/>
          <w:lang w:val="kk-KZ"/>
        </w:rPr>
        <w:t xml:space="preserve"> далалық экспедиция барысында</w:t>
      </w:r>
      <w:r>
        <w:rPr>
          <w:sz w:val="28"/>
          <w:szCs w:val="28"/>
          <w:lang w:val="kk-KZ"/>
        </w:rPr>
        <w:t xml:space="preserve"> </w:t>
      </w:r>
      <w:r w:rsidRPr="00842CC7">
        <w:rPr>
          <w:sz w:val="28"/>
          <w:szCs w:val="28"/>
          <w:lang w:val="kk-KZ"/>
        </w:rPr>
        <w:t xml:space="preserve">түрлі оқиғаларға </w:t>
      </w:r>
      <w:r>
        <w:rPr>
          <w:sz w:val="28"/>
          <w:szCs w:val="28"/>
          <w:lang w:val="kk-KZ"/>
        </w:rPr>
        <w:t>ұшырап</w:t>
      </w:r>
      <w:r w:rsidRPr="00842CC7">
        <w:rPr>
          <w:sz w:val="28"/>
          <w:szCs w:val="28"/>
          <w:lang w:val="kk-KZ"/>
        </w:rPr>
        <w:t>, бағдарламадан тыс жұмыстарды қамтуға тура келеді. Мұндай жағдайда этнографтың тек өзінің шығармашылық қабілеті көмектесе алады. Ал этнограф үшін өзінің жұмыс барысында не бір жаңалықтарға кез болу немесе ашып көрсету әрине қуантарлық жағдай.</w:t>
      </w:r>
    </w:p>
    <w:p w14:paraId="4F6517F0" w14:textId="77777777" w:rsidR="00C66CB2" w:rsidRPr="00842CC7" w:rsidRDefault="00C66CB2" w:rsidP="00F059DA">
      <w:pPr>
        <w:ind w:firstLine="708"/>
        <w:jc w:val="both"/>
        <w:rPr>
          <w:sz w:val="28"/>
          <w:szCs w:val="28"/>
          <w:lang w:val="kk-KZ"/>
        </w:rPr>
      </w:pPr>
    </w:p>
    <w:p w14:paraId="74542E6C" w14:textId="77777777" w:rsidR="00C66CB2" w:rsidRPr="00B160CA" w:rsidRDefault="00C66CB2" w:rsidP="00C66CB2">
      <w:pPr>
        <w:ind w:firstLine="709"/>
        <w:jc w:val="both"/>
        <w:rPr>
          <w:lang w:val="kk-KZ"/>
        </w:rPr>
      </w:pPr>
      <w:r w:rsidRPr="00B160CA">
        <w:rPr>
          <w:b/>
          <w:lang w:val="kk-KZ"/>
        </w:rPr>
        <w:t>МӘДЕНИ ЛАНД</w:t>
      </w:r>
      <w:r w:rsidRPr="00B160CA">
        <w:rPr>
          <w:b/>
          <w:lang w:val="kk-KZ"/>
        </w:rPr>
        <w:softHyphen/>
        <w:t xml:space="preserve">ШАФТ </w:t>
      </w:r>
      <w:r w:rsidRPr="00B160CA">
        <w:rPr>
          <w:lang w:val="kk-KZ"/>
        </w:rPr>
        <w:t>– белгілерінің түрлерін айтарлықтай өзгерткен, антропогендік және техногендік әсерге ұшыраған табиғи дәрежелер ортасы. Қоғамның әсерінен қатты өзгеріске ұшыраған М.Л. мысалы ретінде қалаларды, әсіресе ірі қалаларды келтіруге болады. Оларда бастапқы табиғи субстракт қазір тек жер бедерінен (егер ол кейін айтарлықтай өзгертілмесе), сақталып қалған ірі суағарлардың гидрографиясынан және климаттан сезіледі.Қоғамның шектеулі әсерінің нәтижесі болып табылатын М.Л. мысалы ретінде ауыл шаруашылығы мақсатында пайдаланылатын жерлерді келтіруге болады. Әдетте, бұл жерлерде тек өсімдік өсетін қабат, ішінара жер қыртысының құрылымы, жер қыртысына жақын микроклимат, белгілі бір дәрежеде жер қыртысын ылғалдандыру режимі мен жер қабаты суларының режимі (үстіңгі қабат суы) әсіресе суару есебінен өзгеріске ұшырайды.</w:t>
      </w:r>
    </w:p>
    <w:p w14:paraId="5C85D613" w14:textId="77777777" w:rsidR="00C66CB2" w:rsidRPr="00B160CA" w:rsidRDefault="00C66CB2" w:rsidP="00C66CB2">
      <w:pPr>
        <w:ind w:firstLine="709"/>
        <w:jc w:val="both"/>
        <w:rPr>
          <w:lang w:val="kk-KZ"/>
        </w:rPr>
      </w:pPr>
      <w:r w:rsidRPr="00B160CA">
        <w:rPr>
          <w:lang w:val="kk-KZ"/>
        </w:rPr>
        <w:t>Адамдардың әсер етуі нәтижесінде табиғи ландшафттардың түрінің өзгеру сипаты осы әсердің бағытымен, қарқындылығымен және сапалық белгілерімен анықталатындықтан, осы М.Л. ареалын мекендейтін халықтардың  кейбір этникалық ерекшеліктері М.Л. болуы мүмкін. Мәселен, жер игеру әдістері (және құралдары) мен қандай да болмасын халыққа тән, игерілетін егіншіліктің дәстүрлі жинағы осы халық жасап шығарған М.Л. белгілі бір сипат беруге қабілетті (мәселен, Азияның «күріш жейтін халықтарының» «мінсіз тегістелген» күріш алқаптары Францияның қыратты жүзімдіктерінен айтарлықтай ерекшеленеді, Дания мен Ұлыбритания жайылымдарының АҚШ немесе Канададағы ауқымды бидай алқаптарына ұқсас тұсы аз). Мал бағумен шұғылданатын халықтардың бірқатар М.Л. белгілері бағылатын мал құрамымен, оны ұстау сипатымен (еркін жаю, қорада ұстау, жем жинау және сақтау талаптары) және т.б. анықталады. Көрнекі түрде байқалатын этникалық айырмашылықтар қалаларда әр халықта қабылданған тұрғын жай түрлерінен –қолданылатын қабырға және жабын материалдарының ерекшеліктерінен, сәулет тәсілдерінің ерекшеліктерінен (осы халыққа тән тұрғын құрылыстарының қабаттылығы, төбесінің шошақ төбелі немесе тегіс болуы және басқалары), ғибадатханалық және сарайлық құрылыстар сипатынан және т.б. туындайды.</w:t>
      </w:r>
    </w:p>
    <w:p w14:paraId="15728606" w14:textId="77777777" w:rsidR="00C66CB2" w:rsidRPr="00B160CA" w:rsidRDefault="00C66CB2" w:rsidP="00C66CB2">
      <w:pPr>
        <w:ind w:firstLine="709"/>
        <w:jc w:val="both"/>
        <w:rPr>
          <w:lang w:val="kk-KZ"/>
        </w:rPr>
      </w:pPr>
      <w:r w:rsidRPr="00B160CA">
        <w:rPr>
          <w:i/>
          <w:lang w:val="kk-KZ"/>
        </w:rPr>
        <w:t>Шаруашылық-мәдени түрлермен</w:t>
      </w:r>
      <w:r w:rsidRPr="00B160CA">
        <w:rPr>
          <w:lang w:val="kk-KZ"/>
        </w:rPr>
        <w:t xml:space="preserve"> тікелей байланыстағы М.Л. айырмашылықтары ҒТР әсерінен ішінара жойылады. Қалаларда құрылыстың индустриалдық түрлері барған сайын кеңінен қолданылады,  суландыру саласында жергілікті тәсілдер мен құрылыстар тиісті құрал-жабдықтар мен құрылыстарды қолданатын инженерлік ұйымдармен ауыстыруға бағыт алады, жер өңдейтін құрал-жабдықтар әмбебаптандырылады және т.б. Бірақ М.Л. ерекшеліктерінің осылайша шайылуы сан-алуан әлем халықтарының шаруашылық қызметінің аймақтық белгілерімен және этникалық салт-дәстүрлерімен түсіндірілетін белгілі бір шекараға ие болады.</w:t>
      </w:r>
    </w:p>
    <w:p w14:paraId="658C55F7" w14:textId="77777777" w:rsidR="00C66CB2" w:rsidRPr="00B160CA" w:rsidRDefault="00C66CB2" w:rsidP="00C66CB2">
      <w:pPr>
        <w:ind w:firstLine="709"/>
        <w:jc w:val="both"/>
        <w:rPr>
          <w:lang w:val="kk-KZ"/>
        </w:rPr>
      </w:pPr>
    </w:p>
    <w:p w14:paraId="53CAD100" w14:textId="77777777" w:rsidR="00C66CB2" w:rsidRPr="00B160CA" w:rsidRDefault="00C66CB2" w:rsidP="00C66CB2">
      <w:pPr>
        <w:ind w:firstLine="709"/>
        <w:jc w:val="both"/>
        <w:rPr>
          <w:lang w:val="kk-KZ"/>
        </w:rPr>
      </w:pPr>
      <w:r w:rsidRPr="00B160CA">
        <w:rPr>
          <w:i/>
          <w:iCs/>
          <w:lang w:val="kk-KZ"/>
        </w:rPr>
        <w:t xml:space="preserve">Әдеб: </w:t>
      </w:r>
      <w:r w:rsidRPr="00B160CA">
        <w:rPr>
          <w:lang w:val="kk-KZ"/>
        </w:rPr>
        <w:t xml:space="preserve">Замятин Д.Н. </w:t>
      </w:r>
      <w:r w:rsidRPr="00B160CA">
        <w:t>Гуманитарная география: Пространство и язык географических образов.</w:t>
      </w:r>
      <w:r w:rsidRPr="00B160CA">
        <w:rPr>
          <w:lang w:val="kk-KZ"/>
        </w:rPr>
        <w:t xml:space="preserve"> СПб.: Алетейя, 2003; Культурный ландшафт: Теоретические и региональные исследования. М.: Изд-во Моск. ун-та, 2003;</w:t>
      </w:r>
      <w:r w:rsidRPr="00B160CA">
        <w:rPr>
          <w:i/>
          <w:iCs/>
          <w:lang w:val="kk-KZ"/>
        </w:rPr>
        <w:t xml:space="preserve"> Fowler P. J.</w:t>
      </w:r>
      <w:r w:rsidRPr="00B160CA">
        <w:rPr>
          <w:lang w:val="kk-KZ"/>
        </w:rPr>
        <w:t xml:space="preserve"> World Heritage Cultural Landscapes 1992—2002 // World Heritage Papers 6. UNESCO World Heritage Center, 2003.</w:t>
      </w:r>
    </w:p>
    <w:p w14:paraId="26C0D8E6" w14:textId="77777777" w:rsidR="00000000" w:rsidRDefault="00000000">
      <w:pPr>
        <w:rPr>
          <w:sz w:val="28"/>
          <w:szCs w:val="28"/>
          <w:lang w:val="kk-KZ"/>
        </w:rPr>
      </w:pPr>
    </w:p>
    <w:p w14:paraId="4F4DB89C" w14:textId="77777777" w:rsidR="00C66CB2" w:rsidRPr="00B160CA" w:rsidRDefault="00C66CB2" w:rsidP="00C66CB2">
      <w:pPr>
        <w:shd w:val="clear" w:color="auto" w:fill="FFFFFF"/>
        <w:ind w:firstLine="708"/>
        <w:jc w:val="both"/>
        <w:rPr>
          <w:bCs/>
          <w:lang w:val="kk-KZ"/>
        </w:rPr>
      </w:pPr>
      <w:r w:rsidRPr="00B160CA">
        <w:rPr>
          <w:b/>
          <w:lang w:val="kk-KZ"/>
        </w:rPr>
        <w:lastRenderedPageBreak/>
        <w:t>ИЕРОТОПИЯ</w:t>
      </w:r>
      <w:r w:rsidRPr="00B160CA">
        <w:rPr>
          <w:lang w:val="kk-KZ"/>
        </w:rPr>
        <w:t xml:space="preserve"> (грек </w:t>
      </w:r>
      <w:proofErr w:type="spellStart"/>
      <w:r w:rsidRPr="00B160CA">
        <w:rPr>
          <w:i/>
        </w:rPr>
        <w:t>ἱερός</w:t>
      </w:r>
      <w:proofErr w:type="spellEnd"/>
      <w:r w:rsidRPr="00B160CA">
        <w:rPr>
          <w:lang w:val="kk-KZ"/>
        </w:rPr>
        <w:t xml:space="preserve"> – қасиетті, </w:t>
      </w:r>
      <w:proofErr w:type="spellStart"/>
      <w:r w:rsidRPr="00B160CA">
        <w:rPr>
          <w:i/>
        </w:rPr>
        <w:t>τό</w:t>
      </w:r>
      <w:proofErr w:type="spellEnd"/>
      <w:r w:rsidRPr="00B160CA">
        <w:rPr>
          <w:i/>
        </w:rPr>
        <w:t>πος</w:t>
      </w:r>
      <w:r w:rsidRPr="00B160CA">
        <w:rPr>
          <w:lang w:val="kk-KZ"/>
        </w:rPr>
        <w:t xml:space="preserve"> – орын, кеңістік, түсінік) – адамдардың шығармашылық қызметінің іздері қалған, қалыптасқан кеңістік, жер, орын. Осы қасиетті кеңістікте қалыптасқан ежелгі шығармашылықтың мәні мен мағынасын, сипатын тарихи-мәдени тұрғыда зерттейтін ғылым саласы да – </w:t>
      </w:r>
      <w:r w:rsidRPr="00B160CA">
        <w:rPr>
          <w:i/>
          <w:lang w:val="kk-KZ"/>
        </w:rPr>
        <w:t>иеротопия</w:t>
      </w:r>
      <w:r w:rsidRPr="00B160CA">
        <w:rPr>
          <w:lang w:val="kk-KZ"/>
        </w:rPr>
        <w:t xml:space="preserve"> деп аталады. Иеротопияның зерттеу нысандары ежелгі және дәстүрлі қоғам ортасында шығармашылық бірлік негізінде жасалған діни ғибадатханалар, құрбандық орындары, табыну орындары, мәдени ландшафтар, сәулеттік кешендер, байырғы қала-қоныстар, діни-культтік кешендер.  </w:t>
      </w:r>
    </w:p>
    <w:p w14:paraId="73B01654" w14:textId="77777777" w:rsidR="00C66CB2" w:rsidRPr="00B160CA" w:rsidRDefault="00C66CB2" w:rsidP="00C66CB2">
      <w:pPr>
        <w:shd w:val="clear" w:color="auto" w:fill="FFFFFF"/>
        <w:jc w:val="both"/>
        <w:rPr>
          <w:lang w:val="kk-KZ"/>
        </w:rPr>
      </w:pPr>
      <w:r w:rsidRPr="00B160CA">
        <w:rPr>
          <w:lang w:val="kk-KZ"/>
        </w:rPr>
        <w:tab/>
        <w:t xml:space="preserve">Иеротопия – дәстүрлі өнер тарихы, мәдени антропология, этнология, дінтану ғылымдарының тоғысындағы гуманитарлық ғылымның бір саласы болып табылады. Бірақ бұл ғылымдардың ешқайсысында иеротопия жеке бір бағыт болып саналмайды, тек осы ғылымдардың тоғысындағы әдістемелік тұрғыда, пәнаралық сала ретінде танылады. «Иеротопия» тұжырымдамасы мен терминін 2002 жылдан бастап ғылыми айналымға Алексей Лидов енгізген. Иеротопия Мирч Элиаде, Рудольф Отто, Павел Флоренский, еңбектеріндегі «сакральдықты» жалпы зерттеуден шығатын, жалпылықтан арнайы бағытқа көшкен, адамдардың тарихи дәуірлерде жоғары әлеммен байланыс жасау ортасын қалыптастырудағы нақты әрекеттерінің іздерін, айғақтарын зерттейтін ғылымдағы жаңа сала. Адамдардың жоғары әлеммен байланысын қалыптастыратын орта жасаудағы іс-әрекетінің тарихи қызметін көрсететін нақты сала. Мирч Элиаде сондай-ақ «иерофания» терминін кең қолданады. Иеротопия сәулет өнері туындылары, суреттер, ғұрыптар, түс-түстер, саналы түрде жасаған шығармашылық нәтижесінде негізінде қалыптасқан сакралды кеңістікті, мистикалық компонентті де қамтиды. </w:t>
      </w:r>
    </w:p>
    <w:p w14:paraId="455596AB" w14:textId="77777777" w:rsidR="00C66CB2" w:rsidRPr="00B160CA" w:rsidRDefault="00C66CB2" w:rsidP="00C66CB2">
      <w:pPr>
        <w:ind w:firstLine="708"/>
        <w:jc w:val="both"/>
        <w:rPr>
          <w:lang w:val="kk-KZ"/>
        </w:rPr>
      </w:pPr>
      <w:r w:rsidRPr="00B160CA">
        <w:rPr>
          <w:lang w:val="kk-KZ"/>
        </w:rPr>
        <w:t xml:space="preserve">Сакральды өнердің туындылары болып табылатын «сакральды заттар» (мысалы діни заттар, лауық, тасбиық, жайнамаз, мінбер, асатаяқ, икон, алтар, т.б.) музей құндылықтары да болады, қалыптасқан орнында да сақталуы мүмкін. Қазақ жеріндегі сакральды өнер туындалары қалыптасқан кеңістікке жартас суреттері мен сол өнерді қалыптастырған адамдардың қоныстары мен қорымдары сақталған орындар, діни-культтік кешендер жатады. </w:t>
      </w:r>
    </w:p>
    <w:p w14:paraId="7F81E539" w14:textId="77777777" w:rsidR="00C66CB2" w:rsidRPr="00B160CA" w:rsidRDefault="00C66CB2" w:rsidP="00C66CB2">
      <w:pPr>
        <w:ind w:firstLine="708"/>
        <w:jc w:val="both"/>
        <w:rPr>
          <w:shd w:val="clear" w:color="auto" w:fill="FFFFFF"/>
          <w:lang w:val="kk-KZ"/>
        </w:rPr>
      </w:pPr>
      <w:r w:rsidRPr="00B160CA">
        <w:rPr>
          <w:lang w:val="kk-KZ"/>
        </w:rPr>
        <w:t xml:space="preserve">Иеротопиялық зерттеулердің аясы кең, ол әртүрлі мәдениет модельдерін қалыптастыруда маңызды роль атқаратын сәулет ескерткіштеріндегі түр-түстің қолдануын, безендіру талаптарын, діни мерекелер мен ғұрыптарды, халықтық дәстүрлі ғырыптарды да қамтиды. Тұрақты дүниетанымдық категорияда түр-түстің мағынасын тану мәдениет үлгілерінің маңызды танымы болып табылады. Көшпелі мәдениетте түр-түстің символдық мәні қасиетті ұғым болды, ол әлеуметтік мәдени кеңістікті модельдеуде көрініс тапты. Дәстүрлі мәдениетте түр-түстің символдық мағынасы болып, оның этностың бірегейлігін анықтауда маңызды орын алатыны белгілі. Түр-түстің мағыналық мәнінің қалыптасуы діни көзқарастармен және халықтың өмір сүру қарекетімен байланысты. Осылайша түр-түс  қоршаған ортаны тану құралына, белгілі бір құбылыстың ролін, орнын анықтау құралына, этикалық құндылықтарды қалыптастырудағы этно-әлеуметік және саясигенез үдеріс құралына айналды. </w:t>
      </w:r>
      <w:r w:rsidRPr="00B160CA">
        <w:rPr>
          <w:shd w:val="clear" w:color="auto" w:fill="FFFFFF"/>
          <w:lang w:val="kk-KZ"/>
        </w:rPr>
        <w:t>Түр-түстік геосимволика бұл көшпелілердің кеңістікке бағыт-бағдар алатын архаикалық моделі, ол тарихи топонимикада да көрініс тапты. Мысалы, Қара, Ақ, Көк, Сары, Қоңыр этнонимімен байланысты жер-су аттары.</w:t>
      </w:r>
    </w:p>
    <w:p w14:paraId="3543CA5F" w14:textId="77777777" w:rsidR="00C66CB2" w:rsidRPr="00B160CA" w:rsidRDefault="00C66CB2" w:rsidP="00C66CB2">
      <w:pPr>
        <w:ind w:firstLine="708"/>
        <w:jc w:val="both"/>
        <w:rPr>
          <w:shd w:val="clear" w:color="auto" w:fill="FFFFFF"/>
          <w:lang w:val="kk-KZ"/>
        </w:rPr>
      </w:pPr>
      <w:r w:rsidRPr="00B160CA">
        <w:rPr>
          <w:shd w:val="clear" w:color="auto" w:fill="FFFFFF"/>
          <w:lang w:val="kk-KZ"/>
        </w:rPr>
        <w:t xml:space="preserve">Түр-түс бұл этномәдени кеңістіктегі маркер, әлеуметтік байланыстар символы (мысалы, ортағасырлық қазақ қоғамында әлеуметтік құрылымның ақсүйек және қарасүйек болып бөлінуі). Түр-түстік таным рухани құндылықтар жүйесінен, этикалық және адамгершілік категориялардан көрінеді. Қойылып отырған мәселелерді тарихи көзқарас тұрғысынан ашу Ұлы Дала Елі халқы мәдениетінің көпқырлылығын тануға мүмкіндік береді және мәдениет диалогы мәселелерімен байланысты сұрақтарды кеңінен қарастыруға мүмкіндік береді. </w:t>
      </w:r>
    </w:p>
    <w:p w14:paraId="04B7725C" w14:textId="77777777" w:rsidR="00C66CB2" w:rsidRPr="00B160CA" w:rsidRDefault="00C66CB2" w:rsidP="00C66CB2">
      <w:pPr>
        <w:ind w:firstLine="708"/>
        <w:jc w:val="both"/>
        <w:rPr>
          <w:shd w:val="clear" w:color="auto" w:fill="FFFFFF"/>
          <w:lang w:val="kk-KZ"/>
        </w:rPr>
      </w:pPr>
    </w:p>
    <w:p w14:paraId="0CAAF0B7" w14:textId="77777777" w:rsidR="00C66CB2" w:rsidRPr="00B160CA" w:rsidRDefault="00C66CB2" w:rsidP="00C66CB2">
      <w:pPr>
        <w:pStyle w:val="a5"/>
        <w:spacing w:before="0" w:beforeAutospacing="0" w:after="0" w:afterAutospacing="0"/>
        <w:ind w:firstLine="708"/>
        <w:jc w:val="both"/>
      </w:pPr>
      <w:r w:rsidRPr="00B160CA">
        <w:rPr>
          <w:i/>
          <w:shd w:val="clear" w:color="auto" w:fill="FFFFFF"/>
          <w:lang w:val="kk-KZ"/>
        </w:rPr>
        <w:t>Әдеб</w:t>
      </w:r>
      <w:r w:rsidRPr="00B160CA">
        <w:rPr>
          <w:b/>
          <w:shd w:val="clear" w:color="auto" w:fill="FFFFFF"/>
          <w:lang w:val="kk-KZ"/>
        </w:rPr>
        <w:t xml:space="preserve">: </w:t>
      </w:r>
      <w:r w:rsidRPr="00B160CA">
        <w:rPr>
          <w:rStyle w:val="a4"/>
          <w:b w:val="0"/>
        </w:rPr>
        <w:t xml:space="preserve">Окороков А.В. История изучения и охраны отечественных памятников </w:t>
      </w:r>
      <w:proofErr w:type="spellStart"/>
      <w:r w:rsidRPr="00B160CA">
        <w:rPr>
          <w:rStyle w:val="a4"/>
          <w:b w:val="0"/>
        </w:rPr>
        <w:t>гидроархеологии</w:t>
      </w:r>
      <w:proofErr w:type="spellEnd"/>
      <w:r w:rsidRPr="00B160CA">
        <w:rPr>
          <w:b/>
        </w:rPr>
        <w:t>:</w:t>
      </w:r>
      <w:r w:rsidRPr="00B160CA">
        <w:t xml:space="preserve"> Разработка и формирование основ методологии/ А. В. Окороков; Рос. </w:t>
      </w:r>
      <w:r w:rsidRPr="00B160CA">
        <w:lastRenderedPageBreak/>
        <w:t xml:space="preserve">акад. наук, М-во культуры РФ, Рос. ин-т культурологи, Центр комплекс. подвод. </w:t>
      </w:r>
      <w:proofErr w:type="spellStart"/>
      <w:r w:rsidRPr="00B160CA">
        <w:t>исслед</w:t>
      </w:r>
      <w:proofErr w:type="spellEnd"/>
      <w:r w:rsidRPr="00B160CA">
        <w:t>. М.:, 1993. 53 с.: ил.</w:t>
      </w:r>
    </w:p>
    <w:p w14:paraId="14E1664A" w14:textId="77777777" w:rsidR="00C66CB2" w:rsidRPr="00B160CA" w:rsidRDefault="00C66CB2" w:rsidP="00C66CB2">
      <w:pPr>
        <w:ind w:firstLine="709"/>
        <w:jc w:val="both"/>
        <w:rPr>
          <w:lang w:val="kk-KZ"/>
        </w:rPr>
      </w:pPr>
      <w:r w:rsidRPr="00B160CA">
        <w:rPr>
          <w:b/>
          <w:bCs/>
          <w:lang w:val="kk-KZ"/>
        </w:rPr>
        <w:t xml:space="preserve">ИЕРОГЛИФ </w:t>
      </w:r>
      <w:r w:rsidRPr="00B160CA">
        <w:rPr>
          <w:lang w:val="kk-KZ"/>
        </w:rPr>
        <w:t xml:space="preserve">(грек. </w:t>
      </w:r>
      <w:r w:rsidRPr="00B160CA">
        <w:rPr>
          <w:i/>
          <w:lang w:val="kk-KZ"/>
        </w:rPr>
        <w:t>hіeros</w:t>
      </w:r>
      <w:r w:rsidRPr="00B160CA">
        <w:rPr>
          <w:lang w:val="kk-KZ"/>
        </w:rPr>
        <w:t xml:space="preserve"> – қасиетті, </w:t>
      </w:r>
      <w:r w:rsidRPr="00B160CA">
        <w:rPr>
          <w:i/>
          <w:lang w:val="kk-KZ"/>
        </w:rPr>
        <w:t>gluphe</w:t>
      </w:r>
      <w:r w:rsidRPr="00B160CA">
        <w:rPr>
          <w:lang w:val="kk-KZ"/>
        </w:rPr>
        <w:t xml:space="preserve"> – қиылып алынған) – </w:t>
      </w:r>
      <w:r w:rsidRPr="00B160CA">
        <w:rPr>
          <w:i/>
          <w:iCs/>
          <w:lang w:val="kk-KZ"/>
        </w:rPr>
        <w:t>идеографиялық жазудың</w:t>
      </w:r>
      <w:r w:rsidRPr="00B160CA">
        <w:rPr>
          <w:lang w:val="kk-KZ"/>
        </w:rPr>
        <w:t xml:space="preserve"> таңбасы. И. терминдін бірінші рет Климент Александрийский  200 ж. Мысыр жазуына  қатысты қолданған. Ең көне Мысыр иероглифі б.з.б. 4-мыңжылдықта пайда болған. И. тек көне Мысыр жазуы деген мәнде ғана емес, басқа жазулар жүйесіне (қытай, крит, т.б.) қатысты да қолданылады. И. деп  лотографиялық (бір сөз) мәндегі, аз да болса сурет сипатын сақтаған жазу таңбалары аталады. Ол пиктографияға (сурет жазуына) да, дыбыстық жазуға да жатпайды, бірақ ол нағыз сурет бейнесін сақтамағанымен, алғашқы суретке ұқсастығы аңғарылады. И. жазуының әр таңбасы жеке тұрады, таңбалар бір-бірімен қосылмайды. И. жазуы жоғарыдан төмен, кейін оңнан солға, кейде керісінше ойылып жазылған. Жазудың бағытын таңбадағы адамның, жануардың беті мен аяғы көрсететін болған. Адамның, жануардың беті қарап тұрған жақтан бастап оқу керек екені байқатылған. И. жазуының екі түрі болған: 1) иератик (гиератик) жазу – папирусқа жазудан пайда болған жазу үлгісі, бұл кейін тек діни жазуға айналған; 2) демотик жазу – иератиктен дамыған тез жазу, мұнымен іс қағаздары, көркем шығармалар жазылған, ертеде шыққан кітаптар көшірілген, сондықтан да ол халықтық жазу деп аталған.  Музейлік И. жазу ескерткіштерінің негізгі Метрополитен, Лувр, Эрмитаж, Египет өнері тарихы т.б. музейлерде сақталған. </w:t>
      </w:r>
    </w:p>
    <w:p w14:paraId="261DD523" w14:textId="77777777" w:rsidR="00C66CB2" w:rsidRPr="00B160CA" w:rsidRDefault="00C66CB2" w:rsidP="00C66CB2">
      <w:pPr>
        <w:ind w:firstLine="709"/>
        <w:jc w:val="both"/>
        <w:rPr>
          <w:lang w:val="kk-KZ"/>
        </w:rPr>
      </w:pPr>
    </w:p>
    <w:p w14:paraId="618678A7" w14:textId="77777777" w:rsidR="00C66CB2" w:rsidRPr="00B160CA" w:rsidRDefault="00C66CB2" w:rsidP="00C66CB2">
      <w:pPr>
        <w:pStyle w:val="a5"/>
        <w:spacing w:before="0" w:beforeAutospacing="0" w:after="0" w:afterAutospacing="0"/>
        <w:ind w:firstLine="708"/>
      </w:pPr>
      <w:r w:rsidRPr="00B160CA">
        <w:rPr>
          <w:i/>
          <w:lang w:val="kk-KZ"/>
        </w:rPr>
        <w:t>Әдеб</w:t>
      </w:r>
      <w:r w:rsidRPr="00B160CA">
        <w:rPr>
          <w:lang w:val="kk-KZ"/>
        </w:rPr>
        <w:t xml:space="preserve">: </w:t>
      </w:r>
      <w:r w:rsidRPr="00B160CA">
        <w:rPr>
          <w:rStyle w:val="a4"/>
          <w:b w:val="0"/>
        </w:rPr>
        <w:t>Голоса истории: музейные материалы как источник познания прошлого</w:t>
      </w:r>
      <w:r w:rsidRPr="00B160CA">
        <w:t xml:space="preserve">: сб. науч. тр. </w:t>
      </w:r>
      <w:proofErr w:type="spellStart"/>
      <w:r w:rsidRPr="00B160CA">
        <w:t>Вып</w:t>
      </w:r>
      <w:proofErr w:type="spellEnd"/>
      <w:r w:rsidRPr="00B160CA">
        <w:t>. 22, кн.1 / Центр. музей революции СССР; [отв. ред. Г.И. Ведерникова; отв. сост. И.С. Розенталь]. М.:, 1990. 239 с.</w:t>
      </w:r>
    </w:p>
    <w:p w14:paraId="7ECF8FCE" w14:textId="77777777" w:rsidR="00C66CB2" w:rsidRPr="00B160CA" w:rsidRDefault="00C66CB2" w:rsidP="00C66CB2">
      <w:pPr>
        <w:ind w:firstLine="709"/>
        <w:jc w:val="both"/>
        <w:rPr>
          <w:lang w:val="kk-KZ"/>
        </w:rPr>
      </w:pPr>
    </w:p>
    <w:p w14:paraId="7BCCDCAD" w14:textId="77777777" w:rsidR="00C66CB2" w:rsidRPr="00B160CA" w:rsidRDefault="00C66CB2" w:rsidP="00C66CB2">
      <w:pPr>
        <w:ind w:firstLine="709"/>
        <w:jc w:val="both"/>
        <w:rPr>
          <w:lang w:val="kk-KZ"/>
        </w:rPr>
      </w:pPr>
      <w:r w:rsidRPr="00B160CA">
        <w:rPr>
          <w:b/>
          <w:lang w:val="kk-KZ"/>
        </w:rPr>
        <w:t>ИНКРУСТАЦИЯ</w:t>
      </w:r>
      <w:r w:rsidRPr="00B160CA">
        <w:rPr>
          <w:lang w:val="kk-KZ"/>
        </w:rPr>
        <w:t xml:space="preserve"> (лат. </w:t>
      </w:r>
      <w:r w:rsidRPr="00B160CA">
        <w:rPr>
          <w:i/>
          <w:lang w:val="kk-KZ"/>
        </w:rPr>
        <w:t>іncrustatіo</w:t>
      </w:r>
      <w:r w:rsidRPr="00B160CA">
        <w:rPr>
          <w:lang w:val="kk-KZ"/>
        </w:rPr>
        <w:t xml:space="preserve"> – қабыршақпен көмкерем) –бұйымдар мен ғимараттардың қабырғаларын безендірудің бір түрі, И. заттың бетіне басқа түсті сол заттың өзінен немесе өзге нәрседен кесілген қималарды жымдастырып жапсыру арқылы әсемдеу. Ағаш пен ағаш арқылы жасау (</w:t>
      </w:r>
      <w:r w:rsidRPr="00B160CA">
        <w:rPr>
          <w:i/>
          <w:lang w:val="kk-KZ"/>
        </w:rPr>
        <w:t>интарсия</w:t>
      </w:r>
      <w:r w:rsidRPr="00B160CA">
        <w:rPr>
          <w:lang w:val="kk-KZ"/>
        </w:rPr>
        <w:t>), металл мен металл арқылы жасау (</w:t>
      </w:r>
      <w:r w:rsidRPr="00B160CA">
        <w:rPr>
          <w:i/>
          <w:lang w:val="kk-KZ"/>
        </w:rPr>
        <w:t>дәнекерлеу</w:t>
      </w:r>
      <w:r w:rsidRPr="00B160CA">
        <w:rPr>
          <w:lang w:val="kk-KZ"/>
        </w:rPr>
        <w:t xml:space="preserve">), сондай-ақ, таспен, т.б. материалмен өрнектеу де жиі кездеседі. Металл, ағаш, керамика бұйымдарына асыл тастар, минералдар мен түрлі түсті шыны бөлшектерін орнату кең тараған. Ежелгі дәуір ескерткіштерінде мүсіндердің көздерін осы тәсілмен жасаған. И. күнделікті тұтыну бұйымдарында (орындық, ыдыс-аяқ, қару-жарақ, т.б.) және ежелгі дәуірлерде патша тағы (Тутанхамон), саркофак, түрлі маскаларды (Астектер маскасы) безендіруде қолданылған. И. Еуразия көшпелі халықтарының өнерінде ерекше орын алды. Далалық өлкелердің бақташы тайпалары арасындағы зергерлер сәндік бұйымдарды, қару-жарақ пен ат әбзелдерін асыл тастармен, түрлі түсті шынылармен, т.б. безендіруді кеңінен қолданған. Мұндай ерекше мәдени дәстүр дала өркениетінде сақтардан бастау алады. И. тәсілі қолданылған аң стиліндегі бұйымдар Кострома обасында (б.з.б. 6 ғ.), Қазақстандағы Шілікті (б.з.б. 7 ғ.), Есік (б.з.б. 5 – 4 ғ.) обаларында, т.б. ескерткіштерде табылған. Б.з.б. 1-мыңжылдық басынан бастап, әсіресе, оның ортасына қарай асыл тастармен безендірілген алтын, күміс бұйымдары күрт көбейеді. И. ғұн дәуірінің атақты полихромды стилінің басты ерекшеліктерінің біріне айналды. Осы дәуір ескерткіштері үлгілері Қазақстандағы Бурабай, Қанаттас, Қарағаш, Көктал, Батыр, Ақтасты, Көкмардан обаларынан, сондай-ақ, Сібірден, Оралдан, Еділ бойынан, одан батысқа қарай жатқан өлкелерден көптеп табылды. Кейінгі дәуірде И. қару-жарақты, әйел әшекейлерін сәндеудегі қазақ зергерлері қолданған негізгі тәсіл ретінде өркендеді. И-ланған кебеже, асадал, кереует, т.б. заттар, сонымен қатар алтын, күміспен апталған ер-тұрман, ыдыс-аяқ күнделікті өмірде көп қолданылған. </w:t>
      </w:r>
    </w:p>
    <w:p w14:paraId="7D3AC903" w14:textId="77777777" w:rsidR="00C66CB2" w:rsidRPr="00B160CA" w:rsidRDefault="00C66CB2" w:rsidP="00C66CB2">
      <w:pPr>
        <w:ind w:firstLine="709"/>
        <w:jc w:val="both"/>
        <w:rPr>
          <w:lang w:val="kk-KZ"/>
        </w:rPr>
      </w:pPr>
    </w:p>
    <w:p w14:paraId="533E7525" w14:textId="77777777" w:rsidR="00C66CB2" w:rsidRPr="00B160CA" w:rsidRDefault="00C66CB2" w:rsidP="00C66CB2">
      <w:pPr>
        <w:ind w:firstLine="709"/>
        <w:jc w:val="both"/>
        <w:rPr>
          <w:lang w:val="kk-KZ"/>
        </w:rPr>
      </w:pPr>
      <w:proofErr w:type="spellStart"/>
      <w:r w:rsidRPr="00B160CA">
        <w:rPr>
          <w:i/>
        </w:rPr>
        <w:t>Әдеб</w:t>
      </w:r>
      <w:proofErr w:type="spellEnd"/>
      <w:r w:rsidRPr="00B160CA">
        <w:rPr>
          <w:i/>
        </w:rPr>
        <w:t>.:</w:t>
      </w:r>
      <w:r w:rsidRPr="00B160CA">
        <w:t xml:space="preserve"> Акишев К.А., Курган Иссык, М., 1978; </w:t>
      </w:r>
      <w:proofErr w:type="spellStart"/>
      <w:r w:rsidRPr="00B160CA">
        <w:t>Засецкая</w:t>
      </w:r>
      <w:proofErr w:type="spellEnd"/>
      <w:r w:rsidRPr="00B160CA">
        <w:t xml:space="preserve"> И.П., Культура кочевников южнорусских степей в гуннскую эпоху (</w:t>
      </w:r>
      <w:r w:rsidRPr="00B160CA">
        <w:rPr>
          <w:lang w:val="kk-KZ"/>
        </w:rPr>
        <w:t>І</w:t>
      </w:r>
      <w:r w:rsidRPr="00B160CA">
        <w:t xml:space="preserve">V – V вв.), СПб., 1994. </w:t>
      </w:r>
    </w:p>
    <w:p w14:paraId="1E20EC6D" w14:textId="77777777" w:rsidR="00C66CB2" w:rsidRPr="00B160CA" w:rsidRDefault="00C66CB2" w:rsidP="00C66CB2">
      <w:pPr>
        <w:ind w:firstLine="709"/>
        <w:jc w:val="both"/>
        <w:rPr>
          <w:lang w:val="kk-KZ"/>
        </w:rPr>
      </w:pPr>
    </w:p>
    <w:p w14:paraId="701ADF39" w14:textId="77777777" w:rsidR="00C66CB2" w:rsidRPr="00B160CA" w:rsidRDefault="00C66CB2" w:rsidP="00C66CB2">
      <w:pPr>
        <w:ind w:firstLine="709"/>
        <w:jc w:val="both"/>
        <w:rPr>
          <w:lang w:val="kk-KZ"/>
        </w:rPr>
      </w:pPr>
      <w:r w:rsidRPr="00B160CA">
        <w:rPr>
          <w:b/>
          <w:bCs/>
          <w:lang w:val="kk-KZ"/>
        </w:rPr>
        <w:lastRenderedPageBreak/>
        <w:t>ИСЛАМ АРХИТЕКТУРАСЫ</w:t>
      </w:r>
      <w:r w:rsidRPr="00B160CA">
        <w:rPr>
          <w:lang w:val="kk-KZ"/>
        </w:rPr>
        <w:t>, ислам сәулет өнері –</w:t>
      </w:r>
      <w:r w:rsidRPr="00B160CA">
        <w:rPr>
          <w:b/>
          <w:bCs/>
          <w:lang w:val="kk-KZ"/>
        </w:rPr>
        <w:t xml:space="preserve"> </w:t>
      </w:r>
      <w:r w:rsidRPr="00B160CA">
        <w:rPr>
          <w:lang w:val="kk-KZ"/>
        </w:rPr>
        <w:t xml:space="preserve">әлемдік сәулет өнері қазынасына енетін ислам діні ықпалымен салынып-қалыптасқан ерекше үлгідегі ғимарат кешендерінің жүйесі. Ислам дінінің нығайып, қанат жаюымен бірге, мұсылмандықтың әсемдік хақындағы ұғымдары мен салт-дәстүрлеріне үйлесетін жаңа құрылыстар (мешіт, медресе, кесене, т.б.) жаппай салына бастады. И. а-ның ең бір ғажайып туындысы Меккедегі үлкен мешіт (їарам әл-Мәсжид). Ол – ашық алаң ортасына Қағба орналасқан, төрт жағынан бірнеше қабат ашық галереялармен қоршалған, оған тарихи Сафа, Маруа төбелерін галереямен жалғастырып қосқан үлкен кешен. И. а-ның бір ерекшелігі — әлемнің басқа жерлеріндегі сәулетшілік тәжірибесінде кездеспейтін мұнаралы тұрғын үйлер тұрғызу. Олардың кейбіреулерінің биікт. 11 қабатты үйдің биіктігіне тең. Алғашында олар тастан қаланған іргетастарға отырғызылып, шикі кірпіштерден тұрғызылды. Дамаск (Шам) </w:t>
      </w:r>
      <w:r w:rsidRPr="00B160CA">
        <w:rPr>
          <w:i/>
          <w:iCs/>
          <w:lang w:val="kk-KZ"/>
        </w:rPr>
        <w:t>Араб халифатының</w:t>
      </w:r>
      <w:r w:rsidRPr="00B160CA">
        <w:rPr>
          <w:lang w:val="kk-KZ"/>
        </w:rPr>
        <w:t xml:space="preserve"> орталығына айналып, билікке Омейя әулеті келген кезде Сирия мен оның төңірегіндегі елді мекендерде аса ірі қамалдар тұрғызылып, көптеген мешіттер мен сарайлар салынды (мыс., Каср әл-Хаир әл-Ғарби, Уалид Кусейр-Амра, т.б.). Аббас әулеті билеген тұста Халиф Мансұр 762 ж. Бағдад қ-н салып, астананы сонда көшірді. Осыған байланысты Месопотамияда (Қосөзен аралығы) И. а. жедел өркендеді. 9 ғ-да Египет Бағдат халифатынан бөлініп шығып, билікке арғы тегі түркілерден тарайтын Тулун әулеті келді. Осы кезде аса ірі ибн Тулун мешіті салынды (879). Египеттегі билік Фатима әулетіне (969 – 1171) ауысқан тұста И. а. одан әрі өркендеп, ел астанасы Каир қ-на көшірілді. Кейінгі билеуші әулеттер – аби әулеті (1171 – 1250) мен мәмлүктер (1250 – 1517) тұсында да Мысыр И. а-ның негізгі орталығына айналып, аса ірі мешіттер мен сарайлар тұрғызылды (Самарра, Фустат, Султан Хасан мешіттері). Арабтар 711 ж. Пиреней түбегін жаулап алып, кейін Кордова халифаты құрылған кезде осы өлкеде де ғажайып И. а. ескерткіштері тұрғызылды. Атап айтқанда, Кордовадағы үлкен мешіт, Гранада әмірлерінің сарайы, т.б. 10 – 13 ғ-ларда ислам діні қанатын кеңге жайып, Орталық Азияға, Үндістанға, Кавказға тарала бастады. Ислам дінімен қатар, аталған елдерде И. а. да өркендеді. Мыс., 13 ғ-да Делиде салынған әйгілі Кутб-Минар мұнарасының биікт. 70 м-ге, табанының диам. 16 м-ге жетті. Бұл мұнараның өнбойы ою өрнекті 24 шығыңқы кернеумен безендірілген. Бұған қоса Делиде мешіт ауласында тұрғызылған Темір мұнарасы 30 м-лік алаңды бар. Ахмадабақтағы 1427 ж. салынған Джамми-Мадджид мешіті 70 алып, онда 260 бағана 15 күмбезді ұстап тұр. Ұлы </w:t>
      </w:r>
      <w:r w:rsidRPr="00B160CA">
        <w:rPr>
          <w:i/>
          <w:iCs/>
          <w:lang w:val="kk-KZ"/>
        </w:rPr>
        <w:t>моғолдар</w:t>
      </w:r>
      <w:r w:rsidRPr="00B160CA">
        <w:rPr>
          <w:lang w:val="kk-KZ"/>
        </w:rPr>
        <w:t xml:space="preserve"> билігі тұсында Үндістанда атақты Тәж-Маһал (1630 – 52) салынды. Оның сырты әлемде теңдесі жоқ ою-өрнектермен, алтын-күміс мозаикалармен көмкерілген, жақтаулары құран мәтіндерімен нақышталған. 10 – 12 ғ-ларда Иран, Ауғанстан, Орта Азия мен Қазақстанда да көптеген И. а. ескерткіштері салынды. Атап айтқанда: Тараздағы Айша бибі, Үргеніштегі Фахриддин Рази, Мервтегі Сұлтан Санжар, Нахичеваньдағы Момине хатун, Исфаһандағы жұма мешіті, т.б. кесенелер. Бұл өлкелерде 14 – 15 ғ-ларда И. а. одан әрі өркендеп, Самарқанда Гөр Әмір, Шахи-зинда, Түркістанда Қожа Ахмет Иасауи кесенелері, Бакуде Ширваншахтар сарайы, т.б. салынды. 16 – 18 ғ-ларда салынған Бұхарадағы Мір-Араб, Қос медресе, Ляби-хауз, Самарқандағы Регистан, Аградағы Тәж-Маһал (Үндістан) кешендері, Стамбұлдағы Сулеймание және Андрианопольдегі Селиме (Түркия) мешіттері, Турфандағы Сулейман мұнарасы (Қытай), Нұхтағы Шекі хандарының сарайы; 19 – 20 ғ-лардағы ескерткіштер – Бұхара маңындағы Ситораи Мохи Хоса, Хиуадағы Шырғызы хан, Аллақұли хан, Мұхаммед Амин хан медреселері, Бат. Қазақстандағы Бекет ата, Шақпақ ата жер асты медреселері, Айтман, Ерғали, Тәжике және Омар-Тұр кесенелері И. а-ның озық үлгілеріне жатады.</w:t>
      </w:r>
    </w:p>
    <w:p w14:paraId="51F26E70" w14:textId="77777777" w:rsidR="00C66CB2" w:rsidRPr="00B160CA" w:rsidRDefault="00C66CB2" w:rsidP="00C66CB2">
      <w:pPr>
        <w:ind w:firstLine="709"/>
        <w:jc w:val="both"/>
        <w:rPr>
          <w:lang w:val="kk-KZ"/>
        </w:rPr>
      </w:pPr>
    </w:p>
    <w:p w14:paraId="5C83ABB5" w14:textId="77777777" w:rsidR="00C66CB2" w:rsidRPr="00B160CA" w:rsidRDefault="00C66CB2" w:rsidP="00C66CB2">
      <w:pPr>
        <w:ind w:firstLine="709"/>
        <w:jc w:val="both"/>
        <w:rPr>
          <w:lang w:val="kk-KZ"/>
        </w:rPr>
      </w:pPr>
      <w:r w:rsidRPr="00B160CA">
        <w:rPr>
          <w:i/>
          <w:lang w:val="kk-KZ"/>
        </w:rPr>
        <w:t>Әдеб</w:t>
      </w:r>
      <w:r w:rsidRPr="00B160CA">
        <w:rPr>
          <w:lang w:val="kk-KZ"/>
        </w:rPr>
        <w:t xml:space="preserve">.: </w:t>
      </w:r>
      <w:r w:rsidRPr="00B160CA">
        <w:rPr>
          <w:spacing w:val="-4"/>
          <w:lang w:val="kk-KZ"/>
        </w:rPr>
        <w:t>Ажигали С.Е. Архитектура кочевников – феномен истории и культуры Евразии. Алматы: Ғылым, 2002.  654 с.</w:t>
      </w:r>
    </w:p>
    <w:p w14:paraId="425F239C" w14:textId="77777777" w:rsidR="00C66CB2" w:rsidRPr="00B160CA" w:rsidRDefault="00C66CB2" w:rsidP="00C66CB2">
      <w:pPr>
        <w:ind w:firstLine="709"/>
        <w:jc w:val="both"/>
        <w:rPr>
          <w:lang w:val="kk-KZ"/>
        </w:rPr>
      </w:pPr>
    </w:p>
    <w:p w14:paraId="56E5DDE1" w14:textId="77777777" w:rsidR="00C66CB2" w:rsidRPr="00B160CA" w:rsidRDefault="00C66CB2" w:rsidP="00C66CB2">
      <w:pPr>
        <w:ind w:firstLine="708"/>
        <w:jc w:val="both"/>
        <w:rPr>
          <w:lang w:val="kk-KZ"/>
        </w:rPr>
      </w:pPr>
      <w:r w:rsidRPr="00B160CA">
        <w:rPr>
          <w:b/>
          <w:lang w:val="kk-KZ"/>
        </w:rPr>
        <w:t>КЕРУЕН САРАЙЛАР</w:t>
      </w:r>
      <w:r w:rsidRPr="00B160CA">
        <w:rPr>
          <w:lang w:val="kk-KZ"/>
        </w:rPr>
        <w:t xml:space="preserve"> – қалалар мен керуен жолдарының бойында ежелгі дәуір мен орта ғасырларда сауда керуендері аялдайтын кешен, ортағасырлық сәулеттік құрылыс.  Керуен сарайлар “</w:t>
      </w:r>
      <w:r w:rsidRPr="00B160CA">
        <w:rPr>
          <w:i/>
          <w:iCs/>
          <w:lang w:val="kk-KZ"/>
        </w:rPr>
        <w:t>Ұлы жібек жолы</w:t>
      </w:r>
      <w:r w:rsidRPr="00B160CA">
        <w:rPr>
          <w:lang w:val="kk-KZ"/>
        </w:rPr>
        <w:t xml:space="preserve">” бойындағы қалалар мен қала маңында көптеп </w:t>
      </w:r>
      <w:r w:rsidRPr="00B160CA">
        <w:rPr>
          <w:lang w:val="kk-KZ"/>
        </w:rPr>
        <w:lastRenderedPageBreak/>
        <w:t xml:space="preserve">тұрғызылған. Керуен сарайлар, әсіресе, VII ғ. мен XIX ғ-дың аралығында халықаралық байланыс пен сауда-саттықтың дамуы әсерінен маңызды орын алды. Керуен сарайлардың екі түрі: төбесі жабық тұйық аулалы және төбесі ашығы бар. Қазақ жерінде төбесі ашық түрі кездеседі. Керуен сарайлардың ортасында мал суаты, айналасында жолаушылар жайғасатын қонақ бөлмелер болған. Екінші түрінде көлікті ортадағы тұйық алаңға жайғастырып, бір кейде бірнеше қабатты шағын бөлмелерге жолаушылар орналасатын болған. Кейбір жерлерде керуен сарайлар кешенді түрде (дамылдау, қонақ үйі, мешіт, асхана, т.б.) салынған. Керуен сарайлар көп жағдайда қамал-қорғандармен қоршалып немесе рабаттар мен ханакаларға жалғастырыла салынған. Ірі керуен сарайлар Қазақстандағы ежелгі Отырар, Тараз, Түркістан, Сауран, т.б. қалаларында болған. Сондай керуен сарай, әрі қорған-сарайға Жамбыл қаласы жанындағы </w:t>
      </w:r>
      <w:r w:rsidRPr="00B160CA">
        <w:rPr>
          <w:i/>
          <w:iCs/>
          <w:lang w:val="kk-KZ"/>
        </w:rPr>
        <w:t>Ақыртас</w:t>
      </w:r>
      <w:r w:rsidRPr="00B160CA">
        <w:rPr>
          <w:lang w:val="kk-KZ"/>
        </w:rPr>
        <w:t xml:space="preserve"> ескерткішін жатқызуға болады.  Ақыртас 8 – 11 ғасырларға жататын керуен сарайдың орны, кезінде құрылыс салынып бітпей қалған. Ескерткіш алыстан көрініп тұруы үшін, таудың үстіне төртбұрышты жобамен салынған. Қабарғалары қалың тас бағандармен қаланған. Төрт қақпасы, тұрғын үйлер орны, ішкі ауланың төңірегінде топтастыра салынған қызмет көрсетін, шаруашылық жүргізуге арналған бөлмелер, жатын бөлме, қонақ үй орналасқан. Солтүстік қақпасы жағындағы қызметшілер мен күзетшілерге арналған бөлмелер мен ат қора орны бар. Орталық аулада қорған әскерінің алаңы, жиын өткізетін орын, діни рәсімдер атқаратын орын болған.   X – XII ғ-ларда Орта Азия мен Қазақстанда  салынған сәулет өнері ескерткіштерінің негізгі дені сияқты К.с. да ислам сәулет өнері ескерткіштері түріне жатады. </w:t>
      </w:r>
    </w:p>
    <w:p w14:paraId="4B7DE225" w14:textId="77777777" w:rsidR="00C66CB2" w:rsidRPr="00B160CA" w:rsidRDefault="00C66CB2" w:rsidP="00C66CB2">
      <w:pPr>
        <w:ind w:firstLine="708"/>
        <w:jc w:val="both"/>
        <w:rPr>
          <w:lang w:val="kk-KZ"/>
        </w:rPr>
      </w:pPr>
    </w:p>
    <w:p w14:paraId="37598460" w14:textId="77777777" w:rsidR="00C66CB2" w:rsidRDefault="00C66CB2" w:rsidP="00C66CB2">
      <w:pPr>
        <w:ind w:firstLine="709"/>
        <w:jc w:val="both"/>
        <w:rPr>
          <w:spacing w:val="-4"/>
          <w:lang w:val="kk-KZ"/>
        </w:rPr>
      </w:pPr>
      <w:r w:rsidRPr="00B160CA">
        <w:rPr>
          <w:i/>
          <w:lang w:val="kk-KZ"/>
        </w:rPr>
        <w:t>Әдеб</w:t>
      </w:r>
      <w:r w:rsidRPr="00B160CA">
        <w:rPr>
          <w:lang w:val="kk-KZ"/>
        </w:rPr>
        <w:t xml:space="preserve">.: </w:t>
      </w:r>
      <w:r w:rsidRPr="00B160CA">
        <w:rPr>
          <w:spacing w:val="-4"/>
          <w:lang w:val="kk-KZ"/>
        </w:rPr>
        <w:t>Ажигали С.Е. Архитектура кочевников – феномен истории и культуры Евразии. Алматы: Ғылым, 2002.  654 с.</w:t>
      </w:r>
    </w:p>
    <w:p w14:paraId="0038360A" w14:textId="77777777" w:rsidR="00C66CB2" w:rsidRPr="00B160CA" w:rsidRDefault="00C66CB2" w:rsidP="00C66CB2">
      <w:pPr>
        <w:ind w:firstLine="709"/>
        <w:jc w:val="both"/>
        <w:rPr>
          <w:lang w:val="kk-KZ"/>
        </w:rPr>
      </w:pPr>
    </w:p>
    <w:p w14:paraId="077DC4F9" w14:textId="77777777" w:rsidR="00C66CB2" w:rsidRPr="00B160CA" w:rsidRDefault="00C66CB2" w:rsidP="00C66CB2">
      <w:pPr>
        <w:ind w:firstLine="709"/>
        <w:jc w:val="both"/>
        <w:rPr>
          <w:lang w:val="kk-KZ"/>
        </w:rPr>
      </w:pPr>
      <w:r w:rsidRPr="00B160CA">
        <w:rPr>
          <w:b/>
          <w:lang w:val="kk-KZ"/>
        </w:rPr>
        <w:t>ҚАЛА ҚҰРЫЛЫСЫ МЕН СӘУЛЕТ ЕСКЕРТКIШТЕРI</w:t>
      </w:r>
      <w:r w:rsidRPr="00B160CA">
        <w:rPr>
          <w:lang w:val="kk-KZ"/>
        </w:rPr>
        <w:t xml:space="preserve"> – сәулет ансамбльдерi мен кешендерi, тарихи орталықтар, орамдар, алаңдар, көшелер, қалалар мен басқа да елдi мекендердiң ежелгi жоспарлануы мен құрылысының қалдықтары; азаматтық, тұрғын үй, өнеркәсiптiк, әскери, ғибадат ету сәулетiнiң, халық сәулетшiлiгiнiң құрылыстары, сондай-ақ олармен байланысты монументтiк, сәндiк-қолданбалы және бақ-саяжай өнерiнiң туындылары, табиғат ландшафты.</w:t>
      </w:r>
    </w:p>
    <w:p w14:paraId="7EFA45CB" w14:textId="77777777" w:rsidR="00F059DA" w:rsidRDefault="00F059DA">
      <w:pPr>
        <w:rPr>
          <w:sz w:val="28"/>
          <w:szCs w:val="28"/>
          <w:lang w:val="kk-KZ"/>
        </w:rPr>
      </w:pPr>
    </w:p>
    <w:p w14:paraId="625473F2" w14:textId="77777777" w:rsidR="00C66CB2" w:rsidRPr="00B160CA" w:rsidRDefault="00C66CB2" w:rsidP="00C66CB2">
      <w:pPr>
        <w:ind w:firstLine="708"/>
        <w:jc w:val="both"/>
        <w:rPr>
          <w:lang w:val="kk-KZ"/>
        </w:rPr>
      </w:pPr>
      <w:r w:rsidRPr="00B160CA">
        <w:rPr>
          <w:b/>
          <w:bCs/>
          <w:lang w:val="kk-KZ"/>
        </w:rPr>
        <w:t>МАЗАР</w:t>
      </w:r>
      <w:r w:rsidRPr="00B160CA">
        <w:rPr>
          <w:lang w:val="kk-KZ"/>
        </w:rPr>
        <w:t xml:space="preserve"> (</w:t>
      </w:r>
      <w:r w:rsidRPr="00B160CA">
        <w:rPr>
          <w:i/>
          <w:lang w:val="kk-KZ"/>
        </w:rPr>
        <w:t xml:space="preserve">араб сөзі </w:t>
      </w:r>
      <w:r w:rsidRPr="00B160CA">
        <w:rPr>
          <w:lang w:val="kk-KZ"/>
        </w:rPr>
        <w:t>– сыйынатын орын) – мұсылман қауымының қаза болған адам қабіріне тұрғызатын сәулет ескерткіші. Мазарлар тұрғызу дәстүрі мұсылман елдеріне ертеден кең тараған. Қазақ жеріндегі мазарлар тарихилығымен әрі жергілікті дәстүрлі мәдениеттің дамуына тигізген ықпалымен ерекшеленеді. Зерттеушілер қазақ жерінде мазар  тұрғызу дәстүрін ежелгі көшпелілер дәуірінен (андрон мәдениеті, сақ дәуірі) бастап, оның ең байырғы үлгісіне Баланды-2 ескерткішін (б.з.б. IV — II ғ.) жатқызады. М.-лар Қазақстанның барлық жерінде кездеседі, дегенменде жергілікті материалдар мен аймақтық дәстүр ерекшегіне орай М. Тұрғызу ісінде де аймақтық ерекшеліктер кездеседі. Мысалы, Маңғыстау түбегі және Батыс Қазақстанда әктас, ұлутастан, Сыр бойында шикі кірпіштен, Шығыста ағаштан, Жетісуда биік төбеге тұрғызу кездеседі. Қазақ жеріндегі мазарлардың пішіні, негізінен, шаршы немесе шеңбер үлгісінде келіп, төбесі күмбезделіп өрілетін болған. Қабырғасы шикі немесе күйдірілген кірпіштен қаланып, әрлеу жұмысына өрнекті кірпіш, тақтайша және жылтыр бор тас материалдарын қолданған. Қасбеті мен пештағына, күмбезіне, қабырғасына нақышты өрнектер салынған. Ислам діні мен мәдениетінің өркен жаюына байланысты мазарлардың қабырғалары мен маңдайшаларына аят және хадис үзінділері жазылып, қабір басына құлпытас қойылатын болды.</w:t>
      </w:r>
    </w:p>
    <w:p w14:paraId="5CF0FB88" w14:textId="77777777" w:rsidR="00C66CB2" w:rsidRPr="00B160CA" w:rsidRDefault="00C66CB2" w:rsidP="00C66CB2">
      <w:pPr>
        <w:ind w:firstLine="708"/>
        <w:jc w:val="both"/>
        <w:rPr>
          <w:lang w:val="kk-KZ"/>
        </w:rPr>
      </w:pPr>
    </w:p>
    <w:p w14:paraId="23EE6A79" w14:textId="77777777" w:rsidR="00C66CB2" w:rsidRDefault="00C66CB2" w:rsidP="00C66CB2">
      <w:pPr>
        <w:ind w:firstLine="708"/>
        <w:jc w:val="both"/>
        <w:rPr>
          <w:spacing w:val="-4"/>
          <w:lang w:val="kk-KZ"/>
        </w:rPr>
      </w:pPr>
      <w:r w:rsidRPr="00B160CA">
        <w:rPr>
          <w:i/>
          <w:lang w:val="kk-KZ"/>
        </w:rPr>
        <w:t>Әдеб</w:t>
      </w:r>
      <w:r w:rsidRPr="00B160CA">
        <w:rPr>
          <w:lang w:val="kk-KZ"/>
        </w:rPr>
        <w:t xml:space="preserve">: </w:t>
      </w:r>
      <w:r w:rsidRPr="00B160CA">
        <w:rPr>
          <w:spacing w:val="-4"/>
          <w:lang w:val="kk-KZ"/>
        </w:rPr>
        <w:t>Ажигали С.Е. Архитектура кочевников – феномен истории и культуры Евразии. Алматы: Ғылым, 2002.  654 с.</w:t>
      </w:r>
    </w:p>
    <w:p w14:paraId="0C77642D" w14:textId="77777777" w:rsidR="00C66CB2" w:rsidRPr="00B160CA" w:rsidRDefault="00C66CB2" w:rsidP="00C66CB2">
      <w:pPr>
        <w:ind w:firstLine="708"/>
        <w:jc w:val="both"/>
        <w:rPr>
          <w:spacing w:val="-4"/>
          <w:lang w:val="kk-KZ"/>
        </w:rPr>
      </w:pPr>
    </w:p>
    <w:p w14:paraId="5B4AB902" w14:textId="77777777" w:rsidR="00C66CB2" w:rsidRPr="00B160CA" w:rsidRDefault="00C66CB2" w:rsidP="00C66CB2">
      <w:pPr>
        <w:pStyle w:val="a6"/>
        <w:ind w:firstLine="708"/>
        <w:jc w:val="both"/>
        <w:rPr>
          <w:rFonts w:eastAsia="Times New Roman"/>
          <w:sz w:val="24"/>
          <w:szCs w:val="24"/>
          <w:lang w:val="kk-KZ"/>
        </w:rPr>
      </w:pPr>
      <w:r w:rsidRPr="00B160CA">
        <w:rPr>
          <w:rFonts w:eastAsia="Times New Roman"/>
          <w:b/>
          <w:sz w:val="24"/>
          <w:szCs w:val="24"/>
          <w:lang w:val="kk-KZ"/>
        </w:rPr>
        <w:lastRenderedPageBreak/>
        <w:t>МАТЕРИАЛДЫҚ ЕМЕС МӘДЕНИ МҰРА</w:t>
      </w:r>
      <w:r w:rsidRPr="00B160CA">
        <w:rPr>
          <w:rFonts w:eastAsia="Times New Roman"/>
          <w:sz w:val="24"/>
          <w:szCs w:val="24"/>
          <w:lang w:val="kk-KZ"/>
        </w:rPr>
        <w:t xml:space="preserve"> – қоғамдастықтар, топтар және кейбір жағдайларда жекелеген адамдар өздерінің мәдени мұрасының бір бөлігі ретінде таныған әдет-ғұрыптарды, орындау мен айту нысандарын, білім мен дағдыларды, сондай-ақ олармен байланысты құралдарды, заттарды, артефактілерді және мәдени кеңістіктерді білдіретін ұғым. Ұрпақтан ұрпаққа мұра болып қалатын осындай материалдық емес мәдени мұраны қоғамдастықтар мен топтар оларды қоршаған ортаға, олардың табиғатпен өзара іс-қимылына және тарихына байланысты үнемі жаңадан жасап отырады және мұндай мұралар олардың бойында өзіндік ерекшелік пен сабақтастық сезімін қалыптастыру арқылы мәдени әртүрлілік пен адам шығармашылығын құрметтеуге ықпал етеді.</w:t>
      </w:r>
    </w:p>
    <w:p w14:paraId="5CA87770" w14:textId="77777777" w:rsidR="00C66CB2" w:rsidRPr="00B160CA" w:rsidRDefault="00C66CB2" w:rsidP="00C66CB2">
      <w:pPr>
        <w:pStyle w:val="a6"/>
        <w:ind w:firstLine="708"/>
        <w:jc w:val="both"/>
        <w:rPr>
          <w:rFonts w:eastAsia="Times New Roman"/>
          <w:sz w:val="24"/>
          <w:szCs w:val="24"/>
          <w:lang w:val="kk-KZ"/>
        </w:rPr>
      </w:pPr>
    </w:p>
    <w:p w14:paraId="45FAEB3D" w14:textId="77777777" w:rsidR="00C66CB2" w:rsidRPr="00B160CA" w:rsidRDefault="00C66CB2" w:rsidP="00C66CB2">
      <w:pPr>
        <w:ind w:firstLine="709"/>
        <w:contextualSpacing/>
        <w:jc w:val="both"/>
        <w:rPr>
          <w:lang w:val="kk-KZ"/>
        </w:rPr>
      </w:pPr>
      <w:r w:rsidRPr="00B160CA">
        <w:rPr>
          <w:i/>
          <w:lang w:val="kk-KZ"/>
        </w:rPr>
        <w:t>Әдеб</w:t>
      </w:r>
      <w:r w:rsidRPr="00B160CA">
        <w:rPr>
          <w:lang w:val="kk-KZ"/>
        </w:rPr>
        <w:t>: https://ru.unesco.org/</w:t>
      </w:r>
    </w:p>
    <w:p w14:paraId="461F5E0C" w14:textId="77777777" w:rsidR="00C66CB2" w:rsidRDefault="00C66CB2">
      <w:pPr>
        <w:rPr>
          <w:sz w:val="28"/>
          <w:szCs w:val="28"/>
          <w:lang w:val="kk-KZ"/>
        </w:rPr>
      </w:pPr>
    </w:p>
    <w:p w14:paraId="3C67D8DD" w14:textId="77777777" w:rsidR="00C66CB2" w:rsidRPr="00B160CA" w:rsidRDefault="00C66CB2" w:rsidP="00C66CB2">
      <w:pPr>
        <w:ind w:firstLine="708"/>
        <w:jc w:val="both"/>
        <w:rPr>
          <w:lang w:val="kk-KZ"/>
        </w:rPr>
      </w:pPr>
      <w:r w:rsidRPr="00B160CA">
        <w:rPr>
          <w:b/>
          <w:bCs/>
          <w:lang w:val="kk-KZ"/>
        </w:rPr>
        <w:t>МҰНАРА</w:t>
      </w:r>
      <w:r w:rsidRPr="00B160CA">
        <w:rPr>
          <w:lang w:val="kk-KZ"/>
        </w:rPr>
        <w:t xml:space="preserve"> – 1) архитектуралық құрылыс. М. ерте заманда қорғаныс, қарауыл немесе белгі беру мақсатында тұрғызылды. Маяк тәрізді М-лар ежелден белгілі. Соның бірі б.з.б 290 – 285 ж. сәулетші Сестрат Книдскийдің басшылығымен тұрғызылған Фарос аралындағы Александрия маягі (биікт. </w:t>
      </w:r>
      <w:smartTag w:uri="urn:schemas-microsoft-com:office:smarttags" w:element="metricconverter">
        <w:smartTagPr>
          <w:attr w:name="ProductID" w:val="120 м"/>
        </w:smartTagPr>
        <w:r w:rsidRPr="00B160CA">
          <w:rPr>
            <w:lang w:val="kk-KZ"/>
          </w:rPr>
          <w:t>120 м</w:t>
        </w:r>
      </w:smartTag>
      <w:r w:rsidRPr="00B160CA">
        <w:rPr>
          <w:lang w:val="kk-KZ"/>
        </w:rPr>
        <w:t xml:space="preserve">). М-лар әр түрлі пішінде: призма жобалы тікбұрышты немесе шаршы тәрізді (Солт. Африкада, Оңт. Еуропада) және көп қабатты погода пішімінде тұрғызылды (Қиыр Шығыс пен Үндістанда). Қазіргі кездегі М-дың көрнекті үлгілері – Мәскеудегі Кремль (15 – 17 ғ-лар), Париждегі Эйфель М-сы (1889 ж., биікт. </w:t>
      </w:r>
      <w:smartTag w:uri="urn:schemas-microsoft-com:office:smarttags" w:element="metricconverter">
        <w:smartTagPr>
          <w:attr w:name="ProductID" w:val="300 м"/>
        </w:smartTagPr>
        <w:r w:rsidRPr="00B160CA">
          <w:rPr>
            <w:lang w:val="kk-KZ"/>
          </w:rPr>
          <w:t>300 м</w:t>
        </w:r>
      </w:smartTag>
      <w:r w:rsidRPr="00B160CA">
        <w:rPr>
          <w:lang w:val="kk-KZ"/>
        </w:rPr>
        <w:t xml:space="preserve">). Дүние жүзіндегі ең биік мұнара Мәскеудегі орт. теле М. (1961 – 68 ж., биікт. </w:t>
      </w:r>
      <w:smartTag w:uri="urn:schemas-microsoft-com:office:smarttags" w:element="metricconverter">
        <w:smartTagPr>
          <w:attr w:name="ProductID" w:val="533 м"/>
        </w:smartTagPr>
        <w:r w:rsidRPr="00B160CA">
          <w:rPr>
            <w:lang w:val="kk-KZ"/>
          </w:rPr>
          <w:t>533 м</w:t>
        </w:r>
      </w:smartTag>
      <w:r w:rsidRPr="00B160CA">
        <w:rPr>
          <w:lang w:val="kk-KZ"/>
        </w:rPr>
        <w:t xml:space="preserve">). </w:t>
      </w:r>
    </w:p>
    <w:p w14:paraId="76F75C57" w14:textId="77777777" w:rsidR="00C66CB2" w:rsidRPr="00B160CA" w:rsidRDefault="00C66CB2" w:rsidP="00C66CB2">
      <w:pPr>
        <w:ind w:firstLine="708"/>
        <w:jc w:val="both"/>
        <w:rPr>
          <w:bCs/>
          <w:lang w:val="kk-KZ"/>
        </w:rPr>
      </w:pPr>
      <w:r w:rsidRPr="00B160CA">
        <w:rPr>
          <w:lang w:val="kk-KZ"/>
        </w:rPr>
        <w:t>2) Мешітте азан шақыруға арналған биік тұрғы. Әдетте, бұл ұшар басында азан шақыратын алаңы, жарық түсіретін ойығы бар биік құрылыс болады. М-ның ұшар басына ішкі жағындағы баспалдақпен (винт тәрізді) шығады. Сол сияқты әр түрлі биіктікте балконы (шарафа) бар қоршамалы алаңды М. болады. М. көбінесе сүйірлене түскен цилиндр тәрізді немесе көпқырлы болып келеді. Қазақстанда ежелден М-ның екі түрі таралған; бірі – ішкі баспалдағы мен жоғ. бөлігінде азаншыға арналған алаңы бар М. (кең тараған), екіншісі дөңнің үстіне шикі кірпіштен немесе шақпақ тастан тұрғызылған ғибадатхана ретіндегі М. (Шығ. Қазақстан обл-ндағы Діңгек (8 ғ.), Қызылорда обл-ндағы Бегім ана (11 ғ.), Сараман-Қосы (11 ғ.), т.б.) М-лар кейінгі ғасырларда тек азан шақыру орны ғана емес, мешіттердің символы ретінде тұрғызылып, сырты түрлі  өрнек-эпиграф. белдеулермен әсемделетін болған.</w:t>
      </w:r>
      <w:r w:rsidRPr="00B160CA">
        <w:rPr>
          <w:bCs/>
          <w:lang w:val="kk-KZ"/>
        </w:rPr>
        <w:t xml:space="preserve">  </w:t>
      </w:r>
      <w:r w:rsidRPr="00B160CA">
        <w:rPr>
          <w:lang w:val="kk-KZ"/>
        </w:rPr>
        <w:t xml:space="preserve">Х ғасырдың өзінде-ақ араб-парсы деректерінде Оңтүстік Қазақстан мен Жетісуда соборлы мешіт болғаны туралы айтылады. Соның бірі соборлы мешін болған Боран мұнарасы. Ол Орта Азиядағы іргелі мұнаралы сәулет өнерінің ең көнесі. Кезінде биіктігі 22 м болған. Қазіргі кезде мұнараның іргетасы сақталған. Мұнараның тастан және күйдірілген кірпіштен тұрғызылған жер асты бөлігі археологиялық қазба жұмысы нәтижесінде табылған. Мұнара төңірігінен Х-ХІІ ғасырларға саятын шоғырланған күмбезді кесенелелердің орындары қазылған. Олардың да жартылай  жерасты бөлігі сақталған.   </w:t>
      </w:r>
    </w:p>
    <w:p w14:paraId="0A9E6F71" w14:textId="77777777" w:rsidR="00C66CB2" w:rsidRPr="00B160CA" w:rsidRDefault="00C66CB2" w:rsidP="00C66CB2">
      <w:pPr>
        <w:ind w:firstLine="708"/>
        <w:jc w:val="both"/>
        <w:rPr>
          <w:lang w:val="kk-KZ"/>
        </w:rPr>
      </w:pPr>
      <w:r w:rsidRPr="00B160CA">
        <w:rPr>
          <w:bCs/>
          <w:lang w:val="kk-KZ"/>
        </w:rPr>
        <w:t xml:space="preserve"> 3) М.-ның бір түрі </w:t>
      </w:r>
      <w:r w:rsidRPr="00B160CA">
        <w:rPr>
          <w:lang w:val="kk-KZ"/>
        </w:rPr>
        <w:t xml:space="preserve">ерте заманда қорғаныс, қарауыл немесе белгі беру мақсатында жеке немесе қала қақпасымен бірге тұрғызылды. </w:t>
      </w:r>
      <w:r w:rsidRPr="00B160CA">
        <w:rPr>
          <w:bCs/>
          <w:lang w:val="kk-KZ"/>
        </w:rPr>
        <w:t xml:space="preserve">М. – қазақ жеріндегі сәулет ескерткіштерінің бірегей түрі. </w:t>
      </w:r>
      <w:r w:rsidRPr="00B160CA">
        <w:rPr>
          <w:lang w:val="kk-KZ"/>
        </w:rPr>
        <w:t>Ежелгі Сауран қаласының қақпасында екі мұнара болған.</w:t>
      </w:r>
    </w:p>
    <w:p w14:paraId="7B260303" w14:textId="77777777" w:rsidR="00C66CB2" w:rsidRPr="00B160CA" w:rsidRDefault="00C66CB2" w:rsidP="00C66CB2">
      <w:pPr>
        <w:ind w:firstLine="708"/>
        <w:jc w:val="both"/>
        <w:rPr>
          <w:lang w:val="kk-KZ"/>
        </w:rPr>
      </w:pPr>
      <w:r w:rsidRPr="00B160CA">
        <w:rPr>
          <w:lang w:val="kk-KZ"/>
        </w:rPr>
        <w:t xml:space="preserve">Ал екінші түрі  дөңнің үстіне шикі кірпіштен немесе шақпақ тастан тұрғызылған ғибадатхана ретінде тұрғызылды. VIII ғасырды Шығыс Қазақстан облысында тұрғызылған Діңгек, XI ғасырды Қызылорда облысында тұрғызылған Бегім ана, Сараман-Қосы мұнаралары өзіне ерекше назар аударады. Үшінші түрі мешітте азан шақыруға арналған биік тұрғы. Әдетте, бұл ұшар басында азан шақыратын алаңы, жарық түсіретін ойығы бар биік құрылыс болады. Мазарлардың  ұшар басына ішкі жағындағы баспалдақпен шығады. Сол сияқты әр түрлі биіктікте азаншыға арналған қоршамалы алаңды мұнаралар болады. Мұнаралар көбінесе сүйірлене түскен цилиндр тәрізді немесе көпқырлы болып келеді. </w:t>
      </w:r>
    </w:p>
    <w:p w14:paraId="7C4E766F" w14:textId="77777777" w:rsidR="00C66CB2" w:rsidRPr="00B160CA" w:rsidRDefault="00C66CB2" w:rsidP="00C66CB2">
      <w:pPr>
        <w:ind w:firstLine="708"/>
        <w:jc w:val="both"/>
        <w:rPr>
          <w:lang w:val="kk-KZ"/>
        </w:rPr>
      </w:pPr>
    </w:p>
    <w:p w14:paraId="69227356" w14:textId="77777777" w:rsidR="00C66CB2" w:rsidRPr="00B160CA" w:rsidRDefault="00C66CB2" w:rsidP="00C66CB2">
      <w:pPr>
        <w:ind w:firstLine="708"/>
        <w:jc w:val="both"/>
        <w:rPr>
          <w:lang w:val="kk-KZ"/>
        </w:rPr>
      </w:pPr>
      <w:r w:rsidRPr="00B160CA">
        <w:rPr>
          <w:i/>
          <w:lang w:val="kk-KZ"/>
        </w:rPr>
        <w:lastRenderedPageBreak/>
        <w:t>Әдеб</w:t>
      </w:r>
      <w:r w:rsidRPr="00B160CA">
        <w:rPr>
          <w:lang w:val="kk-KZ"/>
        </w:rPr>
        <w:t xml:space="preserve">: </w:t>
      </w:r>
      <w:r w:rsidRPr="00B160CA">
        <w:rPr>
          <w:spacing w:val="-4"/>
          <w:lang w:val="kk-KZ"/>
        </w:rPr>
        <w:t>Ажигали С.Е. Архитектура кочевников – феномен истории и культуры Евразии. Алматы: Ғылым, 2002.  654 с.</w:t>
      </w:r>
    </w:p>
    <w:p w14:paraId="69AFA38D" w14:textId="77777777" w:rsidR="00C66CB2" w:rsidRDefault="00C66CB2">
      <w:pPr>
        <w:rPr>
          <w:sz w:val="28"/>
          <w:szCs w:val="28"/>
          <w:lang w:val="kk-KZ"/>
        </w:rPr>
      </w:pPr>
    </w:p>
    <w:p w14:paraId="122234FD" w14:textId="77777777" w:rsidR="00C66CB2" w:rsidRDefault="00C66CB2">
      <w:pPr>
        <w:rPr>
          <w:sz w:val="28"/>
          <w:szCs w:val="28"/>
          <w:lang w:val="kk-KZ"/>
        </w:rPr>
      </w:pPr>
    </w:p>
    <w:p w14:paraId="45577C71" w14:textId="77777777" w:rsidR="00C66CB2" w:rsidRPr="00B160CA" w:rsidRDefault="00C66CB2" w:rsidP="00C66CB2">
      <w:pPr>
        <w:ind w:firstLine="567"/>
        <w:jc w:val="both"/>
        <w:rPr>
          <w:lang w:val="kk-KZ"/>
        </w:rPr>
      </w:pPr>
      <w:r w:rsidRPr="00B160CA">
        <w:rPr>
          <w:b/>
          <w:lang w:val="kk-KZ"/>
        </w:rPr>
        <w:t xml:space="preserve">ПЕТРОГЛИФТЕР </w:t>
      </w:r>
      <w:r w:rsidRPr="00B160CA">
        <w:rPr>
          <w:lang w:val="kk-KZ"/>
        </w:rPr>
        <w:t xml:space="preserve">(латын. </w:t>
      </w:r>
      <w:r w:rsidRPr="00B160CA">
        <w:rPr>
          <w:i/>
          <w:lang w:val="kk-KZ"/>
        </w:rPr>
        <w:t>petro</w:t>
      </w:r>
      <w:r w:rsidRPr="00B160CA">
        <w:rPr>
          <w:lang w:val="kk-KZ"/>
        </w:rPr>
        <w:t xml:space="preserve"> – тас,  грек. </w:t>
      </w:r>
      <w:r w:rsidRPr="00B160CA">
        <w:rPr>
          <w:i/>
          <w:lang w:val="kk-KZ"/>
        </w:rPr>
        <w:t>glif</w:t>
      </w:r>
      <w:r w:rsidRPr="00B160CA">
        <w:rPr>
          <w:lang w:val="kk-KZ"/>
        </w:rPr>
        <w:t xml:space="preserve"> – жазу)</w:t>
      </w:r>
      <w:r w:rsidRPr="00B160CA">
        <w:rPr>
          <w:b/>
          <w:lang w:val="kk-KZ"/>
        </w:rPr>
        <w:t xml:space="preserve">- </w:t>
      </w:r>
      <w:r w:rsidRPr="00B160CA">
        <w:rPr>
          <w:lang w:val="kk-KZ"/>
        </w:rPr>
        <w:t xml:space="preserve">жартастарға қашап, ойып, сызып сурет салу өнерінің тарихи дәуірлерденжеткен кешен, ашық астап астындағы жартас суреттері галереясы. Қазіргі кезеңдегі ғылымда  әлем елдері бойынша петроглифтерді зерттеуге, тіркеуге алып, ғылыми өңдеуге деген сұраныс артқан. Әлем бойынша 1983 жылы 20 000 петроглиф зерттелсе, 2001 жылы  есепке алынып, мәліметтері ғылыми өңделген петроглифтер кешенінің саны 700000 астамға жеткен. </w:t>
      </w:r>
    </w:p>
    <w:p w14:paraId="484DCD2C" w14:textId="77777777" w:rsidR="00C66CB2" w:rsidRPr="00B160CA" w:rsidRDefault="00C66CB2" w:rsidP="00C66CB2">
      <w:pPr>
        <w:ind w:firstLine="567"/>
        <w:jc w:val="both"/>
        <w:rPr>
          <w:lang w:val="kk-KZ"/>
        </w:rPr>
      </w:pPr>
      <w:r w:rsidRPr="00B160CA">
        <w:rPr>
          <w:lang w:val="kk-KZ"/>
        </w:rPr>
        <w:t xml:space="preserve">Тасқа бейнелеу </w:t>
      </w:r>
      <w:r w:rsidRPr="00B160CA">
        <w:rPr>
          <w:lang w:val="kk-KZ" w:bidi="ar-EG"/>
        </w:rPr>
        <w:t xml:space="preserve">өнері, алғашқы кезде үңгір жартастарын бояп сурет салудан, </w:t>
      </w:r>
      <w:r w:rsidRPr="00B160CA">
        <w:rPr>
          <w:lang w:val="kk-KZ"/>
        </w:rPr>
        <w:t xml:space="preserve">жоғары палеолитте пайда болған. Кейінгі голецендік тарихи-мәдени кезеңдерде (мезолит, неолит, қола дәуірі, темір дәуірі, т.б.) қоғамдағы өзгерістерге байланысты дамыды. </w:t>
      </w:r>
      <w:proofErr w:type="spellStart"/>
      <w:r w:rsidRPr="00B160CA">
        <w:t>Мұндай</w:t>
      </w:r>
      <w:proofErr w:type="spellEnd"/>
      <w:r w:rsidRPr="00B160CA">
        <w:t xml:space="preserve"> </w:t>
      </w:r>
      <w:proofErr w:type="spellStart"/>
      <w:r w:rsidRPr="00B160CA">
        <w:t>суреттер</w:t>
      </w:r>
      <w:proofErr w:type="spellEnd"/>
      <w:r w:rsidRPr="00B160CA">
        <w:t xml:space="preserve"> Швеция мен Норвегия (</w:t>
      </w:r>
      <w:proofErr w:type="spellStart"/>
      <w:r w:rsidRPr="00B160CA">
        <w:t>Богуслен</w:t>
      </w:r>
      <w:proofErr w:type="spellEnd"/>
      <w:r w:rsidRPr="00B160CA">
        <w:t xml:space="preserve">, </w:t>
      </w:r>
      <w:proofErr w:type="spellStart"/>
      <w:r w:rsidRPr="00B160CA">
        <w:t>Таннум</w:t>
      </w:r>
      <w:proofErr w:type="spellEnd"/>
      <w:r w:rsidRPr="00B160CA">
        <w:t>), Солт. Италия (</w:t>
      </w:r>
      <w:proofErr w:type="spellStart"/>
      <w:r w:rsidRPr="00B160CA">
        <w:t>Велкамоника</w:t>
      </w:r>
      <w:proofErr w:type="spellEnd"/>
      <w:r w:rsidRPr="00B160CA">
        <w:t xml:space="preserve">), Португалия мен Испания </w:t>
      </w:r>
      <w:proofErr w:type="spellStart"/>
      <w:r w:rsidRPr="00B160CA">
        <w:t>жерлерінен</w:t>
      </w:r>
      <w:proofErr w:type="spellEnd"/>
      <w:r w:rsidRPr="00B160CA">
        <w:t xml:space="preserve">, Солт. </w:t>
      </w:r>
      <w:proofErr w:type="spellStart"/>
      <w:r w:rsidRPr="00B160CA">
        <w:t>Африкадан</w:t>
      </w:r>
      <w:proofErr w:type="spellEnd"/>
      <w:r w:rsidRPr="00B160CA">
        <w:t xml:space="preserve">, Араб жарты </w:t>
      </w:r>
      <w:proofErr w:type="spellStart"/>
      <w:r w:rsidRPr="00B160CA">
        <w:t>аралынан</w:t>
      </w:r>
      <w:proofErr w:type="spellEnd"/>
      <w:r w:rsidRPr="00B160CA">
        <w:t xml:space="preserve"> </w:t>
      </w:r>
      <w:proofErr w:type="spellStart"/>
      <w:r w:rsidRPr="00B160CA">
        <w:t>табылған</w:t>
      </w:r>
      <w:proofErr w:type="spellEnd"/>
      <w:r w:rsidRPr="00B160CA">
        <w:t xml:space="preserve">. </w:t>
      </w:r>
      <w:proofErr w:type="spellStart"/>
      <w:r w:rsidRPr="00B160CA">
        <w:t>Жартас</w:t>
      </w:r>
      <w:proofErr w:type="spellEnd"/>
      <w:r w:rsidRPr="00B160CA">
        <w:t xml:space="preserve"> </w:t>
      </w:r>
      <w:proofErr w:type="spellStart"/>
      <w:r w:rsidRPr="00B160CA">
        <w:t>суреттері</w:t>
      </w:r>
      <w:proofErr w:type="spellEnd"/>
      <w:r w:rsidRPr="00B160CA">
        <w:t xml:space="preserve"> </w:t>
      </w:r>
      <w:proofErr w:type="spellStart"/>
      <w:r w:rsidRPr="00B160CA">
        <w:t>Үндістан</w:t>
      </w:r>
      <w:proofErr w:type="spellEnd"/>
      <w:r w:rsidRPr="00B160CA">
        <w:t xml:space="preserve"> мен </w:t>
      </w:r>
      <w:proofErr w:type="spellStart"/>
      <w:r w:rsidRPr="00B160CA">
        <w:t>Пәкістан</w:t>
      </w:r>
      <w:proofErr w:type="spellEnd"/>
      <w:r w:rsidRPr="00B160CA">
        <w:t xml:space="preserve">, </w:t>
      </w:r>
      <w:proofErr w:type="spellStart"/>
      <w:r w:rsidRPr="00B160CA">
        <w:t>Қытай</w:t>
      </w:r>
      <w:proofErr w:type="spellEnd"/>
      <w:r w:rsidRPr="00B160CA">
        <w:t xml:space="preserve">, Корея мен </w:t>
      </w:r>
      <w:proofErr w:type="spellStart"/>
      <w:r w:rsidRPr="00B160CA">
        <w:t>Жапонияда</w:t>
      </w:r>
      <w:proofErr w:type="spellEnd"/>
      <w:r w:rsidRPr="00B160CA">
        <w:t xml:space="preserve"> да бар. Америка </w:t>
      </w:r>
      <w:proofErr w:type="spellStart"/>
      <w:r w:rsidRPr="00B160CA">
        <w:t>құрлығында</w:t>
      </w:r>
      <w:proofErr w:type="spellEnd"/>
      <w:r w:rsidRPr="00B160CA">
        <w:t xml:space="preserve"> </w:t>
      </w:r>
      <w:proofErr w:type="spellStart"/>
      <w:r w:rsidRPr="00B160CA">
        <w:t>жартас</w:t>
      </w:r>
      <w:proofErr w:type="spellEnd"/>
      <w:r w:rsidRPr="00B160CA">
        <w:t xml:space="preserve"> </w:t>
      </w:r>
      <w:proofErr w:type="spellStart"/>
      <w:r w:rsidRPr="00B160CA">
        <w:t>өнерінің</w:t>
      </w:r>
      <w:proofErr w:type="spellEnd"/>
      <w:r w:rsidRPr="00B160CA">
        <w:t xml:space="preserve"> </w:t>
      </w:r>
      <w:proofErr w:type="spellStart"/>
      <w:r w:rsidRPr="00B160CA">
        <w:t>ескерткіштері</w:t>
      </w:r>
      <w:proofErr w:type="spellEnd"/>
      <w:r w:rsidRPr="00B160CA">
        <w:t xml:space="preserve"> Канада, АҚШ, Аргентина, Чили мен </w:t>
      </w:r>
      <w:proofErr w:type="spellStart"/>
      <w:r w:rsidRPr="00B160CA">
        <w:t>Бразилияда</w:t>
      </w:r>
      <w:proofErr w:type="spellEnd"/>
      <w:r w:rsidRPr="00B160CA">
        <w:t xml:space="preserve"> </w:t>
      </w:r>
      <w:proofErr w:type="spellStart"/>
      <w:r w:rsidRPr="00B160CA">
        <w:t>кездеседі</w:t>
      </w:r>
      <w:proofErr w:type="spellEnd"/>
      <w:r w:rsidRPr="00B160CA">
        <w:t xml:space="preserve">. </w:t>
      </w:r>
      <w:proofErr w:type="spellStart"/>
      <w:r w:rsidRPr="00B160CA">
        <w:t>Олар</w:t>
      </w:r>
      <w:proofErr w:type="spellEnd"/>
      <w:r w:rsidRPr="00B160CA">
        <w:t xml:space="preserve"> </w:t>
      </w:r>
      <w:proofErr w:type="spellStart"/>
      <w:r w:rsidRPr="00B160CA">
        <w:t>Австралияда</w:t>
      </w:r>
      <w:proofErr w:type="spellEnd"/>
      <w:r w:rsidRPr="00B160CA">
        <w:t xml:space="preserve"> да </w:t>
      </w:r>
      <w:proofErr w:type="spellStart"/>
      <w:r w:rsidRPr="00B160CA">
        <w:t>көп</w:t>
      </w:r>
      <w:proofErr w:type="spellEnd"/>
      <w:r w:rsidRPr="00B160CA">
        <w:t xml:space="preserve">. </w:t>
      </w:r>
      <w:r w:rsidRPr="00B160CA">
        <w:rPr>
          <w:lang w:val="kk-KZ"/>
        </w:rPr>
        <w:t>Ең көне П.-тер Автралияда кездеседі, олардың жасы, жоғары палеолитке б.э.д. 40000 жылдыққа саяды. Мұның өзі П. жалпы адамзат мәдениетінде маңызды құбылыс болғандығын айғақтайды. Қазіргі ТМД елдерінің жерінен де П-тер көптеп табылған. Олар Кавказда, Орт. Азияда, Сібірде, Оралда, Қиыр Шығыста шоғырланған. Ескерткіштердегі суреттер сан алуан тәсілдермен шекіліп, бедерленген. Әр өңірдегі мұндай өнер туындылары тас ғасырынан кейінгі орта ғасырларға дейінгі адамдардың шаруашылығынан, тұрмыс-салты мен жол-жоралғыларынан, дүниетанымынан хабар береді. Басты сюжеттері адамдардың шаруашылық салаларын (аңшылық, балықшылық, т.б.), наным-сенімдерін сипаттайды. Суреттер қызыл охрамен және тастың бетін қашап, шекіп салу тәсілдерімен түсірілген. Соңғы тәсіл көп жерлерде кеңінен пайдаланылды. Көбіне хайуанаттар қырынан, адамдар алдынан салынды. Суреттерде пропорция сақталмаған; түз тағыларының кішкентай суреттерінің жанына одан бірнеше есе үлкен адам бейнесі салынған. Бұл өнердің мәні терең, бейнелері мазмұнды болып келеді. Оларда аңыз әңгімелер, мифтік сюжеттер, қоршаған ортамен байланысты шаруашылық-тұрмыстық қарекеттер бейнеленді.</w:t>
      </w:r>
    </w:p>
    <w:p w14:paraId="6BC4EDD1" w14:textId="77777777" w:rsidR="00C66CB2" w:rsidRPr="00B160CA" w:rsidRDefault="00C66CB2" w:rsidP="00C66CB2">
      <w:pPr>
        <w:ind w:firstLine="567"/>
        <w:jc w:val="both"/>
        <w:rPr>
          <w:lang w:val="kk-KZ"/>
        </w:rPr>
      </w:pPr>
      <w:r w:rsidRPr="00B160CA">
        <w:rPr>
          <w:lang w:val="kk-KZ"/>
        </w:rPr>
        <w:t>Еуразия кеңістігінде сақталған петроглифтердің жалпы жиынтығы ертедегі көшпелі халықтардың графикалық өнерді жетік меңгергенін айғақтайды. Әлемдік өркениеттегі шоқтығы биік жартас графикасы өнерінің бір ошағы Еуразия кеңістігі болған. Соның ішінде қазақ жерінде өмір сүрген ежелгі тайпалардың  «өмір мен дүниені» ұғынудың жарқын бейнесі жартастар бетінде сақталған. Петроглифтер кешендеріндегі көріністер мазмұны жағынан тарихи дәуірлерде орындалуына қарай әртүрлі. Петроглифтік өнердің қалыптасуының алғашқы кезеңі қола дәуірінде мифтік бейнелер, адам мен табиғат, адам мен жануар, діни кеңістік сюжеттері басым. Ерте темір дәуірінің көріністерінде аңдық стиль үйлесім тапқан. Ал ертетүркілік, ортағасырлық кезеңнің мазмұны  этнографиялық көріністермен толығып, шайқастар, әскери өнер, рулық таңбалар, тарихи үдерістер бейнесі салынған.</w:t>
      </w:r>
    </w:p>
    <w:p w14:paraId="7CE46D26" w14:textId="77777777" w:rsidR="00C66CB2" w:rsidRPr="00B160CA" w:rsidRDefault="00C66CB2" w:rsidP="00C66CB2">
      <w:pPr>
        <w:ind w:firstLine="567"/>
        <w:jc w:val="both"/>
        <w:rPr>
          <w:lang w:val="kk-KZ"/>
        </w:rPr>
      </w:pPr>
      <w:r w:rsidRPr="00B160CA">
        <w:rPr>
          <w:lang w:val="kk-KZ"/>
        </w:rPr>
        <w:t xml:space="preserve">Қазақстанда 200-ден астам жартас суреттерінің шоғырланған орындары белгілі болып отыр. Қазақ жеріндегі Арпаөзен, Сауысқандық (Қаратау), Хантау, Құлжабасы, Таңбалы, Таңбалы тас (Шу-Іле таулары), Ешкіөлмес, Баянжүрек (Жоңғар Алатауы), Ақбауыр, Шимайлы, Ақжал, Ақжайлау, Оралбай (Тарбағатай таулары) петроглифтер кешені сақталған.  Сондай-ақ Малайсары, Қаракүнгей, Жайсаң, Қаратау, Қойбағар, Майдантал, Мойнақ, Таңбалы, Теректі-Әулие, т.б. айтуға болады. </w:t>
      </w:r>
    </w:p>
    <w:p w14:paraId="623C3F51" w14:textId="77777777" w:rsidR="00C66CB2" w:rsidRPr="00B160CA" w:rsidRDefault="00C66CB2" w:rsidP="00C66CB2">
      <w:pPr>
        <w:ind w:firstLine="567"/>
        <w:jc w:val="both"/>
        <w:rPr>
          <w:lang w:val="kk-KZ"/>
        </w:rPr>
      </w:pPr>
      <w:r w:rsidRPr="00B160CA">
        <w:rPr>
          <w:lang w:val="kk-KZ"/>
        </w:rPr>
        <w:t xml:space="preserve">Үңгірлердің қабырғалары мен аласа төбелеріне адамдар аң бейнелерін ерекше таңқаларлық шеберлікпен салған. Жартастарға сурет салу өнердің дамуындағы ірі жетістік. Петроглифтер ежелгі тайпалардың тіршілігі мен кәсібінен мәлімет береді. </w:t>
      </w:r>
    </w:p>
    <w:p w14:paraId="3C55F1A6" w14:textId="77777777" w:rsidR="00C66CB2" w:rsidRPr="00B160CA" w:rsidRDefault="00C66CB2" w:rsidP="00C66CB2">
      <w:pPr>
        <w:ind w:firstLine="567"/>
        <w:jc w:val="both"/>
        <w:rPr>
          <w:lang w:val="kk-KZ"/>
        </w:rPr>
      </w:pPr>
      <w:r w:rsidRPr="00B160CA">
        <w:rPr>
          <w:lang w:val="kk-KZ"/>
        </w:rPr>
        <w:lastRenderedPageBreak/>
        <w:t xml:space="preserve">Қазақ жеріндегі петроглифтерді - жартас суреттерін археологтар М. Қадырбаев, Зейнолла Самашев, А.Рогожинский, А.Максимов, М.Елеуов, геоархеологтар А.Медоев, Б.Аубакеров, Ренато Сало, Жан Марк Деом зерттеп, олардың мән-мағынасы мен суретті салудың қашау, қыру, сызу, ою, безеу, түртппелеу әдістерін анықтаған. Оңтүстік Қазақстан мен Жетісу жеріндегі жартастарда 3000 аса өте ірі кешенді сурет, 1000 нан 3000 ға дейін ірі, 100 – 1000 дейін орташа, 100 дейін майда суреттер кездеседі. Жартастағы суреттердің ең көнесі Құлжабасыдан табылған. Жартастағы суреттер салыну уақытына қарай 7 кезеңге бөлінеді, атап айтқанда архайкалық – ерте және орта қола дәуірі, кейінгі қола дәуірі, ерте темір дәуірі – сақ кезеңі,   ерте темір дәуірі – ғұн кезеңі (ерте көшпелілер),  ортағасырлық және этнографиялық кезең (кейінгі көшпелілер). </w:t>
      </w:r>
    </w:p>
    <w:p w14:paraId="4824445F" w14:textId="77777777" w:rsidR="00C66CB2" w:rsidRPr="00B160CA" w:rsidRDefault="00C66CB2" w:rsidP="00C66CB2">
      <w:pPr>
        <w:ind w:firstLine="567"/>
        <w:jc w:val="both"/>
        <w:rPr>
          <w:lang w:val="kk-KZ"/>
        </w:rPr>
      </w:pPr>
      <w:r w:rsidRPr="00B160CA">
        <w:rPr>
          <w:lang w:val="kk-KZ"/>
        </w:rPr>
        <w:t xml:space="preserve">Қазақ жеріндегі петроглифтерде  жойылып кеткен мүйізді қабан,  арыстан, жолбарыстың кей түрлерімен қатар, барыс, бұғы, таутеке, тауешкі, қабан, жылқы, жабайы есек, киік, қасқыр, түйе, өгіз, қошқар, қой, ешкі, жылан, құстар, ит бейнелері және мифологиялық, яғни аңыз аңдар бейнелері кездеседі. Қазақстан жеріндегі петроглифтердің негізгі мазмұны аңшылыққа, жан-жануарлар тіршілігіне, адамдардың діни сеніміне, жаугершілік тақырыптарға арналған. Олар жартастарға шеку, қыру, безеу техникаларымен қашалған. Бұл ескерткіштер байырғы тұрғындардың өмір тіршілігімен байланыстыратын баға жетпес мұралар. Қазақ жеріндегі петроглифтер кешені Ұлы Дала елінің шығармашылық мұрасы. </w:t>
      </w:r>
    </w:p>
    <w:p w14:paraId="325FCCE6" w14:textId="77777777" w:rsidR="00C66CB2" w:rsidRPr="00B160CA" w:rsidRDefault="00C66CB2" w:rsidP="00C66CB2">
      <w:pPr>
        <w:pStyle w:val="a5"/>
        <w:spacing w:before="0" w:beforeAutospacing="0" w:after="0" w:afterAutospacing="0"/>
        <w:ind w:firstLine="709"/>
        <w:jc w:val="both"/>
        <w:rPr>
          <w:lang w:val="kk-KZ"/>
        </w:rPr>
      </w:pPr>
      <w:r w:rsidRPr="00B160CA">
        <w:rPr>
          <w:iCs/>
          <w:lang w:val="kk-KZ"/>
        </w:rPr>
        <w:t>Тамғалы петроглиф тас кешені</w:t>
      </w:r>
      <w:r w:rsidRPr="00B160CA">
        <w:rPr>
          <w:lang w:val="kk-KZ"/>
        </w:rPr>
        <w:t xml:space="preserve"> – 2004 жылы ЮНЕСКО тізіміне Әлемдік мұралар тізіміне енген. </w:t>
      </w:r>
    </w:p>
    <w:p w14:paraId="20446BF9" w14:textId="77777777" w:rsidR="00C66CB2" w:rsidRPr="00B160CA" w:rsidRDefault="00C66CB2" w:rsidP="00C66CB2">
      <w:pPr>
        <w:ind w:firstLine="567"/>
        <w:jc w:val="both"/>
        <w:rPr>
          <w:lang w:val="kk-KZ"/>
        </w:rPr>
      </w:pPr>
      <w:r w:rsidRPr="00B160CA">
        <w:rPr>
          <w:lang w:val="kk-KZ"/>
        </w:rPr>
        <w:t xml:space="preserve">Ал Ешкіөлмес петроглифтері – 1998 жылы, Арпаөзен петроглифтері – 1998 жылы, Сауысқандық петроглифтері – 2016 жылы ЮНЕСКО Әлемдік мұралардың алдын-ала тізіміне енгізілген. </w:t>
      </w:r>
    </w:p>
    <w:p w14:paraId="7BEEEFD1" w14:textId="77777777" w:rsidR="00C66CB2" w:rsidRPr="00B160CA" w:rsidRDefault="00C66CB2" w:rsidP="00C66CB2">
      <w:pPr>
        <w:ind w:firstLine="709"/>
        <w:contextualSpacing/>
        <w:jc w:val="both"/>
        <w:rPr>
          <w:lang w:val="kk-KZ"/>
        </w:rPr>
      </w:pPr>
      <w:r w:rsidRPr="00B160CA">
        <w:rPr>
          <w:lang w:val="kk-KZ"/>
        </w:rPr>
        <w:t xml:space="preserve">Музейлерде петроглифтер негізінен понарама, диорама, макет түрінде беріледі. Петроглифтік ескерткіштер шоғыры ашық аспан музейі, әрі тарихи-мәдени туризм нысаны ретінде тарихи-мәдени қорық құруға, экомузейлер құруға негіз болады. Мысалы, Тамғалы тас тарихи-мәдени қорық музейі. Петроглифтер жылжымайтын тарихи-мәдени ескерткіш түріне жататындықтан музей экспозициясына понорама, макет түрінде қойылады, ал, петроглифтік ескерткіші бар жартас сынықтары экспозицияда ғылыми-көмекші материалдармен беріледі. Мысалы, ҚРҰҒА-ның Археология музейінде понорама және макет түрінде берілген. Шетелдік музеологияда петроглифтерді табылған орнында сақтау «сайт-музей» бағытына сәйкес келеді. </w:t>
      </w:r>
    </w:p>
    <w:p w14:paraId="18732641" w14:textId="77777777" w:rsidR="00C66CB2" w:rsidRPr="00B160CA" w:rsidRDefault="00C66CB2" w:rsidP="00C66CB2">
      <w:pPr>
        <w:ind w:firstLine="709"/>
        <w:contextualSpacing/>
        <w:jc w:val="both"/>
        <w:rPr>
          <w:lang w:val="kk-KZ"/>
        </w:rPr>
      </w:pPr>
    </w:p>
    <w:p w14:paraId="148F52E0" w14:textId="77777777" w:rsidR="00C66CB2" w:rsidRPr="00B160CA" w:rsidRDefault="00C66CB2" w:rsidP="00C66CB2">
      <w:pPr>
        <w:ind w:firstLine="709"/>
        <w:jc w:val="both"/>
        <w:rPr>
          <w:lang w:val="kk-KZ"/>
        </w:rPr>
      </w:pPr>
      <w:r w:rsidRPr="00B160CA">
        <w:rPr>
          <w:i/>
          <w:lang w:val="kk-KZ" w:bidi="ar-EG"/>
        </w:rPr>
        <w:t>Әдеб.</w:t>
      </w:r>
      <w:r w:rsidRPr="00B160CA">
        <w:rPr>
          <w:lang w:val="kk-KZ" w:bidi="ar-EG"/>
        </w:rPr>
        <w:t xml:space="preserve">: </w:t>
      </w:r>
      <w:r w:rsidRPr="00B160CA">
        <w:rPr>
          <w:lang w:val="kk-KZ"/>
        </w:rPr>
        <w:t xml:space="preserve">Самашев З., Ермолаева А., Кущ Г. Қазақ Алтайының көне қазаналары./Древнее сокровища Казахского Алтая (қазақ, орыс тілдерінде). Алматы: Өнер, 2008. 200 с.; Самашев З. Петроглифы Казахстана. Алматы: Өнер, 2006. 200 с.; </w:t>
      </w:r>
      <w:r w:rsidRPr="00B160CA">
        <w:rPr>
          <w:rFonts w:eastAsia="MS Minngs"/>
          <w:lang w:val="kk-KZ"/>
        </w:rPr>
        <w:t xml:space="preserve">VI-VIII ғғ. Еуразиядағы түрк мұрасы (ғылыми-танымдық альбом – Тюркское наследие Евразии  VI-VIII (научно-популярный альбом). Алматы, 2012. (қазақша, орысша); </w:t>
      </w:r>
      <w:r w:rsidRPr="00B160CA">
        <w:rPr>
          <w:lang w:val="kk-KZ"/>
        </w:rPr>
        <w:t>Археология Казахстана. Алматы: Өнер, 2006. 256 с.</w:t>
      </w:r>
      <w:r w:rsidRPr="00B160CA">
        <w:rPr>
          <w:lang w:val="kk-KZ" w:bidi="ar-EG"/>
        </w:rPr>
        <w:t xml:space="preserve">; </w:t>
      </w:r>
      <w:r w:rsidRPr="00B160CA">
        <w:rPr>
          <w:lang w:val="kk-KZ"/>
        </w:rPr>
        <w:t>Самашев З., Елеуов М., Мұрғабаев С. Сауысқандық петроглифтері. Алматы, 2015.</w:t>
      </w:r>
    </w:p>
    <w:p w14:paraId="596B04E2" w14:textId="77777777" w:rsidR="00C66CB2" w:rsidRDefault="00C66CB2">
      <w:pPr>
        <w:rPr>
          <w:sz w:val="28"/>
          <w:szCs w:val="28"/>
          <w:lang w:val="kk-KZ"/>
        </w:rPr>
      </w:pPr>
    </w:p>
    <w:p w14:paraId="79A74410" w14:textId="77777777" w:rsidR="00C66CB2" w:rsidRPr="00B160CA" w:rsidRDefault="00C66CB2" w:rsidP="00C66CB2">
      <w:pPr>
        <w:ind w:firstLine="709"/>
        <w:jc w:val="both"/>
        <w:rPr>
          <w:lang w:val="kk-KZ"/>
        </w:rPr>
      </w:pPr>
      <w:r w:rsidRPr="00B160CA">
        <w:rPr>
          <w:b/>
          <w:bCs/>
          <w:lang w:val="kk-KZ"/>
        </w:rPr>
        <w:t xml:space="preserve">РАБАД </w:t>
      </w:r>
      <w:r w:rsidRPr="00B160CA">
        <w:rPr>
          <w:lang w:val="kk-KZ"/>
        </w:rPr>
        <w:t xml:space="preserve">– ортағасырлық қалалардың қарапайым халық тұратын шеткі бөлігі. Қаланың дәулетті тұрғындарының жеке иеліктері де сонда салынады. Қаланы азық-түлікпен қамтамасыз ететін ауыл шаруашылық аймағы деп қарастыруға да болады. Кейбір ортағасырлық қалаларда Рабадтың сыртынан да қорғаныс дуалдары салынып, айнала ормен қоршалған. Ақтөбе, Отырар секілді ортағасырлық қалалардың Рабадтарындағы жеке тұрған иеліктерден табылған материалдар қалалардың қарапайым тұрғындарының тұрмыс-тіршілігі жайлы маңызды археологиялық деректер берді. Рабадта базар, керуен сарай, мешіт секілді қоғамдық орындар да болуы мүмкін. Отырар, Сығанақ, Құмкент, Талғар, Қойлық қалаларында шаһристан бөлігіне қарағанда рабат бөлігі басым екені анықталған. Бұл қалалардағы халықтың жартылай көшпелі өмір сүргенін көрсетеді. </w:t>
      </w:r>
    </w:p>
    <w:p w14:paraId="20EB2495" w14:textId="77777777" w:rsidR="00C66CB2" w:rsidRPr="00B160CA" w:rsidRDefault="00C66CB2" w:rsidP="00C66CB2">
      <w:pPr>
        <w:ind w:firstLine="709"/>
        <w:jc w:val="both"/>
        <w:rPr>
          <w:lang w:val="kk-KZ"/>
        </w:rPr>
      </w:pPr>
      <w:r w:rsidRPr="00B160CA">
        <w:rPr>
          <w:lang w:val="kk-KZ"/>
        </w:rPr>
        <w:lastRenderedPageBreak/>
        <w:t>Ортағасырлық қалаларды ғылымда археологиялық қазба жұмыстарының нәтижесіне және сәулеттік құрылысына қарай рабад, цитадель, шахристан бөліктеріне бөліп қарастырады. Бірақ бұл үйлесімдік Орта Азияның ортағасырлық қалаларында нақты сақталғанымен, қазақ жерінде қалаларда біркелкі болмады.</w:t>
      </w:r>
    </w:p>
    <w:p w14:paraId="77E72AE3" w14:textId="77777777" w:rsidR="00C66CB2" w:rsidRPr="00B160CA" w:rsidRDefault="00C66CB2" w:rsidP="00C66CB2">
      <w:pPr>
        <w:ind w:firstLine="709"/>
        <w:jc w:val="both"/>
        <w:rPr>
          <w:lang w:val="kk-KZ"/>
        </w:rPr>
      </w:pPr>
    </w:p>
    <w:p w14:paraId="7A654098" w14:textId="77777777" w:rsidR="00C66CB2" w:rsidRPr="00B160CA" w:rsidRDefault="00C66CB2" w:rsidP="00C66CB2">
      <w:pPr>
        <w:widowControl w:val="0"/>
        <w:autoSpaceDE w:val="0"/>
        <w:autoSpaceDN w:val="0"/>
        <w:adjustRightInd w:val="0"/>
        <w:ind w:firstLine="708"/>
        <w:jc w:val="both"/>
        <w:rPr>
          <w:spacing w:val="-4"/>
          <w:lang w:val="kk-KZ"/>
        </w:rPr>
      </w:pPr>
      <w:r w:rsidRPr="00B160CA">
        <w:rPr>
          <w:i/>
          <w:lang w:val="kk-KZ"/>
        </w:rPr>
        <w:t>Әдеб</w:t>
      </w:r>
      <w:r w:rsidRPr="00B160CA">
        <w:rPr>
          <w:lang w:val="kk-KZ"/>
        </w:rPr>
        <w:t xml:space="preserve">.: </w:t>
      </w:r>
      <w:r w:rsidRPr="00B160CA">
        <w:rPr>
          <w:spacing w:val="-4"/>
          <w:lang w:val="kk-KZ"/>
        </w:rPr>
        <w:t xml:space="preserve">Байпақов К.М. Қазақстанның ежелгі қалалары.  Алматы: «Аруна Ltd», 2007. 384 б. </w:t>
      </w:r>
    </w:p>
    <w:p w14:paraId="196C0A6C" w14:textId="77777777" w:rsidR="00C66CB2" w:rsidRPr="00B160CA" w:rsidRDefault="00C66CB2" w:rsidP="00C66CB2">
      <w:pPr>
        <w:ind w:firstLine="709"/>
        <w:jc w:val="both"/>
        <w:rPr>
          <w:lang w:val="kk-KZ"/>
        </w:rPr>
      </w:pPr>
    </w:p>
    <w:p w14:paraId="60D886CE" w14:textId="77777777" w:rsidR="00C66CB2" w:rsidRPr="00B160CA" w:rsidRDefault="00C66CB2" w:rsidP="00C66CB2">
      <w:pPr>
        <w:shd w:val="clear" w:color="auto" w:fill="FFFFFF"/>
        <w:ind w:firstLine="708"/>
        <w:jc w:val="both"/>
        <w:rPr>
          <w:shd w:val="clear" w:color="auto" w:fill="FFFFFF"/>
          <w:lang w:val="kk-KZ"/>
        </w:rPr>
      </w:pPr>
      <w:r w:rsidRPr="00B160CA">
        <w:rPr>
          <w:b/>
          <w:bCs/>
          <w:lang w:val="kk-KZ"/>
        </w:rPr>
        <w:t>САКРАЛЬДЫ (</w:t>
      </w:r>
      <w:r w:rsidRPr="00B160CA">
        <w:rPr>
          <w:bCs/>
          <w:lang w:val="kk-KZ"/>
        </w:rPr>
        <w:t>ағылш.</w:t>
      </w:r>
      <w:r w:rsidRPr="00B160CA">
        <w:rPr>
          <w:i/>
          <w:iCs/>
          <w:shd w:val="clear" w:color="auto" w:fill="FFFFFF"/>
          <w:lang w:val="kk-KZ"/>
        </w:rPr>
        <w:t>sacral</w:t>
      </w:r>
      <w:r w:rsidRPr="00B160CA">
        <w:rPr>
          <w:shd w:val="clear" w:color="auto" w:fill="FFFFFF"/>
          <w:lang w:val="kk-KZ"/>
        </w:rPr>
        <w:t xml:space="preserve"> және латын </w:t>
      </w:r>
      <w:r w:rsidRPr="00B160CA">
        <w:rPr>
          <w:i/>
          <w:iCs/>
          <w:shd w:val="clear" w:color="auto" w:fill="FFFFFF"/>
          <w:lang w:val="la-Latn"/>
        </w:rPr>
        <w:t>sacrum</w:t>
      </w:r>
      <w:r w:rsidRPr="00B160CA">
        <w:rPr>
          <w:i/>
          <w:iCs/>
          <w:shd w:val="clear" w:color="auto" w:fill="FFFFFF"/>
          <w:lang w:val="kk-KZ"/>
        </w:rPr>
        <w:t>\</w:t>
      </w:r>
      <w:r w:rsidRPr="00B160CA">
        <w:rPr>
          <w:shd w:val="clear" w:color="auto" w:fill="FFFFFF"/>
          <w:lang w:val="kk-KZ"/>
        </w:rPr>
        <w:t> </w:t>
      </w:r>
      <w:r w:rsidRPr="00B160CA">
        <w:rPr>
          <w:i/>
          <w:iCs/>
          <w:lang w:val="la-Latn"/>
        </w:rPr>
        <w:t>sacralis</w:t>
      </w:r>
      <w:r w:rsidRPr="00B160CA">
        <w:rPr>
          <w:lang w:val="kk-KZ"/>
        </w:rPr>
        <w:t xml:space="preserve"> </w:t>
      </w:r>
      <w:r w:rsidRPr="00B160CA">
        <w:rPr>
          <w:shd w:val="clear" w:color="auto" w:fill="FFFFFF"/>
          <w:lang w:val="kk-KZ"/>
        </w:rPr>
        <w:t xml:space="preserve">– қасиетті, қасиеттілікке ие, Құдайға арналған, Құдай деп танылған), – кең мағынада алғанда Құдаймен, дінмен, көктегі әлеммен, басқа әлеммен, иррационалдылықпен, мистикалық, қалыпты заттардан ерекшеленетін құбылыстармен байланысты ұғым. «Сакральды» термин ретінде ғылыми айналымда ХІХ ғасырдың аяғы мен ХХ ғасырдың бас кезінен қолданыла бастаған. Қасиетті – адамның басқа әлеммен байланысын қалпына келтіретін немесе баса көрсететін барлық нәрсе. Соның ішінде адамға немесе мифтік адамға қатысты айтатын болсақ, </w:t>
      </w:r>
      <w:r w:rsidRPr="00B160CA">
        <w:rPr>
          <w:i/>
          <w:shd w:val="clear" w:color="auto" w:fill="FFFFFF"/>
          <w:lang w:val="kk-KZ"/>
        </w:rPr>
        <w:t>Қасетті, қасиеттілік</w:t>
      </w:r>
      <w:r w:rsidRPr="00B160CA">
        <w:rPr>
          <w:shd w:val="clear" w:color="auto" w:fill="FFFFFF"/>
          <w:lang w:val="kk-KZ"/>
        </w:rPr>
        <w:t xml:space="preserve"> – бұл әулиеліктің артибуты. Қасиетті – өзінің бойына Құдай жаратқан, Құдайдан берілген ерекше «құлықтарды», «қасиеттерді» сіңірген, адам мен «басқа әлем» арасындағы байланысқа дәнекер бола алатын қасиетті иемденген адам. </w:t>
      </w:r>
    </w:p>
    <w:p w14:paraId="6DB8882A" w14:textId="77777777" w:rsidR="00C66CB2" w:rsidRPr="00B160CA" w:rsidRDefault="00C66CB2" w:rsidP="00C66CB2">
      <w:pPr>
        <w:shd w:val="clear" w:color="auto" w:fill="FFFFFF"/>
        <w:ind w:firstLine="708"/>
        <w:jc w:val="both"/>
        <w:rPr>
          <w:shd w:val="clear" w:color="auto" w:fill="FFFFFF"/>
          <w:lang w:val="kk-KZ"/>
        </w:rPr>
      </w:pPr>
      <w:r w:rsidRPr="00B160CA">
        <w:rPr>
          <w:shd w:val="clear" w:color="auto" w:fill="FFFFFF"/>
          <w:lang w:val="kk-KZ"/>
        </w:rPr>
        <w:t xml:space="preserve">Сакральды\сакральдылық - бұл діни ұғым емес, бұл барлық дінмен, сенімдермен, аңыздармен байланысты адамдар қасиетті деп қабылдаған құбылыстарды, заттарды танытатын ғылыми термин. </w:t>
      </w:r>
    </w:p>
    <w:p w14:paraId="5B4CB2B6" w14:textId="77777777" w:rsidR="00C66CB2" w:rsidRPr="00B160CA" w:rsidRDefault="00C66CB2" w:rsidP="00C66CB2">
      <w:pPr>
        <w:ind w:firstLine="708"/>
        <w:jc w:val="both"/>
        <w:rPr>
          <w:lang w:val="kk-KZ"/>
        </w:rPr>
      </w:pPr>
      <w:r w:rsidRPr="00B160CA">
        <w:rPr>
          <w:lang w:val="kk-KZ"/>
        </w:rPr>
        <w:t>«Сакральды (Қасиетті) Қазақстан»</w:t>
      </w:r>
      <w:r w:rsidRPr="00B160CA">
        <w:rPr>
          <w:bCs/>
          <w:lang w:val="kk-KZ"/>
        </w:rPr>
        <w:t xml:space="preserve"> жобасы ескерткіштердің барлық санатын кешенді, яғни тарих, археология, этнология, философия, тіл, әдебиет, ономастика, топонимика, мәдениеттану, өнертану ғылымдары тоғысында кешенді зерттеуге бағытталған. </w:t>
      </w:r>
      <w:r w:rsidRPr="00B160CA">
        <w:rPr>
          <w:lang w:val="kk-KZ"/>
        </w:rPr>
        <w:t xml:space="preserve">«Сакральды/ қасиетті» ұғымының аясы кең. «Қасиетті» категориясын «Адам», «Жер», «Табиғат», «Тарихи-мәдени мұра», «Рухани мұра», «Дүниетаным» тұрғысынан қарастыруға болады. </w:t>
      </w:r>
    </w:p>
    <w:p w14:paraId="2870C8E9" w14:textId="77777777" w:rsidR="00C66CB2" w:rsidRPr="00B160CA" w:rsidRDefault="00C66CB2" w:rsidP="00C66CB2">
      <w:pPr>
        <w:shd w:val="clear" w:color="auto" w:fill="FFFFFF"/>
        <w:ind w:firstLine="708"/>
        <w:jc w:val="both"/>
        <w:rPr>
          <w:shd w:val="clear" w:color="auto" w:fill="FFFFFF"/>
          <w:lang w:val="kk-KZ"/>
        </w:rPr>
      </w:pPr>
      <w:r w:rsidRPr="00B160CA">
        <w:rPr>
          <w:shd w:val="clear" w:color="auto" w:fill="FFFFFF"/>
          <w:lang w:val="kk-KZ"/>
        </w:rPr>
        <w:t xml:space="preserve">Сакральдылық ғылыми тұжырымдамасымен байланысты бірнеше ұстанымдар бар. Олардың қатарында </w:t>
      </w:r>
      <w:r w:rsidRPr="00B160CA">
        <w:rPr>
          <w:i/>
          <w:shd w:val="clear" w:color="auto" w:fill="FFFFFF"/>
          <w:lang w:val="kk-KZ"/>
        </w:rPr>
        <w:t>«сакральды география», «сакральды геометрия», «басқа», «нумендік», «сакральды ант», «иеротопия»</w:t>
      </w:r>
      <w:r w:rsidRPr="00B160CA">
        <w:rPr>
          <w:shd w:val="clear" w:color="auto" w:fill="FFFFFF"/>
          <w:lang w:val="kk-KZ"/>
        </w:rPr>
        <w:t xml:space="preserve"> категорияларын айтуға болады.</w:t>
      </w:r>
    </w:p>
    <w:p w14:paraId="09D84F7D" w14:textId="77777777" w:rsidR="00C66CB2" w:rsidRPr="00B160CA" w:rsidRDefault="00C66CB2" w:rsidP="00C66CB2">
      <w:pPr>
        <w:shd w:val="clear" w:color="auto" w:fill="FFFFFF"/>
        <w:ind w:firstLine="708"/>
        <w:jc w:val="both"/>
        <w:rPr>
          <w:shd w:val="clear" w:color="auto" w:fill="FFFFFF"/>
          <w:lang w:val="kk-KZ"/>
        </w:rPr>
      </w:pPr>
    </w:p>
    <w:p w14:paraId="4A6E34C4" w14:textId="77777777" w:rsidR="00C66CB2" w:rsidRPr="00B160CA" w:rsidRDefault="00C66CB2" w:rsidP="00C66CB2">
      <w:pPr>
        <w:ind w:firstLine="708"/>
        <w:jc w:val="both"/>
        <w:rPr>
          <w:lang w:val="kk-KZ"/>
        </w:rPr>
      </w:pPr>
      <w:r w:rsidRPr="00B160CA">
        <w:rPr>
          <w:i/>
          <w:lang w:val="kk-KZ"/>
        </w:rPr>
        <w:t>Әдеб</w:t>
      </w:r>
      <w:r w:rsidRPr="00B160CA">
        <w:rPr>
          <w:lang w:val="kk-KZ"/>
        </w:rPr>
        <w:t xml:space="preserve">.: Қасиетті (Сакральды) Қазақстан. Энциклопедия. Алматы: Арыс, 2017. </w:t>
      </w:r>
    </w:p>
    <w:p w14:paraId="00EB328D" w14:textId="77777777" w:rsidR="00C66CB2" w:rsidRPr="00B160CA" w:rsidRDefault="00C66CB2" w:rsidP="00C66CB2">
      <w:pPr>
        <w:shd w:val="clear" w:color="auto" w:fill="FFFFFF"/>
        <w:ind w:firstLine="708"/>
        <w:jc w:val="both"/>
        <w:rPr>
          <w:shd w:val="clear" w:color="auto" w:fill="FFFFFF"/>
          <w:lang w:val="kk-KZ"/>
        </w:rPr>
      </w:pPr>
    </w:p>
    <w:p w14:paraId="59FEFB8D" w14:textId="77777777" w:rsidR="00C66CB2" w:rsidRPr="00B160CA" w:rsidRDefault="00C66CB2" w:rsidP="00C66CB2">
      <w:pPr>
        <w:ind w:firstLine="708"/>
        <w:jc w:val="both"/>
        <w:rPr>
          <w:lang w:val="kk-KZ"/>
        </w:rPr>
      </w:pPr>
      <w:r w:rsidRPr="00B160CA">
        <w:rPr>
          <w:b/>
          <w:lang w:val="kk-KZ"/>
        </w:rPr>
        <w:t>САКРАЛЬДЫ ГЕОГРАФИЯ</w:t>
      </w:r>
      <w:r w:rsidRPr="00B160CA">
        <w:rPr>
          <w:b/>
          <w:i/>
          <w:lang w:val="kk-KZ"/>
        </w:rPr>
        <w:t xml:space="preserve"> </w:t>
      </w:r>
      <w:r w:rsidRPr="00B160CA">
        <w:rPr>
          <w:lang w:val="kk-KZ"/>
        </w:rPr>
        <w:t xml:space="preserve">– ертедегі адамдардың жер бетінде қалдырған, әртүрлі діни культпен, рәсімдермен байланысты, ерте кезеңдерден қалыптасқан, қасиетті деп танылған ескерткіштеріне қатысты танымдар, білімдерінің жүйесі. Адамдардың мистикалық ұғымымен байланысты жерлеу орындары, кремация орындары, құрбандық орындары да «қасиетті жер» болып саналады. </w:t>
      </w:r>
    </w:p>
    <w:p w14:paraId="26053022" w14:textId="77777777" w:rsidR="00C66CB2" w:rsidRPr="00B160CA" w:rsidRDefault="00C66CB2" w:rsidP="00C66CB2">
      <w:pPr>
        <w:ind w:firstLine="708"/>
        <w:jc w:val="both"/>
        <w:rPr>
          <w:lang w:val="kk-KZ"/>
        </w:rPr>
      </w:pPr>
      <w:r w:rsidRPr="00B160CA">
        <w:rPr>
          <w:lang w:val="kk-KZ"/>
        </w:rPr>
        <w:t xml:space="preserve">«Сакральды география» шетелдік сакральтану ғылымында «естегі/жадыдағы орындар» деп те аталады. Есте сақталған орындар тарихи дәуірлердегі мұраларды бүгінгі күнмен байланыстырады, әрі болашаққа сақтап жеткізуге міндеттемелер қояды. 1920 жылдары француз әлеуметтанушысы Морис Хальбвакс «өткендегіні есте сақтау арқылы бүгінгі күннің болмысы анықталады. Тарихи дәуірлердегін есте сақтау бүгінгі күнгі қоғаммен, ұлтпен, мемлекетпен, елмен байланысты. «Есте сақтау» уақыт жылжыған сайын трансформацияланады, бірақ оны қоғам қазіргі заманғы талапқа сай қайта жаңғырта алады», – деген. Хальбвакстан соң жарты ғасыр өткенде бұл ұғымды ағылшын тарихшысы, еуромарксист Эрик Хобсбаум дамытқан («Чуство прошлого и история», 1970). Ол: «қазіргі заманғы да, дәстүрлі де қоғамда бұрынғыны қайта жаңғыртуға, қайта божауға болады», – деген. 1980-1990 жылдары француз тарихшысы Пьер Нор «естегі/ жадыдағы орындар» тұжырымдамасын жасаған. «Естегі/жадыдағы орындар» кең ұғымда «сакральды география» деп аталып, нақты географиялық орындар, ғимараттар, ескерткіштерден басқа, адамдарды, оқиғаларды, дәстүрлерді, аңыздарды да қамтыды. </w:t>
      </w:r>
    </w:p>
    <w:p w14:paraId="30145A79" w14:textId="77777777" w:rsidR="00C66CB2" w:rsidRPr="00B160CA" w:rsidRDefault="00C66CB2" w:rsidP="00C66CB2">
      <w:pPr>
        <w:ind w:firstLine="708"/>
        <w:jc w:val="both"/>
        <w:rPr>
          <w:lang w:val="kk-KZ"/>
        </w:rPr>
      </w:pPr>
      <w:r w:rsidRPr="00B160CA">
        <w:rPr>
          <w:lang w:val="kk-KZ"/>
        </w:rPr>
        <w:lastRenderedPageBreak/>
        <w:t xml:space="preserve">«Сакральды география» тұжырымдамасы негізінде неміс тарихшысы Ян Ассман «мәдени ес/жад» теориясын, оның «тарихтың аңыздық негізі», «өткен дәуірдегі нақтылық» бағыттарын дамытты. «Мәдени ес/жадта» мерекелік ритуалдар, ғұрыптарды сақтау да маңызды роль атқарады. Катаклизма дәуірінде, бірегейліктің әлсіреген заманында, өзінің тарихи тамырларын жоғалту қаупі төнген «Естегі/жадыдағы орындардың» халықтың «тарихи тамырлар культі» ретінде маңызы арта түседі. </w:t>
      </w:r>
    </w:p>
    <w:p w14:paraId="17DFB0CC" w14:textId="77777777" w:rsidR="00C66CB2" w:rsidRPr="00B160CA" w:rsidRDefault="00C66CB2" w:rsidP="00C66CB2">
      <w:pPr>
        <w:ind w:firstLine="708"/>
        <w:jc w:val="both"/>
        <w:rPr>
          <w:lang w:val="kk-KZ"/>
        </w:rPr>
      </w:pPr>
      <w:r w:rsidRPr="00B160CA">
        <w:rPr>
          <w:lang w:val="kk-KZ"/>
        </w:rPr>
        <w:t>Қазақстандағы тарихи жадтағы орындар «тарих-мәдени мұра нысандыры», «тарих және мәдениет» ескерткіштері деген атаумен белгіленіп, Қазақстан Республикасының «</w:t>
      </w:r>
      <w:r w:rsidRPr="00B160CA">
        <w:rPr>
          <w:bCs/>
          <w:lang w:val="kk-KZ"/>
        </w:rPr>
        <w:t>Тарихи-мәдени мұра объектiлерiн қорғау және пайдалану туралы» Заңына сәйкес тізімделген. Т</w:t>
      </w:r>
      <w:r w:rsidRPr="00B160CA">
        <w:rPr>
          <w:lang w:val="kk-KZ"/>
        </w:rPr>
        <w:t xml:space="preserve">арихи-мәдени мұра объектiлерi тарих және мәдениет ескерткiштерi мәртебесiн осы Заңда белгiленген тәртiппен өздерi тарих және мәдениет ескерткiшi деп танылған кезден бастап иеленедi. Тарихи-мәдени мұра объектiлерiн тарих және мәдениет ескерткiштерi деп тану оларды мiндеттi түрде ресми жариялануға тиiстi халықаралық, республикалық және жергiлiктi маңызы бар Тарих және мәдениет ескерткiштерiнiң мемлекеттiк тiзiмiнде бекiту арқылы баянды етiледi.   </w:t>
      </w:r>
    </w:p>
    <w:p w14:paraId="7B8E379B" w14:textId="77777777" w:rsidR="00C66CB2" w:rsidRPr="00B160CA" w:rsidRDefault="00C66CB2" w:rsidP="00C66CB2">
      <w:pPr>
        <w:ind w:firstLine="708"/>
        <w:jc w:val="both"/>
        <w:rPr>
          <w:b/>
          <w:bCs/>
          <w:lang w:val="kk-KZ"/>
        </w:rPr>
      </w:pPr>
      <w:r w:rsidRPr="00B160CA">
        <w:rPr>
          <w:lang w:val="kk-KZ"/>
        </w:rPr>
        <w:t xml:space="preserve">ЮНЕСКО-ның Дүниежүзiлiк Мәдени және Табиғи Мұра тiзiмiне енгiзу үшiн ұсынылатын тарих және мәдениет ескерткiштерiнiң тiзбесiн Қазақстан Республикасының заңдарында белгiленген тәртiппен Қазақстан Республикасының Үкiметi ұсынады. Республикалық маңызы бар Тарих және мәдениет ескерткiштерiнiң мемлекеттiк тiзiмiн уәкiлеттi органның ұсынуы бойынша Қазақстан Республикасының Үкiметi бекiтедi. Жергiлiктi маңызы бар Тарих және мәдениет ескерткiштерiнiң мемлекеттiк тiзiмiн уәкiлеттi органның келiсуiмен облыстардың (республикалық маңызы бар қаланың, астананың) жергiлiктi атқарушы органдары бекiтедi. Осыған орай </w:t>
      </w:r>
      <w:r w:rsidRPr="00B160CA">
        <w:rPr>
          <w:lang w:val="kk-KZ"/>
        </w:rPr>
        <w:br/>
      </w:r>
      <w:r w:rsidRPr="00B160CA">
        <w:rPr>
          <w:bCs/>
          <w:lang w:val="kk-KZ"/>
        </w:rPr>
        <w:t xml:space="preserve"> «Әлемдік мұра», «Республикалық маңызы бар ескерткіштер», «жергілікті маңызы бар ескерткіштер» тізбесі жасалған.</w:t>
      </w:r>
    </w:p>
    <w:p w14:paraId="19F829AD" w14:textId="77777777" w:rsidR="00C66CB2" w:rsidRPr="00B160CA" w:rsidRDefault="00C66CB2" w:rsidP="00C66CB2">
      <w:pPr>
        <w:ind w:firstLine="709"/>
        <w:jc w:val="both"/>
        <w:rPr>
          <w:lang w:val="kk-KZ"/>
        </w:rPr>
      </w:pPr>
      <w:r w:rsidRPr="00B160CA">
        <w:rPr>
          <w:lang w:val="kk-KZ"/>
        </w:rPr>
        <w:t xml:space="preserve">Әлемнің әрбір мемлекетінде, сол елдің «географиялық символына» айналған, адамның қолымен жасалған ескерткіштері де «сакральды/қасиетті» саналады. Мысалы, Грецияда – Афиналық Парфенон, Түркияда – Айя-София, Францияда – Эйфель мұнарасы, Англияда – Биг-Бен, Данияда – теңіз жағасындағы Су перісінің мүсіні, Египетте – пирамидалар, АҚШ-та Нью-Йорк зәулім ғимараттары, Бразилияда – Христос мүсіні, Ресейде – Кремль; Қытайда – Ұлы Қытай қорғаны, т.б. </w:t>
      </w:r>
    </w:p>
    <w:p w14:paraId="606388C5" w14:textId="77777777" w:rsidR="00C66CB2" w:rsidRPr="00B160CA" w:rsidRDefault="00C66CB2" w:rsidP="00C66CB2">
      <w:pPr>
        <w:ind w:firstLine="708"/>
        <w:jc w:val="both"/>
        <w:rPr>
          <w:lang w:val="kk-KZ"/>
        </w:rPr>
      </w:pPr>
      <w:r w:rsidRPr="00B160CA">
        <w:rPr>
          <w:lang w:val="kk-KZ"/>
        </w:rPr>
        <w:t xml:space="preserve">Қазақстанның </w:t>
      </w:r>
      <w:r w:rsidRPr="00B160CA">
        <w:rPr>
          <w:i/>
          <w:lang w:val="kk-KZ"/>
        </w:rPr>
        <w:t>«тарихи географиялық символын»</w:t>
      </w:r>
      <w:r w:rsidRPr="00B160CA">
        <w:rPr>
          <w:lang w:val="kk-KZ"/>
        </w:rPr>
        <w:t xml:space="preserve"> әр өңірдің тарихи дәуірлерден келіп жеткен ескерткіштері құрайды. Алматы облысында – тау шатқалдарындағы петроглифтер; Оңтүстік Қазақстанда – Арыстан баб кесенесі, Қожа Ахмет Иассауи кесенесі, Жамбыл облысында – Айша бибі, Бабажы хатын, Қарахан кесенелері, Ұлытауда – Жошы хан мазары, Ақтөбеде – Абат Байтақ кесенесі, Қызылордада – Қорқыт Ата кешені, Маңғыстауда – діни-ғұрыптық кешендер, қорымдар, т.б. Бүгінгі заманғы «географиялық символын» мемлекет пен өңірдің «визитті карточкасына» айналған ескерткіштер де құрайды, атап айтар болсақ, Алматыда – Тәуелсіздік монументі, 28 Панфиловшылар монументі, Көктөбедегі телемұнара, Астанада – Бәйтерек, Қазақ Елі монументі, Мәңгілік Ел аркасы, т.б. </w:t>
      </w:r>
    </w:p>
    <w:p w14:paraId="6582CCE0" w14:textId="77777777" w:rsidR="00C66CB2" w:rsidRPr="00B160CA" w:rsidRDefault="00C66CB2" w:rsidP="00C66CB2">
      <w:pPr>
        <w:ind w:firstLine="709"/>
        <w:jc w:val="both"/>
        <w:rPr>
          <w:lang w:val="kk-KZ"/>
        </w:rPr>
      </w:pPr>
      <w:r w:rsidRPr="00B160CA">
        <w:rPr>
          <w:lang w:val="kk-KZ"/>
        </w:rPr>
        <w:t xml:space="preserve">Әлемдік ғылымда «сакральды география» ұғымын Жерге тірі биологиялық организм арқылы </w:t>
      </w:r>
      <w:r w:rsidRPr="00B160CA">
        <w:rPr>
          <w:i/>
          <w:lang w:val="kk-KZ"/>
        </w:rPr>
        <w:t>«геобиологиялық энергияның»</w:t>
      </w:r>
      <w:r w:rsidRPr="00B160CA">
        <w:rPr>
          <w:lang w:val="kk-KZ"/>
        </w:rPr>
        <w:t xml:space="preserve"> енуін қоса қарастырып, осы тұрғыда </w:t>
      </w:r>
      <w:r w:rsidRPr="00B160CA">
        <w:rPr>
          <w:i/>
          <w:lang w:val="kk-KZ"/>
        </w:rPr>
        <w:t>«тірі жер»</w:t>
      </w:r>
      <w:r w:rsidRPr="00B160CA">
        <w:rPr>
          <w:lang w:val="kk-KZ"/>
        </w:rPr>
        <w:t xml:space="preserve"> ұғымы деген таным қоса қолданылады. Көптеген халықтардың мәдениетінде жер бетінен «ерекше» орындарды іздеп тауып немесе «ерекше» орындарға барып, тылсым күштермен байланыс жасап, табиғат құбылысына әсер ететін, </w:t>
      </w:r>
      <w:r w:rsidRPr="00B160CA">
        <w:rPr>
          <w:i/>
          <w:lang w:val="kk-KZ"/>
        </w:rPr>
        <w:t>геомантика</w:t>
      </w:r>
      <w:r w:rsidRPr="00B160CA">
        <w:rPr>
          <w:lang w:val="kk-KZ"/>
        </w:rPr>
        <w:t xml:space="preserve"> элементтерін қолдану кездеседі. Геомантика элементтерін бойында игеру арқылы «сакральданған бейнелермен» байланысқа түседі. Мысалы, қазақ халқы тымырсық күндері Жел шақыруға Жаңалаш Атаның күшіне сеніп, оны шақыру үшін магиялық әрекеттер жасайды; сондай-ақ Адам, Жер мен Көк арасындағы тылсым байланыстың әрекеттерін орнату мақсатында Тасаттық беру, Жел шақыру, Бұлт жайлату, Жаңбыр жаудыру; белгілі бір кеселден құтылу үшін «дерт көшіру» ғұрыптық-магиялық рәсімдерін жасайды. «Қасиетті жеке тұлғалармен» </w:t>
      </w:r>
      <w:r w:rsidRPr="00B160CA">
        <w:rPr>
          <w:lang w:val="kk-KZ"/>
        </w:rPr>
        <w:lastRenderedPageBreak/>
        <w:t>геомантикалық байланысқа түсу «түнеу», «тәу ету», «тілеу»  арқылы көрініс табады. Бекет Ата жер асты мешітіне, Қараман Ата, Арыстан Баб, Қожа Ахмет Иассауи, Укаш Ата, Бегім Ана, Домалақ Ана, т.б. «әулие», «әмбиелердің» басына барып, «түнеу», «жалбарыну», «тілек тілеу», «топырағына аунау» т.б. ғұрыптық рәсімдер жасайды.</w:t>
      </w:r>
    </w:p>
    <w:p w14:paraId="65FA8903" w14:textId="77777777" w:rsidR="00C66CB2" w:rsidRPr="00B160CA" w:rsidRDefault="00C66CB2" w:rsidP="00C66CB2">
      <w:pPr>
        <w:ind w:firstLine="709"/>
        <w:jc w:val="both"/>
        <w:rPr>
          <w:lang w:val="kk-KZ"/>
        </w:rPr>
      </w:pPr>
      <w:r w:rsidRPr="00B160CA">
        <w:rPr>
          <w:lang w:val="kk-KZ"/>
        </w:rPr>
        <w:t xml:space="preserve">«Тірі жер» мен «геомантика» элементтерін бір-бірімен байланысты қолданудың әр халықтың діни дүниетанымдықтық көзқарастарына сай ерекшеліктері бар. Мысалы, </w:t>
      </w:r>
      <w:r w:rsidRPr="00B160CA">
        <w:rPr>
          <w:i/>
          <w:lang w:val="kk-KZ"/>
        </w:rPr>
        <w:t>«Тірі жер»</w:t>
      </w:r>
      <w:r w:rsidRPr="00B160CA">
        <w:rPr>
          <w:lang w:val="kk-KZ"/>
        </w:rPr>
        <w:t xml:space="preserve"> ұғымы Қытай халқының фэншуй геомантикалық жүйесінен көрініс табады. </w:t>
      </w:r>
    </w:p>
    <w:p w14:paraId="5767178C" w14:textId="77777777" w:rsidR="00C66CB2" w:rsidRPr="00B160CA" w:rsidRDefault="00C66CB2" w:rsidP="00C66CB2">
      <w:pPr>
        <w:ind w:firstLine="709"/>
        <w:jc w:val="both"/>
        <w:rPr>
          <w:lang w:val="kk-KZ"/>
        </w:rPr>
      </w:pPr>
      <w:r w:rsidRPr="00B160CA">
        <w:rPr>
          <w:lang w:val="kk-KZ"/>
        </w:rPr>
        <w:t xml:space="preserve">Жердің ерекше тылсым күштермен, Құдайлар мекендейтін әлеммен, ата-бабалар рухымен тілдесе алатын, байланысқа түсе алатын жерлерінде адамдардың көңіл күйі жақсарып, жаны жәй табатындай күйге енеді. Халық «жаман жер» деп танып, басуға тиым салған танылған жерлерде жын шайтандар мекендеп, адамдарға үрей тудырады. Ондай жерлерге адамдар тастап кеткен жұрт, қоныстар, мола, бейіттер орны немесе адамдар мекен етуге қолайсыз жерлер, елсіз, сусыз жерлер жатады. Ол жердерде адамдардың жәй күйі күйзеліске түсіп, бойын қорқыныш билейді. </w:t>
      </w:r>
    </w:p>
    <w:p w14:paraId="28FF3F6F" w14:textId="77777777" w:rsidR="00C66CB2" w:rsidRPr="00B160CA" w:rsidRDefault="00C66CB2" w:rsidP="00C66CB2">
      <w:pPr>
        <w:ind w:firstLine="709"/>
        <w:jc w:val="both"/>
        <w:rPr>
          <w:lang w:val="kk-KZ"/>
        </w:rPr>
      </w:pPr>
      <w:r w:rsidRPr="00B160CA">
        <w:rPr>
          <w:lang w:val="kk-KZ"/>
        </w:rPr>
        <w:t xml:space="preserve"> Герадот жазбаларында және б.э.д. ІІІ мыңжылдықтағы Қытай жазба деректерінде ертеде парсы, скиф және үнділер, шамамен 7-8 мыңжылдық бұрын жерасты суларының көзін табуда, құдық қазғанда жүзім шыбығын қолданғандығы туралы айтылады. Шетел тарихнамасында жер асты су көздері, жасырын қазыналары бар «Ерекше» жерлерді іздеушілердің де, соны тани алатын «ерекше» қасиеті болған. Олар өздерінің іс-тәжірибесінде ағаш шыбықтарын жиі қолданғандығы туралы деректер бар. Шетел ғылымында бұл «лозоходства (</w:t>
      </w:r>
      <w:r w:rsidRPr="00B160CA">
        <w:rPr>
          <w:i/>
          <w:lang w:val="kk-KZ"/>
        </w:rPr>
        <w:t>даузинг</w:t>
      </w:r>
      <w:r w:rsidRPr="00B160CA">
        <w:rPr>
          <w:lang w:val="kk-KZ"/>
        </w:rPr>
        <w:t xml:space="preserve"> – ағылшын тілінен аударғанда ұзын, жіңішке шыбық деген мағына береді) немесе </w:t>
      </w:r>
      <w:r w:rsidRPr="00B160CA">
        <w:rPr>
          <w:i/>
          <w:lang w:val="kk-KZ"/>
        </w:rPr>
        <w:t>биолокация</w:t>
      </w:r>
      <w:r w:rsidRPr="00B160CA">
        <w:rPr>
          <w:lang w:val="kk-KZ"/>
        </w:rPr>
        <w:t xml:space="preserve"> (жер астындағы жасырын нысандарды тану қабілеті)» деп аталады. Батыс Еуропа әдебиеттерінде «даузинг» қабілетін игеру арқылы «қазыналы жерлерді» тану, табу тәжірибесі туралы жазбалар 15 ғасырдан бастап кездеседі. </w:t>
      </w:r>
    </w:p>
    <w:p w14:paraId="63315C8A" w14:textId="77777777" w:rsidR="00C66CB2" w:rsidRPr="00B160CA" w:rsidRDefault="00C66CB2" w:rsidP="00C66CB2">
      <w:pPr>
        <w:ind w:firstLine="709"/>
        <w:jc w:val="both"/>
        <w:rPr>
          <w:lang w:val="kk-KZ"/>
        </w:rPr>
      </w:pPr>
      <w:r w:rsidRPr="00B160CA">
        <w:rPr>
          <w:lang w:val="kk-KZ"/>
        </w:rPr>
        <w:t xml:space="preserve">Қазіргі заманғы </w:t>
      </w:r>
      <w:r w:rsidRPr="00B160CA">
        <w:rPr>
          <w:i/>
          <w:lang w:val="kk-KZ"/>
        </w:rPr>
        <w:t>«геоманттардың»</w:t>
      </w:r>
      <w:r w:rsidRPr="00B160CA">
        <w:rPr>
          <w:lang w:val="kk-KZ"/>
        </w:rPr>
        <w:t xml:space="preserve"> далалық зерттеулері ертеден сакральды статусқа ие жерлердің, жол торабтарының түйіскен жерлерінде, жерасты суларының көздері болған жерлерде орналасқанын дәлелдейді. </w:t>
      </w:r>
    </w:p>
    <w:p w14:paraId="77B80474" w14:textId="77777777" w:rsidR="00C66CB2" w:rsidRPr="00B160CA" w:rsidRDefault="00C66CB2" w:rsidP="00C66CB2">
      <w:pPr>
        <w:widowControl w:val="0"/>
        <w:autoSpaceDE w:val="0"/>
        <w:autoSpaceDN w:val="0"/>
        <w:adjustRightInd w:val="0"/>
        <w:ind w:firstLine="709"/>
        <w:jc w:val="both"/>
        <w:rPr>
          <w:lang w:val="kk-KZ"/>
        </w:rPr>
      </w:pPr>
      <w:r w:rsidRPr="00B160CA">
        <w:rPr>
          <w:lang w:val="kk-KZ"/>
        </w:rPr>
        <w:t xml:space="preserve">Қазақ халқының ғасырлардан ғасырларға жалғасқан «халықтық білімдер жүйесінде» жердің қойнауындағы құбылысты тани алатын «қасиетке» ие адамдар әрбір аймақта болған. </w:t>
      </w:r>
      <w:r w:rsidRPr="00B160CA">
        <w:rPr>
          <w:spacing w:val="-4"/>
          <w:lang w:val="kk-KZ"/>
        </w:rPr>
        <w:t xml:space="preserve">Ерте заманда тұщы судың қай жерден шығатынын білетін адамдарды халық </w:t>
      </w:r>
      <w:r w:rsidRPr="00B160CA">
        <w:rPr>
          <w:i/>
          <w:spacing w:val="-4"/>
          <w:lang w:val="kk-KZ"/>
        </w:rPr>
        <w:t>«көзді», «көзі қарақты»</w:t>
      </w:r>
      <w:r w:rsidRPr="00B160CA">
        <w:rPr>
          <w:spacing w:val="-4"/>
          <w:lang w:val="kk-KZ"/>
        </w:rPr>
        <w:t xml:space="preserve"> деп атаған. Судың көзін танудың әдісін меңгергендер атты адамдар шауып өткесін, басына тымақ киіп, жер бауырлап жатып, жерге құлағын тосып тыңдағанда, жер дүңкілдесе, су жерде судың көзі барын білдіретін болған. Бұл әдіс негізінен су тереңнен шығатын Үстірт, Маңғыстауда қолданылған. Тағы бір әдісінде сүйменді лақтырып, соның ұшы қадалған жерді қазады екен. Ал, таяз құдықтарды </w:t>
      </w:r>
      <w:r w:rsidRPr="00B160CA">
        <w:rPr>
          <w:lang w:val="kk-KZ"/>
        </w:rPr>
        <w:t xml:space="preserve">ақбас шөп, қияқ қамыс, ши, алабұта өскен жерден қазады, ол жерлерде су жер бетіне жақын, әрі суы тұщы болады. Тіпті «көзі қарақтылар» басқа адамдарға көрінбейтін, жер астынан шығып жатқан буды көре алған. </w:t>
      </w:r>
    </w:p>
    <w:p w14:paraId="698FCCAD" w14:textId="77777777" w:rsidR="00C66CB2" w:rsidRPr="00B160CA" w:rsidRDefault="00C66CB2" w:rsidP="00C66CB2">
      <w:pPr>
        <w:widowControl w:val="0"/>
        <w:autoSpaceDE w:val="0"/>
        <w:autoSpaceDN w:val="0"/>
        <w:adjustRightInd w:val="0"/>
        <w:ind w:firstLine="709"/>
        <w:jc w:val="both"/>
        <w:rPr>
          <w:lang w:val="kk-KZ"/>
        </w:rPr>
      </w:pPr>
      <w:r w:rsidRPr="00B160CA">
        <w:rPr>
          <w:i/>
          <w:lang w:val="kk-KZ"/>
        </w:rPr>
        <w:t>Қасиетті жерлер</w:t>
      </w:r>
      <w:r w:rsidRPr="00B160CA">
        <w:rPr>
          <w:lang w:val="kk-KZ"/>
        </w:rPr>
        <w:t xml:space="preserve"> шын мәнінде табиғаттың ерекше сыйына ие. Қасиетті жерлерге адамдардың қатысуынсыз жасалған табиғаттың ерекше туындысы, су, бұлағы, қайнары бар жерлер, табиғаты ерекше тау, тастар, жерлер де жатады. </w:t>
      </w:r>
    </w:p>
    <w:p w14:paraId="4CABF079" w14:textId="77777777" w:rsidR="00C66CB2" w:rsidRPr="00B160CA" w:rsidRDefault="00C66CB2" w:rsidP="00C66CB2">
      <w:pPr>
        <w:ind w:firstLine="708"/>
        <w:jc w:val="both"/>
        <w:rPr>
          <w:lang w:val="kk-KZ"/>
        </w:rPr>
      </w:pPr>
      <w:r w:rsidRPr="00B160CA">
        <w:rPr>
          <w:lang w:val="kk-KZ"/>
        </w:rPr>
        <w:t xml:space="preserve">«Қасиетті жер» танымы «қасиетті/ерекше табиғат», яғни «табиғат ескерткіштерінен» көрінеді. </w:t>
      </w:r>
      <w:r>
        <w:fldChar w:fldCharType="begin"/>
      </w:r>
      <w:r w:rsidRPr="00D35380">
        <w:rPr>
          <w:lang w:val="kk-KZ"/>
        </w:rPr>
        <w:instrText>HYPERLINK "http://kk.wikipedia.org/wiki/%D0%A2%D0%B0%D0%B1%D0%B8%D2%93%D0%B0%D1%82_%D0%B5%D1%81%D0%BA%D0%B5%D1%80%D1%82%D0%BA%D1%96%D1%88%D1%96" \o "Табиғат ескерткіші"</w:instrText>
      </w:r>
      <w:r>
        <w:fldChar w:fldCharType="separate"/>
      </w:r>
      <w:r w:rsidRPr="00B160CA">
        <w:rPr>
          <w:i/>
          <w:lang w:val="kk-KZ"/>
        </w:rPr>
        <w:t>Табиғат ескерткiшi</w:t>
      </w:r>
      <w:r>
        <w:fldChar w:fldCharType="end"/>
      </w:r>
      <w:r w:rsidRPr="00B160CA">
        <w:rPr>
          <w:i/>
          <w:lang w:val="kk-KZ"/>
        </w:rPr>
        <w:t> </w:t>
      </w:r>
      <w:r w:rsidRPr="00B160CA">
        <w:rPr>
          <w:lang w:val="kk-KZ"/>
        </w:rPr>
        <w:t>– экологиялық, ғылыми, мәдени және эстетикалық тұрғыдан алғанда жекелеген бiрегей, орны толмайтын, құнды табиғи кешендердi, сондай-ақ табиғи-қорық қорының объектiлерiне жатқызылған шығу тегi табиғи және жасанды объектiлердi қамтитын </w:t>
      </w:r>
      <w:r>
        <w:fldChar w:fldCharType="begin"/>
      </w:r>
      <w:r>
        <w:instrText>HYPERLINK "http://kk.wikipedia.org/w/index.php?title=%D0%95%D1%80%D0%B5%D0%BA%D1%88%D0%B5_%D2%9B%D0%BE%D1%80%D2%93%D0%B0%D0%BB%D0%B0%D1%82%D1%8B%D0%BD_%D1%82%D0%B0%D0%B1%D0%B8%D2%93%D0%B8_%D0%B0%D1%83%D0%BC%D0%B0%D2%9B&amp;action=edit&amp;redlink=1" \o "Ерекше қорғалатын табиғи аумақ (мұндай бет жоқ)"</w:instrText>
      </w:r>
      <w:r>
        <w:fldChar w:fldCharType="separate"/>
      </w:r>
      <w:r w:rsidRPr="00B160CA">
        <w:rPr>
          <w:lang w:val="kk-KZ"/>
        </w:rPr>
        <w:t>ерекше қорғалатын табиғи аумақ</w:t>
      </w:r>
      <w:r>
        <w:fldChar w:fldCharType="end"/>
      </w:r>
      <w:r w:rsidRPr="00B160CA">
        <w:rPr>
          <w:lang w:val="kk-KZ"/>
        </w:rPr>
        <w:t xml:space="preserve">. Бұл күнде Республикалық маңызы бар ерекше қорғалатын табиғи аумақтардың тiзбесi жасалып, </w:t>
      </w:r>
      <w:r w:rsidRPr="00B160CA">
        <w:rPr>
          <w:i/>
          <w:lang w:val="kk-KZ"/>
        </w:rPr>
        <w:t>«Ұлттық парк», «табиғи қорық», «табиғи қаумал», «табиғат ескерткіші»</w:t>
      </w:r>
      <w:r w:rsidRPr="00B160CA">
        <w:rPr>
          <w:lang w:val="kk-KZ"/>
        </w:rPr>
        <w:t xml:space="preserve"> ретінде мемлекет қарауына алынған</w:t>
      </w:r>
      <w:r w:rsidRPr="00B160CA">
        <w:rPr>
          <w:shd w:val="clear" w:color="auto" w:fill="FFFFFF"/>
          <w:lang w:val="kk-KZ"/>
        </w:rPr>
        <w:t>.</w:t>
      </w:r>
    </w:p>
    <w:p w14:paraId="7B3533CF" w14:textId="77777777" w:rsidR="00C66CB2" w:rsidRPr="00B160CA" w:rsidRDefault="00C66CB2" w:rsidP="00C66CB2">
      <w:pPr>
        <w:ind w:firstLine="709"/>
        <w:jc w:val="both"/>
        <w:rPr>
          <w:lang w:val="kk-KZ"/>
        </w:rPr>
      </w:pPr>
      <w:r w:rsidRPr="00B160CA">
        <w:rPr>
          <w:lang w:val="kk-KZ"/>
        </w:rPr>
        <w:t xml:space="preserve">Әлемдік ғылымда «Тірі Жер» ретінде танымын жер бетіндегі «ерекше» қасиетке ие жерлерді келесідей критерийлер бойынша жүйелеу тәжірибесі қалыптасқан: </w:t>
      </w:r>
    </w:p>
    <w:p w14:paraId="431194F2" w14:textId="77777777" w:rsidR="00C66CB2" w:rsidRPr="00B160CA" w:rsidRDefault="00C66CB2" w:rsidP="00C66CB2">
      <w:pPr>
        <w:ind w:firstLine="709"/>
        <w:jc w:val="both"/>
        <w:rPr>
          <w:lang w:val="kk-KZ"/>
        </w:rPr>
      </w:pPr>
      <w:r w:rsidRPr="00B160CA">
        <w:rPr>
          <w:i/>
          <w:lang w:val="kk-KZ"/>
        </w:rPr>
        <w:t>Фольклорлық-тарихи критерий</w:t>
      </w:r>
      <w:r w:rsidRPr="00B160CA">
        <w:rPr>
          <w:lang w:val="kk-KZ"/>
        </w:rPr>
        <w:t xml:space="preserve"> – қасиетті деп танылған жерде культтік құрылыстардың (олардың қираған орындарының) болуы; әртүрлі дәуірлерден жеткен және дінмен байланысты табыну нысандарының болуы (қайнар, бұлақ, ағаш, тоғай т.б.), олардың </w:t>
      </w:r>
      <w:r w:rsidRPr="00B160CA">
        <w:rPr>
          <w:lang w:val="kk-KZ"/>
        </w:rPr>
        <w:lastRenderedPageBreak/>
        <w:t xml:space="preserve">бүгінгі күнге дейінгі қолданысына қатысты аңыз-әңгімелердің болуы; адамдарға «жақсылық» әкелетін «жақсы жер» деп танылған немесе «жамандық» жіберетін «адам басуға тиым салынған жаман жер» деп танылған жер телімдерінің болуы және оларға қатысты аңыз-әңгімелердің, сол жерлерде болған адам сенгісіз, қайғылы, шытырман немесе қиял-ғажайыпты оқиғаларға (адамдарға, жан-жануарларға, өсімдік әлеміне қатысты) қатысты ауызша және жазбаша деректердің сақталуы. </w:t>
      </w:r>
    </w:p>
    <w:p w14:paraId="148BCE6D" w14:textId="77777777" w:rsidR="00C66CB2" w:rsidRPr="00B160CA" w:rsidRDefault="00C66CB2" w:rsidP="00C66CB2">
      <w:pPr>
        <w:ind w:firstLine="709"/>
        <w:jc w:val="both"/>
        <w:rPr>
          <w:lang w:val="kk-KZ"/>
        </w:rPr>
      </w:pPr>
      <w:r w:rsidRPr="00B160CA">
        <w:rPr>
          <w:i/>
          <w:lang w:val="kk-KZ"/>
        </w:rPr>
        <w:t>Геологиялық, гидрогеологиялық, геоморфологиялық, геофизикалық</w:t>
      </w:r>
      <w:r w:rsidRPr="00B160CA">
        <w:rPr>
          <w:lang w:val="kk-KZ"/>
        </w:rPr>
        <w:t xml:space="preserve"> – жер астында жасырын немесе жер бетінде бедері, іздері сақталған ашық және жерасты құндылықтары; су көздері, жер асты су галереялары; жер беті және жерасты кен ошақтары; жер рельефтерінің ерекше көрінісінің айқындалуы; жаратылыстық, физикалық құбылыстардың жер бетіндегі факторлары. </w:t>
      </w:r>
    </w:p>
    <w:p w14:paraId="527ADC27" w14:textId="77777777" w:rsidR="00C66CB2" w:rsidRPr="00B160CA" w:rsidRDefault="00C66CB2" w:rsidP="00C66CB2">
      <w:pPr>
        <w:ind w:firstLine="709"/>
        <w:jc w:val="both"/>
        <w:rPr>
          <w:lang w:val="kk-KZ"/>
        </w:rPr>
      </w:pPr>
      <w:r w:rsidRPr="00B160CA">
        <w:rPr>
          <w:i/>
          <w:lang w:val="kk-KZ"/>
        </w:rPr>
        <w:t>Медициналық және биологиялық критерии</w:t>
      </w:r>
      <w:r w:rsidRPr="00B160CA">
        <w:rPr>
          <w:lang w:val="kk-KZ"/>
        </w:rPr>
        <w:t xml:space="preserve"> – белгілі бір территорияда өсімдіктердің көптеген түрлерінің бір бағытты, горизонталды, вертикалды «мутациялық» бейнеде өсуі (Мысалы, Көкшетаудағы </w:t>
      </w:r>
      <w:r w:rsidRPr="00B160CA">
        <w:rPr>
          <w:i/>
          <w:lang w:val="kk-KZ"/>
        </w:rPr>
        <w:t>«биші қайыңдар»;</w:t>
      </w:r>
      <w:r w:rsidRPr="00B160CA">
        <w:rPr>
          <w:lang w:val="kk-KZ"/>
        </w:rPr>
        <w:t xml:space="preserve"> </w:t>
      </w:r>
      <w:r w:rsidRPr="00B160CA">
        <w:rPr>
          <w:i/>
          <w:lang w:val="kk-KZ"/>
        </w:rPr>
        <w:t>«Қайыңды» қайыңдары</w:t>
      </w:r>
      <w:r w:rsidRPr="00B160CA">
        <w:rPr>
          <w:lang w:val="kk-KZ"/>
        </w:rPr>
        <w:t xml:space="preserve">; Алматы облысындағы «Әулие ағаш»); зиянкес жәндіктерге жоғары және өте төмен төзімділік; өсімдіктердің сирек және ерекше түрлерінің шоғыры; адамдар, жан-жануарлар, өсімдіктердің бір жерде бір кесел түрімен залалдануы; бір жер аумағында кесел, залал, белгілі бір дерт түрінің жоғары көрсеткішінің болуы және ұзақ мерзімге сақталуы. </w:t>
      </w:r>
    </w:p>
    <w:p w14:paraId="4E5C929E" w14:textId="77777777" w:rsidR="00C66CB2" w:rsidRPr="00B160CA" w:rsidRDefault="00C66CB2" w:rsidP="00C66CB2">
      <w:pPr>
        <w:ind w:firstLine="709"/>
        <w:jc w:val="both"/>
        <w:rPr>
          <w:lang w:val="kk-KZ"/>
        </w:rPr>
      </w:pPr>
      <w:r w:rsidRPr="00B160CA">
        <w:rPr>
          <w:i/>
          <w:lang w:val="kk-KZ"/>
        </w:rPr>
        <w:t>Метеорологиялық</w:t>
      </w:r>
      <w:r w:rsidRPr="00B160CA">
        <w:rPr>
          <w:lang w:val="kk-KZ"/>
        </w:rPr>
        <w:t xml:space="preserve"> – құйын, дауыл, т.б. микроклиматтық төзімділігі, бейімділігі бар аймақтар. </w:t>
      </w:r>
    </w:p>
    <w:p w14:paraId="5071980E" w14:textId="77777777" w:rsidR="00C66CB2" w:rsidRPr="00B160CA" w:rsidRDefault="00C66CB2" w:rsidP="00C66CB2">
      <w:pPr>
        <w:ind w:firstLine="709"/>
        <w:jc w:val="both"/>
        <w:rPr>
          <w:lang w:val="kk-KZ"/>
        </w:rPr>
      </w:pPr>
      <w:r w:rsidRPr="00B160CA">
        <w:rPr>
          <w:i/>
          <w:lang w:val="kk-KZ"/>
        </w:rPr>
        <w:t>«Техникалық» («технологиялық»)</w:t>
      </w:r>
      <w:r w:rsidRPr="00B160CA">
        <w:rPr>
          <w:lang w:val="kk-KZ"/>
        </w:rPr>
        <w:t xml:space="preserve"> – жол қатері жоғары дәрежеде болатын жол бөліктері (мысалы, Сыр бойында Оқшы Ата жатқан жерден көлік жоғары жылдамдықпен жүрсе жол апатына жиі ұшырайды), техникалық құрал-жабдықтардың себепсіз істен шығуына әсер ететін немесе техниканың жұмыс жасауына кедергі болатын жерлер, бұзылу қаупінде тұрған әртүрлі инженерлік коммуникациялар, құрылыстар, ғимараттар, ескерткіштер тұрған жерлер; өндірістік орындардың болуымен байланысты емес, бірақ атмосферада зиян қалдықтар көп шоғырланған жерлер. </w:t>
      </w:r>
    </w:p>
    <w:p w14:paraId="30E33711" w14:textId="77777777" w:rsidR="00C66CB2" w:rsidRPr="00B160CA" w:rsidRDefault="00C66CB2" w:rsidP="00C66CB2">
      <w:pPr>
        <w:ind w:firstLine="709"/>
        <w:jc w:val="both"/>
        <w:rPr>
          <w:lang w:val="kk-KZ"/>
        </w:rPr>
      </w:pPr>
      <w:r w:rsidRPr="00B160CA">
        <w:rPr>
          <w:i/>
          <w:lang w:val="kk-KZ"/>
        </w:rPr>
        <w:t>Психофизиологиялық</w:t>
      </w:r>
      <w:r w:rsidRPr="00B160CA">
        <w:rPr>
          <w:lang w:val="kk-KZ"/>
        </w:rPr>
        <w:t xml:space="preserve"> – белгілі бір жерде тұрған кезде адамдардың организміне әртүрлі әсерлердің болуының сезілуі; әсерлерді, қозғалысты сезуі; психоэмоционалды өзгерістің сезілуі; оны адамның өзінің іс-әрекетінен көрінуі немесе сырт адамды көруі, сезуі; адамдардың сезіміне мінез-құлқына белгілі бір күштің әсер еткенін немесе белгілі бір күшпен адам арасындағы байланыстың өтіп жатқанынан хабар беру әрекеттері (дауыстап сөйлесу, сөзді қайталау, ерекше қимылдар жасау немесе қайталау. </w:t>
      </w:r>
    </w:p>
    <w:p w14:paraId="17C442D2" w14:textId="77777777" w:rsidR="00C66CB2" w:rsidRPr="00B160CA" w:rsidRDefault="00C66CB2" w:rsidP="00C66CB2">
      <w:pPr>
        <w:ind w:firstLine="709"/>
        <w:jc w:val="both"/>
        <w:rPr>
          <w:lang w:val="kk-KZ"/>
        </w:rPr>
      </w:pPr>
      <w:r w:rsidRPr="00B160CA">
        <w:rPr>
          <w:i/>
          <w:lang w:val="kk-KZ"/>
        </w:rPr>
        <w:t>Аралас критерий</w:t>
      </w:r>
      <w:r w:rsidRPr="00B160CA">
        <w:rPr>
          <w:b/>
          <w:lang w:val="kk-KZ"/>
        </w:rPr>
        <w:t xml:space="preserve">. </w:t>
      </w:r>
      <w:r w:rsidRPr="00B160CA">
        <w:rPr>
          <w:lang w:val="kk-KZ"/>
        </w:rPr>
        <w:t xml:space="preserve">Нақты емес, кез келген жерде болуы мүмкін, НЛО сияқты ғаламшарлық нысандардың көрінуі; адамдар тобы, жеке адамдардың ерекше құбылыстарды сезуі, көруі; аспан әлемінің ерекше құбылыстарын, найзағайдың сызықты болмай, басқа бір шар, дөңгелек формада ойнауы, қара бұлттың жерге жақындауы, күннің, айдың толық, жартылай тұтылуы, жұлдыздар шоғырының жаппай ағуы; аспан әлемі «тұрғындарының» ерекше мінез көрсетуі. Физикалық және психологиялық әсерлердің ерекше сезілетін, көрінетін жерлерінің болуы. </w:t>
      </w:r>
    </w:p>
    <w:p w14:paraId="5F443C3E" w14:textId="77777777" w:rsidR="00C66CB2" w:rsidRPr="00B160CA" w:rsidRDefault="00C66CB2" w:rsidP="00C66CB2">
      <w:pPr>
        <w:ind w:firstLine="708"/>
        <w:jc w:val="both"/>
        <w:rPr>
          <w:lang w:val="kk-KZ"/>
        </w:rPr>
      </w:pPr>
      <w:r w:rsidRPr="00B160CA">
        <w:rPr>
          <w:lang w:val="kk-KZ"/>
        </w:rPr>
        <w:t xml:space="preserve">Қазақ халқының «қасиетті» танымына ұрпақтан ұрпаққа келіп жеткен </w:t>
      </w:r>
      <w:r w:rsidRPr="00B160CA">
        <w:rPr>
          <w:i/>
          <w:lang w:val="kk-KZ"/>
        </w:rPr>
        <w:t>рухани мұралары</w:t>
      </w:r>
      <w:r w:rsidRPr="00B160CA">
        <w:rPr>
          <w:lang w:val="kk-KZ"/>
        </w:rPr>
        <w:t xml:space="preserve"> да жатады. Олар </w:t>
      </w:r>
      <w:r w:rsidRPr="00B160CA">
        <w:rPr>
          <w:i/>
          <w:lang w:val="kk-KZ"/>
        </w:rPr>
        <w:t>материалдық емес мұраның</w:t>
      </w:r>
      <w:r w:rsidRPr="00B160CA">
        <w:rPr>
          <w:lang w:val="kk-KZ"/>
        </w:rPr>
        <w:t xml:space="preserve"> </w:t>
      </w:r>
      <w:r w:rsidRPr="00B160CA">
        <w:rPr>
          <w:bCs/>
          <w:lang w:val="kk-KZ"/>
        </w:rPr>
        <w:t xml:space="preserve"> тасымалдағышы ретінде тілді қоса алғанда, ауызша айту дәстүрлері мен айтылу нысандары; орындаушылық өнер; әдет-ғұрыптар, салт</w:t>
      </w:r>
      <w:r w:rsidRPr="00B160CA">
        <w:rPr>
          <w:lang w:val="kk-KZ"/>
        </w:rPr>
        <w:t>тар, мейрамдар; табиғат пен әлемге қатысты білім мен әдет-ғұрыптар; дәстүрлі кәсіптермен байланысты білім мен дағдылар санаттарынан тұрады. «Материалдық емес мәдениет мұраның» Ұлттық тізіміне енген әрбір санатында «қасиеттілік» бар. Мысалы, «зергерлік өнерге қатысты білімдер мен дағдыларда» көріктің, төстің, ұста ұстаған дүкеннің қасиетінің өміршеңдігі бүгінгі қоғамда да көрініс тауып отыр. Қазақ халқының дәстүрлі танымында қасиетті, киелі деп танылған күндер (сәрсенбі - сәтті күн; дүйсенбі, жұма – діни жоралғылар жасайтын күн</w:t>
      </w:r>
      <w:r w:rsidRPr="00B160CA">
        <w:rPr>
          <w:bCs/>
          <w:lang w:val="kk-KZ"/>
        </w:rPr>
        <w:t>),</w:t>
      </w:r>
      <w:r w:rsidRPr="00B160CA">
        <w:rPr>
          <w:lang w:val="kk-KZ"/>
        </w:rPr>
        <w:t xml:space="preserve"> табиғатпен байланысты қасиетті мейрамдар (Наурыз, Қымызмұрындық), діни мерекелер (Айт, Құрбан айт, Мәуліт) «қасиетті рухани мұра» болып саналады.</w:t>
      </w:r>
    </w:p>
    <w:p w14:paraId="57C7FB13" w14:textId="77777777" w:rsidR="00C66CB2" w:rsidRPr="00B160CA" w:rsidRDefault="00C66CB2" w:rsidP="00C66CB2">
      <w:pPr>
        <w:ind w:firstLine="708"/>
        <w:jc w:val="both"/>
        <w:rPr>
          <w:lang w:val="kk-KZ"/>
        </w:rPr>
      </w:pPr>
    </w:p>
    <w:p w14:paraId="2DF7FEF7" w14:textId="77777777" w:rsidR="00C66CB2" w:rsidRPr="00B160CA" w:rsidRDefault="00C66CB2" w:rsidP="00C66CB2">
      <w:pPr>
        <w:ind w:firstLine="708"/>
        <w:jc w:val="both"/>
        <w:rPr>
          <w:lang w:val="kk-KZ"/>
        </w:rPr>
      </w:pPr>
      <w:r w:rsidRPr="00B160CA">
        <w:rPr>
          <w:i/>
          <w:lang w:val="kk-KZ"/>
        </w:rPr>
        <w:t>Әдеб</w:t>
      </w:r>
      <w:r w:rsidRPr="00B160CA">
        <w:rPr>
          <w:lang w:val="kk-KZ"/>
        </w:rPr>
        <w:t xml:space="preserve">.: Қасиетті (Сакральды) Қазақстан. Энциклопедия. Алматы: Арыс, 2017. </w:t>
      </w:r>
    </w:p>
    <w:p w14:paraId="1DFD1543" w14:textId="77777777" w:rsidR="00C66CB2" w:rsidRPr="00B160CA" w:rsidRDefault="00C66CB2" w:rsidP="00C66CB2">
      <w:pPr>
        <w:ind w:firstLine="708"/>
        <w:jc w:val="both"/>
        <w:rPr>
          <w:lang w:val="kk-KZ"/>
        </w:rPr>
      </w:pPr>
    </w:p>
    <w:p w14:paraId="1125626A" w14:textId="77777777" w:rsidR="00C66CB2" w:rsidRPr="00B160CA" w:rsidRDefault="00C66CB2" w:rsidP="00C66CB2">
      <w:pPr>
        <w:shd w:val="clear" w:color="auto" w:fill="FFFFFF"/>
        <w:ind w:firstLine="708"/>
        <w:jc w:val="both"/>
        <w:rPr>
          <w:shd w:val="clear" w:color="auto" w:fill="FFFFFF"/>
          <w:lang w:val="kk-KZ"/>
        </w:rPr>
      </w:pPr>
      <w:r w:rsidRPr="00B160CA">
        <w:rPr>
          <w:b/>
          <w:shd w:val="clear" w:color="auto" w:fill="FFFFFF"/>
          <w:lang w:val="kk-KZ"/>
        </w:rPr>
        <w:t>САКРАЛЬДЫ ГЕОМЕТРИЯ</w:t>
      </w:r>
      <w:r w:rsidRPr="00B160CA">
        <w:rPr>
          <w:shd w:val="clear" w:color="auto" w:fill="FFFFFF"/>
          <w:lang w:val="kk-KZ"/>
        </w:rPr>
        <w:t xml:space="preserve"> – әлемнің формалары мен кеңістігі туралы діни және немесе мифологиялық идеялардың жиынтығы, өмірдің нысандарының негіздерінен құралған геометриялық форма сияқты оның үйлесімі, тәртіптілігі, пропорционалдылығы. </w:t>
      </w:r>
    </w:p>
    <w:p w14:paraId="623D4363" w14:textId="77777777" w:rsidR="00C66CB2" w:rsidRPr="00B160CA" w:rsidRDefault="00C66CB2" w:rsidP="00C66CB2">
      <w:pPr>
        <w:shd w:val="clear" w:color="auto" w:fill="FFFFFF"/>
        <w:ind w:firstLine="708"/>
        <w:jc w:val="both"/>
        <w:rPr>
          <w:shd w:val="clear" w:color="auto" w:fill="FFFFFF"/>
          <w:lang w:val="kk-KZ"/>
        </w:rPr>
      </w:pPr>
      <w:r w:rsidRPr="00B160CA">
        <w:rPr>
          <w:shd w:val="clear" w:color="auto" w:fill="FFFFFF"/>
          <w:lang w:val="kk-KZ"/>
        </w:rPr>
        <w:t>Қасиетті геометрия мифологиялық және діни көзқарастың бөлігі болып табылады, мистикалық тәжірибенің нәтижесі. Қасиетті геометрия барлық әлемдік діндерде және барлық кезеңде, музыкада, өнерде, ғибадатханалар, яғни діни сәулет өнерінде, көркемөнерде, кескіндемеде қолданылған. Қазақ жерінде діни және немесе мифологиялық идеялардың жиынтығының бірі  «ашық аспан астындағы галерея» қызметін атқарып тұрған петроглифтік ескерткіштерден, яғни жартас суреттерінен көрініс табады.</w:t>
      </w:r>
    </w:p>
    <w:p w14:paraId="634F26B9" w14:textId="77777777" w:rsidR="00C66CB2" w:rsidRPr="00B160CA" w:rsidRDefault="00C66CB2" w:rsidP="00C66CB2">
      <w:pPr>
        <w:tabs>
          <w:tab w:val="left" w:pos="1155"/>
        </w:tabs>
        <w:ind w:firstLine="709"/>
        <w:jc w:val="both"/>
        <w:rPr>
          <w:lang w:val="kk-KZ"/>
        </w:rPr>
      </w:pPr>
      <w:proofErr w:type="spellStart"/>
      <w:r w:rsidRPr="00B160CA">
        <w:rPr>
          <w:b/>
          <w:i/>
          <w:lang w:val="uk-UA"/>
        </w:rPr>
        <w:t>Қасиетті</w:t>
      </w:r>
      <w:proofErr w:type="spellEnd"/>
      <w:r w:rsidRPr="00B160CA">
        <w:rPr>
          <w:b/>
          <w:i/>
          <w:lang w:val="uk-UA"/>
        </w:rPr>
        <w:t xml:space="preserve"> </w:t>
      </w:r>
      <w:proofErr w:type="spellStart"/>
      <w:r w:rsidRPr="00B160CA">
        <w:rPr>
          <w:b/>
          <w:i/>
          <w:lang w:val="uk-UA"/>
        </w:rPr>
        <w:t>мифтік</w:t>
      </w:r>
      <w:proofErr w:type="spellEnd"/>
      <w:r w:rsidRPr="00B160CA">
        <w:rPr>
          <w:b/>
          <w:i/>
          <w:lang w:val="uk-UA"/>
        </w:rPr>
        <w:t xml:space="preserve"> </w:t>
      </w:r>
      <w:proofErr w:type="spellStart"/>
      <w:r w:rsidRPr="00B160CA">
        <w:rPr>
          <w:b/>
          <w:i/>
          <w:lang w:val="uk-UA"/>
        </w:rPr>
        <w:t>бейнелер</w:t>
      </w:r>
      <w:proofErr w:type="spellEnd"/>
      <w:r w:rsidRPr="00B160CA">
        <w:rPr>
          <w:b/>
          <w:i/>
          <w:lang w:val="uk-UA"/>
        </w:rPr>
        <w:t xml:space="preserve">. </w:t>
      </w:r>
      <w:r w:rsidRPr="00B160CA">
        <w:rPr>
          <w:lang w:val="kk-KZ"/>
        </w:rPr>
        <w:t xml:space="preserve">Халық ұғымында </w:t>
      </w:r>
      <w:r w:rsidRPr="00B160CA">
        <w:rPr>
          <w:i/>
          <w:lang w:val="kk-KZ"/>
        </w:rPr>
        <w:t>«қасиетті»</w:t>
      </w:r>
      <w:r w:rsidRPr="00B160CA">
        <w:rPr>
          <w:lang w:val="kk-KZ"/>
        </w:rPr>
        <w:t xml:space="preserve"> деп танылған «нысандарға» жан-жануарлар әлемінің «мифтенген өкілдері», халықтың тіршілік қамы жүйесінен маңызды орын алған жануарлары да жатады. Қанатты айдаһар бейнелері әлем халықтарына ортақ болса, </w:t>
      </w:r>
      <w:r w:rsidRPr="00B160CA">
        <w:rPr>
          <w:i/>
          <w:lang w:val="kk-KZ"/>
        </w:rPr>
        <w:t>қанатты пырақ, қанатты барыс, желмая</w:t>
      </w:r>
      <w:r w:rsidRPr="00B160CA">
        <w:rPr>
          <w:lang w:val="kk-KZ"/>
        </w:rPr>
        <w:t xml:space="preserve"> сияқты мифологиялық бейнелер қазақ халқының дәстүрлі дүниетанымдағы көліктің ерекше бір көрінісі. </w:t>
      </w:r>
      <w:r w:rsidRPr="00B160CA">
        <w:rPr>
          <w:i/>
          <w:lang w:val="kk-KZ"/>
        </w:rPr>
        <w:t xml:space="preserve">Қанатты тұлпар </w:t>
      </w:r>
      <w:r w:rsidRPr="00B160CA">
        <w:rPr>
          <w:lang w:val="kk-KZ"/>
        </w:rPr>
        <w:t xml:space="preserve">немесе </w:t>
      </w:r>
      <w:r w:rsidRPr="00B160CA">
        <w:rPr>
          <w:i/>
          <w:lang w:val="kk-KZ"/>
        </w:rPr>
        <w:t>пырақ</w:t>
      </w:r>
      <w:r w:rsidRPr="00B160CA">
        <w:rPr>
          <w:lang w:val="kk-KZ"/>
        </w:rPr>
        <w:t xml:space="preserve"> – қазақ дүниетанымында кең тараған бейне. Ол ұшқыр арманның, самғаған таңғажайып жасампаздық қиялдың, талмас талаптың, асыл мұраттың, жақсылыққа құштарлықтың кейпі, өлмес өмірдің бейнесі. </w:t>
      </w:r>
      <w:r w:rsidRPr="00B160CA">
        <w:rPr>
          <w:i/>
          <w:lang w:val="kk-KZ"/>
        </w:rPr>
        <w:t>Пырақ</w:t>
      </w:r>
      <w:r w:rsidRPr="00B160CA">
        <w:rPr>
          <w:lang w:val="kk-KZ"/>
        </w:rPr>
        <w:t xml:space="preserve"> атауы батырлық жырларда </w:t>
      </w:r>
      <w:r w:rsidRPr="00B160CA">
        <w:rPr>
          <w:i/>
          <w:lang w:val="kk-KZ"/>
        </w:rPr>
        <w:t>дүлдүл, тұлпар, сәйгүлік, тарлан</w:t>
      </w:r>
      <w:r w:rsidRPr="00B160CA">
        <w:rPr>
          <w:lang w:val="kk-KZ"/>
        </w:rPr>
        <w:t xml:space="preserve"> сияқты жүйрік аттардың синонимы ретінде де қолданыла келіп, теңдесі жоқ жүйрік аттың символына, метафоралық образына да айналған. Қобыланды батырдың аты – Тайбурыл, Алпамыс батырдың аты – Байшұбар, Ер Төстік батырдың аты – Шалқұйрық, Қамбар батырдың аты – Қарақасқа, Ер Тарғынның – Тарланы, Кендебайдың – Керғұласы: осындай тұлпарлар. </w:t>
      </w:r>
      <w:r w:rsidRPr="00B160CA">
        <w:rPr>
          <w:i/>
          <w:lang w:val="kk-KZ"/>
        </w:rPr>
        <w:t>Қанатты барыс</w:t>
      </w:r>
      <w:r w:rsidRPr="00B160CA">
        <w:rPr>
          <w:lang w:val="kk-KZ"/>
        </w:rPr>
        <w:t xml:space="preserve"> тектіліктің, батылдықтың, шапшаңдықтың, алғырлықтың такаппарлықтың символы болған, бейнесі Жетісу, Шығыс Қазақстаннан табылған археологиялық ескерткіштерде көп кездеседі. Қанатты барыс осы өңірді мен еткен тау барысының қиял-ғажайыптық бейнесі. </w:t>
      </w:r>
      <w:r w:rsidRPr="00B160CA">
        <w:rPr>
          <w:i/>
          <w:lang w:val="kk-KZ"/>
        </w:rPr>
        <w:t>Желмая</w:t>
      </w:r>
      <w:r w:rsidRPr="00B160CA">
        <w:rPr>
          <w:lang w:val="kk-KZ"/>
        </w:rPr>
        <w:t xml:space="preserve">  мифтік бейнеде желден де жүйрік түйенің түрі. Қазақ аңызы бойынша желмаяны Қорқыт Ата мен Асан қайғы мінген. </w:t>
      </w:r>
    </w:p>
    <w:p w14:paraId="6E8D676A" w14:textId="77777777" w:rsidR="00C66CB2" w:rsidRPr="00B160CA" w:rsidRDefault="00C66CB2" w:rsidP="00C66CB2">
      <w:pPr>
        <w:ind w:firstLine="709"/>
        <w:jc w:val="both"/>
        <w:rPr>
          <w:lang w:val="kk-KZ"/>
        </w:rPr>
      </w:pPr>
      <w:r w:rsidRPr="00B160CA">
        <w:rPr>
          <w:lang w:val="kk-KZ"/>
        </w:rPr>
        <w:t xml:space="preserve">«Ер қанаты – ат», «Түйе баққан – ұлық баққан», «Қой малы – тоқтық малы» деп төрт түлік малды; «ит жеті қазынаның бірі» деп тазы итті қасиетті санаған. </w:t>
      </w:r>
    </w:p>
    <w:p w14:paraId="41C5300A" w14:textId="77777777" w:rsidR="00C66CB2" w:rsidRPr="00B160CA" w:rsidRDefault="00C66CB2" w:rsidP="00C66CB2">
      <w:pPr>
        <w:ind w:firstLine="709"/>
        <w:contextualSpacing/>
        <w:jc w:val="both"/>
        <w:rPr>
          <w:lang w:val="kk-KZ"/>
        </w:rPr>
      </w:pPr>
    </w:p>
    <w:p w14:paraId="44D0C414" w14:textId="77777777" w:rsidR="00C66CB2" w:rsidRPr="00B160CA" w:rsidRDefault="00C66CB2" w:rsidP="00C66CB2">
      <w:pPr>
        <w:ind w:firstLine="708"/>
        <w:jc w:val="both"/>
        <w:rPr>
          <w:lang w:val="kk-KZ"/>
        </w:rPr>
      </w:pPr>
      <w:r w:rsidRPr="00B160CA">
        <w:rPr>
          <w:i/>
          <w:lang w:val="kk-KZ"/>
        </w:rPr>
        <w:t>Әдеб</w:t>
      </w:r>
      <w:r w:rsidRPr="00B160CA">
        <w:rPr>
          <w:lang w:val="kk-KZ"/>
        </w:rPr>
        <w:t xml:space="preserve">.: Қасиетті (Сакральды) Қазақстан. Энциклопедия. Алматы: Арыс, 2017. </w:t>
      </w:r>
    </w:p>
    <w:p w14:paraId="17FF01F1" w14:textId="77777777" w:rsidR="005D3CF6" w:rsidRPr="00B160CA" w:rsidRDefault="005D3CF6" w:rsidP="005D3CF6">
      <w:pPr>
        <w:ind w:firstLine="709"/>
        <w:jc w:val="both"/>
        <w:rPr>
          <w:lang w:val="kk-KZ"/>
        </w:rPr>
      </w:pPr>
      <w:r w:rsidRPr="00B160CA">
        <w:rPr>
          <w:b/>
          <w:lang w:val="kk-KZ"/>
        </w:rPr>
        <w:t>ТАРИХ ЖӘНЕ МӘДЕНИЕТ ЕСКЕРТКIШТЕРI</w:t>
      </w:r>
      <w:r w:rsidRPr="00B160CA">
        <w:rPr>
          <w:lang w:val="kk-KZ"/>
        </w:rPr>
        <w:t xml:space="preserve"> – Тарих және мәдениет ескерткiштерiнiң мемлекеттiк тiзiмiне енгiзiлген, халықтың өткен тарихымен, қоғам мен мемлекеттiң дамуымен байланысты, адам жасаған немесе адам мен табиғаттың бiрлескен туындысы болып табылатын жекелеген кесендер, ғимараттар, құрылыстар мен ансамбльдер, тарихи-мәдени ландшафттар және басқа да көрiктi жерлер.</w:t>
      </w:r>
    </w:p>
    <w:p w14:paraId="2CFA49C0" w14:textId="77777777" w:rsidR="005D3CF6" w:rsidRPr="00B160CA" w:rsidRDefault="005D3CF6" w:rsidP="005D3CF6">
      <w:pPr>
        <w:ind w:firstLine="709"/>
        <w:jc w:val="both"/>
        <w:rPr>
          <w:lang w:val="kk-KZ"/>
        </w:rPr>
      </w:pPr>
      <w:r w:rsidRPr="00B160CA">
        <w:rPr>
          <w:b/>
          <w:lang w:val="kk-KZ"/>
        </w:rPr>
        <w:t>ТАРИХ ЖӘНЕ  МӘДЕНИЕТ ЕСКЕРТКIШТЕРIНДЕГI АРХЕОЛОГИЯЛЫҚ ЖҰМЫСТАР</w:t>
      </w:r>
      <w:r w:rsidRPr="00B160CA">
        <w:rPr>
          <w:lang w:val="kk-KZ"/>
        </w:rPr>
        <w:t xml:space="preserve"> – археология ескерткiштерiне археологиялық қазба, барлау және сараптамалар жасау жолымен дала зерттеулерiн жүргiзу. Археологиялық ескерткiштерде қазба және барлау жұмыстарын жүргiзуге лицензиясы бар болған жағдайда ғана жол берiледi. ҚР-ның аумағында тарих және мәдениет ескерткiштерiнде археологиялық және (немесе) ғылыми-реставрациялау жұмыстарына лицензияны облыстардың (республикалық маңызы бар қаланың, астананың) жергiлiктi атқарушы органдарымен келiсiм бойынша уәкiлеттi орган бередi. ҚР-ның және басқа мемлекеттердiң заңды ұйымдары мен нақты адамдарының Қазақстан аумағында жүргiзген археологиялық зерттеулерi нәтижесiнде алынған барлық материалдар мен табылған заттар ғылыми тiркелiп, өңделгеннен кейiн ҚР-ның мемлекеттiк музейлерiне берiледi. Олардың ҚР-нан тыс жерлерге әкетiлуiне тыйым салынады. </w:t>
      </w:r>
    </w:p>
    <w:p w14:paraId="18EC245E" w14:textId="77777777" w:rsidR="005D3CF6" w:rsidRPr="00B160CA" w:rsidRDefault="005D3CF6" w:rsidP="005D3CF6">
      <w:pPr>
        <w:ind w:firstLine="709"/>
        <w:jc w:val="both"/>
        <w:rPr>
          <w:lang w:val="kk-KZ"/>
        </w:rPr>
      </w:pPr>
      <w:r w:rsidRPr="00B160CA">
        <w:rPr>
          <w:b/>
          <w:lang w:val="kk-KZ"/>
        </w:rPr>
        <w:lastRenderedPageBreak/>
        <w:t>ТАРИХ ЖӘНЕ МӘДЕНИЕТ ЕСКЕРТКIШIН ПАЙДАЛАНУШЫ</w:t>
      </w:r>
      <w:r w:rsidRPr="00B160CA">
        <w:rPr>
          <w:lang w:val="kk-KZ"/>
        </w:rPr>
        <w:t xml:space="preserve"> – «</w:t>
      </w:r>
      <w:r w:rsidRPr="00B160CA">
        <w:rPr>
          <w:bCs/>
          <w:lang w:val="kk-KZ"/>
        </w:rPr>
        <w:t>Тарихи-мәдени мұра объектiлерiн қорғау және пайдалану туралы»</w:t>
      </w:r>
      <w:r w:rsidRPr="00B160CA">
        <w:rPr>
          <w:b/>
          <w:bCs/>
          <w:lang w:val="kk-KZ"/>
        </w:rPr>
        <w:t xml:space="preserve">  </w:t>
      </w:r>
      <w:r w:rsidRPr="00B160CA">
        <w:rPr>
          <w:lang w:val="kk-KZ"/>
        </w:rPr>
        <w:t>Заңға сәйкес тарих және мәдениет ескерткiштерiн оның меншiк иесiмен жасалған шарт негiзiнде пайдалану құқығы берiлген жеке немесе заңды тұлға.</w:t>
      </w:r>
    </w:p>
    <w:p w14:paraId="363BE6EB" w14:textId="77777777" w:rsidR="005D3CF6" w:rsidRPr="00B160CA" w:rsidRDefault="005D3CF6" w:rsidP="005D3CF6">
      <w:pPr>
        <w:ind w:firstLine="709"/>
        <w:jc w:val="both"/>
        <w:rPr>
          <w:lang w:val="kk-KZ"/>
        </w:rPr>
      </w:pPr>
    </w:p>
    <w:p w14:paraId="331684C3" w14:textId="77777777" w:rsidR="005D3CF6" w:rsidRPr="00B160CA" w:rsidRDefault="005D3CF6" w:rsidP="005D3CF6">
      <w:pPr>
        <w:pStyle w:val="1"/>
        <w:spacing w:before="0" w:after="0"/>
        <w:ind w:firstLine="708"/>
        <w:rPr>
          <w:b w:val="0"/>
          <w:szCs w:val="24"/>
          <w:lang w:val="kk-KZ"/>
        </w:rPr>
      </w:pPr>
      <w:r w:rsidRPr="00B160CA">
        <w:rPr>
          <w:b w:val="0"/>
          <w:i/>
          <w:szCs w:val="24"/>
          <w:lang w:val="kk-KZ"/>
        </w:rPr>
        <w:t>Әдеб</w:t>
      </w:r>
      <w:r w:rsidRPr="00B160CA">
        <w:rPr>
          <w:b w:val="0"/>
          <w:szCs w:val="24"/>
          <w:lang w:val="kk-KZ"/>
        </w:rPr>
        <w:t>.: Тарихи-мәдени мұра объектілерін қорғау және пайдалану туралы ҚР Заңы.; ҚР Мәдениет Заңы. http://adilet.zan.kz</w:t>
      </w:r>
    </w:p>
    <w:p w14:paraId="01EFF9F2" w14:textId="77777777" w:rsidR="005D3CF6" w:rsidRPr="00B160CA" w:rsidRDefault="005D3CF6" w:rsidP="005D3CF6">
      <w:pPr>
        <w:ind w:firstLine="709"/>
        <w:jc w:val="both"/>
        <w:rPr>
          <w:lang w:val="kk-KZ"/>
        </w:rPr>
      </w:pPr>
    </w:p>
    <w:p w14:paraId="6E5468DE" w14:textId="77777777" w:rsidR="005D3CF6" w:rsidRPr="00B160CA" w:rsidRDefault="005D3CF6" w:rsidP="005D3CF6">
      <w:pPr>
        <w:ind w:firstLine="709"/>
        <w:jc w:val="both"/>
        <w:rPr>
          <w:lang w:val="kk-KZ"/>
        </w:rPr>
      </w:pPr>
      <w:r w:rsidRPr="00B160CA">
        <w:rPr>
          <w:b/>
          <w:lang w:val="kk-KZ"/>
        </w:rPr>
        <w:t>ТАРИХ ЖӘНЕ МӘДЕНИЕТ ЕСКЕРТКIШТЕРIНДЕГI ҒЫЛЫМИ-РЕСТАВРАЦИЯЛАУ ЖҰМЫСТАРЫ</w:t>
      </w:r>
      <w:r w:rsidRPr="00B160CA">
        <w:rPr>
          <w:lang w:val="kk-KZ"/>
        </w:rPr>
        <w:t xml:space="preserve"> – тарих және мәдениет ескерткiштерiнде жүргiзiлетiн археологиялық жұмыстарды қоспағанда, өндiрiстiк, ғылыми-зерттеу және жобалау жұмыстарының барлық түрлерi. Тарих және мәдениет ескерткiштерiндегi ғылыми-реставрациялау жұмыстарына: </w:t>
      </w:r>
      <w:r w:rsidRPr="00B160CA">
        <w:rPr>
          <w:i/>
          <w:lang w:val="kk-KZ"/>
        </w:rPr>
        <w:t>ғылыми зерттеу</w:t>
      </w:r>
      <w:r w:rsidRPr="00B160CA">
        <w:rPr>
          <w:lang w:val="kk-KZ"/>
        </w:rPr>
        <w:t xml:space="preserve"> – тарих және мәдениет ескерткiшiн сақтау жөнiнде жобалау-сметалық құжаттама жасау және қажеттi жұмыстар жүргiзу мақсатында оның сапасын және сақталу деңгейiн зерделеуге, бағалауға бағытталған iс-шаралар кешенi; </w:t>
      </w:r>
      <w:r w:rsidRPr="00B160CA">
        <w:rPr>
          <w:i/>
          <w:lang w:val="kk-KZ"/>
        </w:rPr>
        <w:t>консервациялау</w:t>
      </w:r>
      <w:r w:rsidRPr="00B160CA">
        <w:rPr>
          <w:lang w:val="kk-KZ"/>
        </w:rPr>
        <w:t xml:space="preserve"> – тарих және мәдениет ескерткiшiн одан әрi бұзылудан сақтайтын және ескерткiштiң тарихи қалыптасқан келбетiн өзгертпей оның конструкциялық бөлiктерi мен сәндiк элементтерiн бекiтудi және қорғауды қамтамасыз ететiн iс-шаралар кешенi. Ескерткiштiң бүтiн сақталуын қамтамасыз ететiн iс-шаралардан тұратын аварияға қарсы жұмыстар да консервациялауға жатады; </w:t>
      </w:r>
      <w:r w:rsidRPr="00B160CA">
        <w:rPr>
          <w:i/>
          <w:lang w:val="kk-KZ"/>
        </w:rPr>
        <w:t>реставрациялау</w:t>
      </w:r>
      <w:r w:rsidRPr="00B160CA">
        <w:rPr>
          <w:lang w:val="kk-KZ"/>
        </w:rPr>
        <w:t xml:space="preserve"> – тарих және мәдениет ескерткiшiн құндылығы жоқ және ескерткiштiң келбетiн бұзатын қабаттардан тазарту жолымен оның тарихи, сәулеттiк-көркемдiк келбетiнiң сақталуы мен ашылуын, ғылыми негiзделген деректер арқылы ғимараттың, ансамбльдiң, кешеннiң жоғалған элементтерiнiң орнын толтыруды қамтамасыз ететiн iс-шаралар кешенi; </w:t>
      </w:r>
      <w:r w:rsidRPr="00B160CA">
        <w:rPr>
          <w:i/>
          <w:lang w:val="kk-KZ"/>
        </w:rPr>
        <w:t>қайтадан жасау</w:t>
      </w:r>
      <w:r w:rsidRPr="00B160CA">
        <w:rPr>
          <w:lang w:val="kk-KZ"/>
        </w:rPr>
        <w:t xml:space="preserve"> – жеткiлiктi ғылыми деректерi мен тарих және мәдениет ескерткiшiнiң айрықша тарихи, ғылыми, көркемдiк немесе өзге де мәдени маңызы болған кезде жоғалған тарих және мәдениет ескерткiшiн қалпына келтiру жөнiндегi iс-шаралар кешенi; </w:t>
      </w:r>
      <w:r w:rsidRPr="00B160CA">
        <w:rPr>
          <w:i/>
          <w:lang w:val="kk-KZ"/>
        </w:rPr>
        <w:t>жөндеу</w:t>
      </w:r>
      <w:r w:rsidRPr="00B160CA">
        <w:rPr>
          <w:lang w:val="kk-KZ"/>
        </w:rPr>
        <w:t xml:space="preserve"> – тарих және мәдениет ескерткiшiнiң техникалық жай-күйiн оның келбетiн өзгертпей, кезеңдiк жұмыстар жүргiзу жолымен күтiп-ұстау жөнiндегi iс-шаралар кешенi; </w:t>
      </w:r>
      <w:r w:rsidRPr="00B160CA">
        <w:rPr>
          <w:i/>
          <w:lang w:val="kk-KZ"/>
        </w:rPr>
        <w:t>бейiмдеу</w:t>
      </w:r>
      <w:r w:rsidRPr="00B160CA">
        <w:rPr>
          <w:lang w:val="kk-KZ"/>
        </w:rPr>
        <w:t xml:space="preserve"> – тарих және мәдениет ескерткiшiнiң тарихи, көркемдiк құндылығына және сақталуына нұқсан келтiрмей, оның қазiргi заманға сай пайдаланылуы үшiн жағдай жасау мақсатында жүргiзiлетiн iс-шаралар кешенi. </w:t>
      </w:r>
      <w:r w:rsidRPr="00B160CA">
        <w:rPr>
          <w:i/>
          <w:lang w:val="kk-KZ"/>
        </w:rPr>
        <w:t>Жұмысты жүзеге асыру:</w:t>
      </w:r>
      <w:r w:rsidRPr="00B160CA">
        <w:rPr>
          <w:lang w:val="kk-KZ"/>
        </w:rPr>
        <w:t xml:space="preserve"> Халықаралық және республикалық маңызы бар тарих және мәдениет ескерткiштерiндегi ғылыми-реставрациялау жұмыстары – уәкiлеттi органның бақылауымен, жергiлiктi маңызы бар тарих және мәдениет ескерткiштерiндегi ғылыми-реставрациялау жұмыстары облыстардың (республикалық маңызы бар қаланың, астананың) жергiлiктi атқарушы органдарының бақылауымен жүзеге асырылады. Тарих және мәдениет ескерткiштерiндегi ғылыми-реставрациялау жұмыстары бюджет қаражаты, инвестициялар тарту есебiнен, сондай-ақ тарих және мәдениет ескерткiштерiнiң меншiк иелерi мен пайдаланушыларының қаражаты есебiнен жүзеге асырылады. Тарих және мәдениет ескерткiштерiндегi ғылыми-реставрациялау жұмыстарын жеке және заңды тұлғалар лицензия негiзiнде жүзеге асырады. </w:t>
      </w:r>
    </w:p>
    <w:p w14:paraId="3747F015" w14:textId="77777777" w:rsidR="005D3CF6" w:rsidRPr="00B160CA" w:rsidRDefault="005D3CF6" w:rsidP="005D3CF6">
      <w:pPr>
        <w:ind w:firstLine="709"/>
        <w:jc w:val="both"/>
        <w:rPr>
          <w:lang w:val="kk-KZ"/>
        </w:rPr>
      </w:pPr>
    </w:p>
    <w:p w14:paraId="5DD22188" w14:textId="77777777" w:rsidR="005D3CF6" w:rsidRPr="00B160CA" w:rsidRDefault="005D3CF6" w:rsidP="005D3CF6">
      <w:pPr>
        <w:pStyle w:val="1"/>
        <w:spacing w:before="0" w:after="0"/>
        <w:ind w:firstLine="708"/>
        <w:rPr>
          <w:b w:val="0"/>
          <w:szCs w:val="24"/>
          <w:lang w:val="kk-KZ"/>
        </w:rPr>
      </w:pPr>
      <w:r w:rsidRPr="00B160CA">
        <w:rPr>
          <w:b w:val="0"/>
          <w:i/>
          <w:szCs w:val="24"/>
          <w:lang w:val="kk-KZ"/>
        </w:rPr>
        <w:t>Әдеб</w:t>
      </w:r>
      <w:r w:rsidRPr="00B160CA">
        <w:rPr>
          <w:b w:val="0"/>
          <w:szCs w:val="24"/>
          <w:lang w:val="kk-KZ"/>
        </w:rPr>
        <w:t>.: Тарихи-мәдени мұра объектілерін қорғау және пайдалану туралы ҚР Заңы.; ҚР Мәдениет Заңы. http://adilet.zan.kz</w:t>
      </w:r>
    </w:p>
    <w:p w14:paraId="615D3852" w14:textId="77777777" w:rsidR="005D3CF6" w:rsidRPr="00B160CA" w:rsidRDefault="005D3CF6" w:rsidP="005D3CF6">
      <w:pPr>
        <w:ind w:firstLine="709"/>
        <w:jc w:val="both"/>
        <w:rPr>
          <w:lang w:val="kk-KZ"/>
        </w:rPr>
      </w:pPr>
    </w:p>
    <w:p w14:paraId="50467A6E" w14:textId="77777777" w:rsidR="005D3CF6" w:rsidRPr="00B160CA" w:rsidRDefault="005D3CF6" w:rsidP="005D3CF6">
      <w:pPr>
        <w:ind w:firstLine="709"/>
        <w:jc w:val="both"/>
        <w:rPr>
          <w:lang w:val="kk-KZ"/>
        </w:rPr>
      </w:pPr>
      <w:r w:rsidRPr="00B160CA">
        <w:rPr>
          <w:b/>
          <w:lang w:val="kk-KZ"/>
        </w:rPr>
        <w:t>ТАРИХИ-МӘДЕНИ МҰРА ОБЪЕКТIЛЕРI</w:t>
      </w:r>
      <w:r w:rsidRPr="00B160CA">
        <w:rPr>
          <w:lang w:val="kk-KZ"/>
        </w:rPr>
        <w:t xml:space="preserve"> – тарихи оқиғалар нәтижесiнде пайда болған, тарих, археология, сәулет, қала құрылысы, өнер, ғылым мен техника, эстетика, этнология немесе антропология, әлеуметтiк мәдениет тұрғысынан құнды болып табылатын, олармен байланысты бейнелеу, мүсiн, қолданбалы өнер, ғылым мен техника туындылары және материалдық мәдениеттiң өзге де заттары бар жылжымайтын мүлiк объектiлерi.</w:t>
      </w:r>
    </w:p>
    <w:p w14:paraId="3AD3A33B" w14:textId="77777777" w:rsidR="005D3CF6" w:rsidRPr="00B160CA" w:rsidRDefault="005D3CF6" w:rsidP="005D3CF6">
      <w:pPr>
        <w:ind w:firstLine="709"/>
        <w:jc w:val="both"/>
        <w:rPr>
          <w:lang w:val="kk-KZ"/>
        </w:rPr>
      </w:pPr>
      <w:r w:rsidRPr="00B160CA">
        <w:rPr>
          <w:lang w:val="kk-KZ"/>
        </w:rPr>
        <w:t xml:space="preserve">Тарих және мәдениет ескерткiштерiнiң мемлекеттiк тiзiмiне енгiзiлген, халықтың өткен тарихымен, қоғам мен мемлекеттiң дамуымен байланысты, адам жасаған немесе адам </w:t>
      </w:r>
      <w:r w:rsidRPr="00B160CA">
        <w:rPr>
          <w:lang w:val="kk-KZ"/>
        </w:rPr>
        <w:lastRenderedPageBreak/>
        <w:t>мен табиғаттың бiрлескен туындысы болып табылатын жекелеген кесендер, ғимараттар, құрылыстар мен ансамбльдер, тарихи-мәдени ландшафттар және басқа да көрiктi жерлер.</w:t>
      </w:r>
    </w:p>
    <w:p w14:paraId="6429DD08" w14:textId="77777777" w:rsidR="005D3CF6" w:rsidRPr="00B160CA" w:rsidRDefault="005D3CF6" w:rsidP="005D3CF6">
      <w:pPr>
        <w:ind w:firstLine="709"/>
        <w:jc w:val="both"/>
        <w:rPr>
          <w:b/>
          <w:bCs/>
          <w:lang w:val="kk-KZ"/>
        </w:rPr>
      </w:pPr>
      <w:r w:rsidRPr="00B160CA">
        <w:rPr>
          <w:b/>
          <w:lang w:val="kk-KZ"/>
        </w:rPr>
        <w:t>ТАРИХИ-МӘДЕНИ МҰРА ОБЪЕКТIЛЕРIН ҚОРҒАУ ЖӘНЕ ПАЙДАЛАНУ ЖӨНIНДЕГI УӘКIЛЕТТI ОРГАН</w:t>
      </w:r>
      <w:r w:rsidRPr="00B160CA">
        <w:rPr>
          <w:i/>
          <w:iCs/>
          <w:lang w:val="kk-KZ"/>
        </w:rPr>
        <w:t> </w:t>
      </w:r>
      <w:r w:rsidRPr="00B160CA">
        <w:rPr>
          <w:lang w:val="kk-KZ"/>
        </w:rPr>
        <w:t xml:space="preserve"> – тарихи-мәдени мұра объектiлерiн қорғау және пайдалану саласындағы мемлекеттiк реттеудi жүзеге асыратын орталық атқарушы орган. </w:t>
      </w:r>
      <w:r w:rsidRPr="00B160CA">
        <w:rPr>
          <w:bCs/>
          <w:i/>
          <w:lang w:val="kk-KZ"/>
        </w:rPr>
        <w:t>Уәкiлеттi органның құзыретi:</w:t>
      </w:r>
      <w:r w:rsidRPr="00B160CA">
        <w:rPr>
          <w:b/>
          <w:bCs/>
          <w:lang w:val="kk-KZ"/>
        </w:rPr>
        <w:t xml:space="preserve"> </w:t>
      </w:r>
    </w:p>
    <w:p w14:paraId="35116A80" w14:textId="77777777" w:rsidR="005D3CF6" w:rsidRPr="00B160CA" w:rsidRDefault="005D3CF6" w:rsidP="005D3CF6">
      <w:pPr>
        <w:pStyle w:val="a3"/>
        <w:numPr>
          <w:ilvl w:val="0"/>
          <w:numId w:val="1"/>
        </w:numPr>
        <w:spacing w:after="0" w:line="240" w:lineRule="auto"/>
        <w:ind w:left="0" w:firstLine="709"/>
        <w:jc w:val="both"/>
        <w:rPr>
          <w:rFonts w:ascii="Times New Roman" w:hAnsi="Times New Roman"/>
          <w:sz w:val="24"/>
          <w:szCs w:val="24"/>
          <w:lang w:val="kk-KZ"/>
        </w:rPr>
      </w:pPr>
      <w:r w:rsidRPr="00B160CA">
        <w:rPr>
          <w:rFonts w:ascii="Times New Roman" w:hAnsi="Times New Roman"/>
          <w:sz w:val="24"/>
          <w:szCs w:val="24"/>
          <w:lang w:val="kk-KZ"/>
        </w:rPr>
        <w:t xml:space="preserve">тарих және мәдениет ескерткiштерiн қорғау және пайдалану саласындағы мемлекеттiк саясатты iске асырады; </w:t>
      </w:r>
    </w:p>
    <w:p w14:paraId="782F8E3B" w14:textId="77777777" w:rsidR="005D3CF6" w:rsidRPr="00B160CA" w:rsidRDefault="005D3CF6" w:rsidP="005D3CF6">
      <w:pPr>
        <w:pStyle w:val="a3"/>
        <w:numPr>
          <w:ilvl w:val="0"/>
          <w:numId w:val="1"/>
        </w:numPr>
        <w:spacing w:after="0" w:line="240" w:lineRule="auto"/>
        <w:ind w:left="0" w:firstLine="709"/>
        <w:jc w:val="both"/>
        <w:rPr>
          <w:rFonts w:ascii="Times New Roman" w:hAnsi="Times New Roman"/>
          <w:sz w:val="24"/>
          <w:szCs w:val="24"/>
          <w:lang w:val="kk-KZ"/>
        </w:rPr>
      </w:pPr>
      <w:r w:rsidRPr="00B160CA">
        <w:rPr>
          <w:rFonts w:ascii="Times New Roman" w:hAnsi="Times New Roman"/>
          <w:sz w:val="24"/>
          <w:szCs w:val="24"/>
          <w:lang w:val="kk-KZ"/>
        </w:rPr>
        <w:t xml:space="preserve">халықаралық және республикалық маңызы бар тарих және мәдениет ескерткiштерiндегi археологиялық және ғылыми-реставрациялау жұмыстарының орындалуына мемлекеттiк бақылауды жүзеге асырады; тарих және мәдениет ескерткiштерiн қорғау және пайдалану мәселелерi бойынша нормативтiк құқықтық актiлердi әзiрлейдi және бекiтедi; </w:t>
      </w:r>
    </w:p>
    <w:p w14:paraId="5370768D" w14:textId="77777777" w:rsidR="005D3CF6" w:rsidRPr="00B160CA" w:rsidRDefault="005D3CF6" w:rsidP="005D3CF6">
      <w:pPr>
        <w:pStyle w:val="a3"/>
        <w:numPr>
          <w:ilvl w:val="0"/>
          <w:numId w:val="1"/>
        </w:numPr>
        <w:spacing w:after="0" w:line="240" w:lineRule="auto"/>
        <w:ind w:left="0" w:firstLine="709"/>
        <w:jc w:val="both"/>
        <w:rPr>
          <w:rFonts w:ascii="Times New Roman" w:hAnsi="Times New Roman"/>
          <w:sz w:val="24"/>
          <w:szCs w:val="24"/>
          <w:lang w:val="kk-KZ"/>
        </w:rPr>
      </w:pPr>
      <w:r w:rsidRPr="00B160CA">
        <w:rPr>
          <w:rFonts w:ascii="Times New Roman" w:hAnsi="Times New Roman"/>
          <w:sz w:val="24"/>
          <w:szCs w:val="24"/>
          <w:lang w:val="kk-KZ"/>
        </w:rPr>
        <w:t xml:space="preserve">тарих және мәдениет ескерткiштерiнде археологиялық және (немесе) ғылыми-реставрациялау жұмыстарын жүргiзуге ҚР-ның заңнамасында белгiленген тәртiппен лицензиялар бередi; </w:t>
      </w:r>
    </w:p>
    <w:p w14:paraId="1C80E8A6" w14:textId="77777777" w:rsidR="005D3CF6" w:rsidRPr="00B160CA" w:rsidRDefault="005D3CF6" w:rsidP="005D3CF6">
      <w:pPr>
        <w:pStyle w:val="a3"/>
        <w:numPr>
          <w:ilvl w:val="0"/>
          <w:numId w:val="1"/>
        </w:numPr>
        <w:spacing w:after="0" w:line="240" w:lineRule="auto"/>
        <w:ind w:left="0" w:firstLine="709"/>
        <w:jc w:val="both"/>
        <w:rPr>
          <w:rFonts w:ascii="Times New Roman" w:hAnsi="Times New Roman"/>
          <w:sz w:val="24"/>
          <w:szCs w:val="24"/>
          <w:lang w:val="kk-KZ"/>
        </w:rPr>
      </w:pPr>
      <w:r w:rsidRPr="00B160CA">
        <w:rPr>
          <w:rFonts w:ascii="Times New Roman" w:hAnsi="Times New Roman"/>
          <w:sz w:val="24"/>
          <w:szCs w:val="24"/>
          <w:lang w:val="kk-KZ"/>
        </w:rPr>
        <w:t xml:space="preserve">уәкiлеттi органның арнайы комиссиясының жұмысын ұйымдастырады; </w:t>
      </w:r>
    </w:p>
    <w:p w14:paraId="1869F196" w14:textId="77777777" w:rsidR="005D3CF6" w:rsidRPr="00B160CA" w:rsidRDefault="005D3CF6" w:rsidP="005D3CF6">
      <w:pPr>
        <w:pStyle w:val="a3"/>
        <w:numPr>
          <w:ilvl w:val="0"/>
          <w:numId w:val="1"/>
        </w:numPr>
        <w:spacing w:after="0" w:line="240" w:lineRule="auto"/>
        <w:ind w:left="0" w:firstLine="709"/>
        <w:jc w:val="both"/>
        <w:rPr>
          <w:rFonts w:ascii="Times New Roman" w:hAnsi="Times New Roman"/>
          <w:sz w:val="24"/>
          <w:szCs w:val="24"/>
          <w:lang w:val="kk-KZ"/>
        </w:rPr>
      </w:pPr>
      <w:r w:rsidRPr="00B160CA">
        <w:rPr>
          <w:rFonts w:ascii="Times New Roman" w:hAnsi="Times New Roman"/>
          <w:sz w:val="24"/>
          <w:szCs w:val="24"/>
          <w:lang w:val="kk-KZ"/>
        </w:rPr>
        <w:t>мемлекет меншiгi болып табылатын халықаралық және республикалық маңызы бар тарих және мәдениет ескерткiштерiн пайдалануға беру жөнiнде шешiм қабылдайды; тарихи-мәдени сараптама жүргiзудiң ережелерiн бекiтедi;</w:t>
      </w:r>
    </w:p>
    <w:p w14:paraId="3365D3B2" w14:textId="77777777" w:rsidR="005D3CF6" w:rsidRPr="00B160CA" w:rsidRDefault="005D3CF6" w:rsidP="005D3CF6">
      <w:pPr>
        <w:pStyle w:val="a3"/>
        <w:numPr>
          <w:ilvl w:val="0"/>
          <w:numId w:val="1"/>
        </w:numPr>
        <w:spacing w:after="0" w:line="240" w:lineRule="auto"/>
        <w:ind w:left="0" w:firstLine="709"/>
        <w:jc w:val="both"/>
        <w:rPr>
          <w:rFonts w:ascii="Times New Roman" w:hAnsi="Times New Roman"/>
          <w:sz w:val="24"/>
          <w:szCs w:val="24"/>
          <w:lang w:val="kk-KZ"/>
        </w:rPr>
      </w:pPr>
      <w:r w:rsidRPr="00B160CA">
        <w:rPr>
          <w:rFonts w:ascii="Times New Roman" w:hAnsi="Times New Roman"/>
          <w:sz w:val="24"/>
          <w:szCs w:val="24"/>
          <w:lang w:val="kk-KZ"/>
        </w:rPr>
        <w:t>тарих және мәдениет ескерткiштерi бар қалалар мен басқа елдi мекендердi жоспарлау, салу және реконструкциялау жобаларын келiседi;</w:t>
      </w:r>
    </w:p>
    <w:p w14:paraId="64772316" w14:textId="77777777" w:rsidR="005D3CF6" w:rsidRPr="00B160CA" w:rsidRDefault="005D3CF6" w:rsidP="005D3CF6">
      <w:pPr>
        <w:pStyle w:val="a3"/>
        <w:numPr>
          <w:ilvl w:val="0"/>
          <w:numId w:val="1"/>
        </w:numPr>
        <w:spacing w:after="0" w:line="240" w:lineRule="auto"/>
        <w:ind w:left="0" w:firstLine="709"/>
        <w:jc w:val="both"/>
        <w:rPr>
          <w:rFonts w:ascii="Times New Roman" w:hAnsi="Times New Roman"/>
          <w:sz w:val="24"/>
          <w:szCs w:val="24"/>
          <w:lang w:val="kk-KZ"/>
        </w:rPr>
      </w:pPr>
      <w:r w:rsidRPr="00B160CA">
        <w:rPr>
          <w:rFonts w:ascii="Times New Roman" w:hAnsi="Times New Roman"/>
          <w:sz w:val="24"/>
          <w:szCs w:val="24"/>
          <w:lang w:val="kk-KZ"/>
        </w:rPr>
        <w:t xml:space="preserve"> ҚР-ның тарихи-мәдени мұра объектiлерiн қорғау және пайдалану саласындағы заңнамасы талаптарының сақталуын қамтамасыз етедi;</w:t>
      </w:r>
    </w:p>
    <w:p w14:paraId="4989F183" w14:textId="77777777" w:rsidR="005D3CF6" w:rsidRPr="00B160CA" w:rsidRDefault="005D3CF6" w:rsidP="005D3CF6">
      <w:pPr>
        <w:pStyle w:val="a3"/>
        <w:numPr>
          <w:ilvl w:val="0"/>
          <w:numId w:val="1"/>
        </w:numPr>
        <w:spacing w:after="0" w:line="240" w:lineRule="auto"/>
        <w:ind w:left="0" w:firstLine="709"/>
        <w:jc w:val="both"/>
        <w:rPr>
          <w:rFonts w:ascii="Times New Roman" w:hAnsi="Times New Roman"/>
          <w:sz w:val="24"/>
          <w:szCs w:val="24"/>
          <w:lang w:val="kk-KZ"/>
        </w:rPr>
      </w:pPr>
      <w:r w:rsidRPr="00B160CA">
        <w:rPr>
          <w:rFonts w:ascii="Times New Roman" w:hAnsi="Times New Roman"/>
          <w:sz w:val="24"/>
          <w:szCs w:val="24"/>
          <w:lang w:val="kk-KZ"/>
        </w:rPr>
        <w:t xml:space="preserve">халықаралық және республикалық маңызы бар тарих және мәдениет ескерткiштерiн пайдалануды және оларды күтiп-ұстау тәртiбiн мемлекеттiк бақылауды жүзеге асырады; </w:t>
      </w:r>
    </w:p>
    <w:p w14:paraId="4C03055B" w14:textId="77777777" w:rsidR="005D3CF6" w:rsidRPr="00B160CA" w:rsidRDefault="005D3CF6" w:rsidP="005D3CF6">
      <w:pPr>
        <w:pStyle w:val="a3"/>
        <w:numPr>
          <w:ilvl w:val="0"/>
          <w:numId w:val="1"/>
        </w:numPr>
        <w:spacing w:after="0" w:line="240" w:lineRule="auto"/>
        <w:ind w:left="0" w:firstLine="709"/>
        <w:jc w:val="both"/>
        <w:rPr>
          <w:rFonts w:ascii="Times New Roman" w:hAnsi="Times New Roman"/>
          <w:sz w:val="24"/>
          <w:szCs w:val="24"/>
          <w:lang w:val="kk-KZ"/>
        </w:rPr>
      </w:pPr>
      <w:r w:rsidRPr="00B160CA">
        <w:rPr>
          <w:rFonts w:ascii="Times New Roman" w:hAnsi="Times New Roman"/>
          <w:sz w:val="24"/>
          <w:szCs w:val="24"/>
          <w:lang w:val="kk-KZ"/>
        </w:rPr>
        <w:t xml:space="preserve">ҚР-ның әкiмшiлiк құқық бұзушылық туралы заңнамасында көзделген негiздерде және тәртiппен әкiмшiлiк ықпал етудiң өзге де шараларын қолданады; тарихи-мәдени мұра объектiлерiнiң қорғау аймақтарын, құрылыс салуды реттеу аймақтарын және қорғалатын табиғи ландшафт аймақтарын айқындаудың тәртiбiн және пайдалану режимiн әзiрлейдi; </w:t>
      </w:r>
    </w:p>
    <w:p w14:paraId="2AF15AF0" w14:textId="77777777" w:rsidR="005D3CF6" w:rsidRPr="00B160CA" w:rsidRDefault="005D3CF6" w:rsidP="005D3CF6">
      <w:pPr>
        <w:ind w:firstLine="709"/>
        <w:jc w:val="both"/>
        <w:rPr>
          <w:lang w:val="kk-KZ"/>
        </w:rPr>
      </w:pPr>
      <w:r w:rsidRPr="00B160CA">
        <w:rPr>
          <w:lang w:val="kk-KZ"/>
        </w:rPr>
        <w:t xml:space="preserve">«Қазақстан Республикасындағы мемлекеттiк бақылау және қадағалау туралы» ҚР-ның Заңына сәйкес мiндеттi ведомстволық есептiлiктiң, тексеру парақтарының нысандарын, тәуекел дәрежесiн бағалау өлшемдерiн, тексерулер жүргiзудiң жартыжылдық жоспарларын әзiрлейдi және бекiтедi. </w:t>
      </w:r>
    </w:p>
    <w:p w14:paraId="083A6BBA" w14:textId="77777777" w:rsidR="005D3CF6" w:rsidRPr="00B160CA" w:rsidRDefault="005D3CF6" w:rsidP="005D3CF6">
      <w:pPr>
        <w:ind w:firstLine="709"/>
        <w:jc w:val="both"/>
        <w:rPr>
          <w:lang w:val="kk-KZ"/>
        </w:rPr>
      </w:pPr>
      <w:r w:rsidRPr="00B160CA">
        <w:rPr>
          <w:lang w:val="kk-KZ"/>
        </w:rPr>
        <w:t>Қалалар мен басқа да елдi мекендердi жоспарлаудың, салудың және қайта салудың жобалары, сондай-ақ тарих және мәдениет ескерткiштерi бар жердi пайдалану карталары уәкiлеттi органмен келiсiлуге тиiс. </w:t>
      </w:r>
    </w:p>
    <w:p w14:paraId="44437D6F" w14:textId="77777777" w:rsidR="005D3CF6" w:rsidRPr="00B160CA" w:rsidRDefault="005D3CF6" w:rsidP="005D3CF6">
      <w:pPr>
        <w:ind w:firstLine="709"/>
        <w:jc w:val="both"/>
        <w:rPr>
          <w:lang w:val="kk-KZ"/>
        </w:rPr>
      </w:pPr>
    </w:p>
    <w:p w14:paraId="6C2FF45F" w14:textId="77777777" w:rsidR="005D3CF6" w:rsidRPr="00B160CA" w:rsidRDefault="005D3CF6" w:rsidP="005D3CF6">
      <w:pPr>
        <w:pStyle w:val="1"/>
        <w:spacing w:before="0" w:after="0"/>
        <w:ind w:firstLine="708"/>
        <w:rPr>
          <w:b w:val="0"/>
          <w:szCs w:val="24"/>
          <w:lang w:val="kk-KZ"/>
        </w:rPr>
      </w:pPr>
      <w:r w:rsidRPr="00B160CA">
        <w:rPr>
          <w:b w:val="0"/>
          <w:i/>
          <w:szCs w:val="24"/>
          <w:lang w:val="kk-KZ"/>
        </w:rPr>
        <w:t>Әдеб</w:t>
      </w:r>
      <w:r w:rsidRPr="00B160CA">
        <w:rPr>
          <w:b w:val="0"/>
          <w:szCs w:val="24"/>
          <w:lang w:val="kk-KZ"/>
        </w:rPr>
        <w:t>.: Тарихи-мәдени мұра объектілерін қорғау және пайдалану туралы ҚР Заңы.; ҚР Мәдениет Заңы. http://adilet.zan.kz</w:t>
      </w:r>
    </w:p>
    <w:p w14:paraId="06BED3AE" w14:textId="77777777" w:rsidR="005D3CF6" w:rsidRPr="00B160CA" w:rsidRDefault="005D3CF6" w:rsidP="005D3CF6">
      <w:pPr>
        <w:ind w:firstLine="709"/>
        <w:jc w:val="both"/>
        <w:rPr>
          <w:lang w:val="kk-KZ"/>
        </w:rPr>
      </w:pPr>
    </w:p>
    <w:p w14:paraId="61CB74BA" w14:textId="77777777" w:rsidR="005D3CF6" w:rsidRPr="00B160CA" w:rsidRDefault="005D3CF6" w:rsidP="005D3CF6">
      <w:pPr>
        <w:ind w:firstLine="709"/>
        <w:jc w:val="both"/>
        <w:rPr>
          <w:lang w:val="kk-KZ"/>
        </w:rPr>
      </w:pPr>
      <w:r w:rsidRPr="00B160CA">
        <w:rPr>
          <w:b/>
          <w:bCs/>
          <w:lang w:val="kk-KZ"/>
        </w:rPr>
        <w:t>ТАРИХИ-МӘДЕНИ МҰРА ОБЪЕКТIЛЕРIНIҢ МӘРТЕБЕСI</w:t>
      </w:r>
      <w:r w:rsidRPr="00B160CA">
        <w:rPr>
          <w:b/>
          <w:bCs/>
        </w:rPr>
        <w:t xml:space="preserve">. </w:t>
      </w:r>
      <w:r w:rsidRPr="00B160CA">
        <w:rPr>
          <w:lang w:val="kk-KZ"/>
        </w:rPr>
        <w:t xml:space="preserve">Тарихи-мәдени мұра объектiлерi тарих және мәдениет ескерткiштерi мәртебесiн осы Заңда белгiленген тәртiппен өздерi тарих және мәдениет ескерткiшi деп танылған кезден бастап иеленедi. Тарихи-мәдени мұра объектiлерiн Тарих және мәдениет ескерткiштерiнiң мемлекеттiк тiзiмiне енгiзу туралы шешiм қабылдау үшiн құжаттар ҚР-ның Үкiметi белгiлеген тәртiппен ұсынылады. Тарихи-мәдени мұра объектiлерiн тарих және мәдениет ескерткiштерi деп тану оларды мiндеттi түрде ресми жариялануға тиiстi халықаралық, республикалық және жергiлiктi маңызы бар Тарих және мәдениет ескерткiштерiнiң мемлекеттiк тiзiмiнде бекiту арқылы баянды етiледi. Археология </w:t>
      </w:r>
      <w:r w:rsidRPr="00B160CA">
        <w:rPr>
          <w:lang w:val="kk-KZ"/>
        </w:rPr>
        <w:lastRenderedPageBreak/>
        <w:t>ескерткiштерi олар анықталған кезден бастап тарих және мәдениет ескерткiштерi мәртебесiн алады. ҚР-ндағы тарих және мәдениет ескерткiштерi, осы Заңда көзделген тәртiппен мiндеттi түрде қорғалуға және сақталуға жатады, оларды пайдаланудың, оларды меншiктену құқығын өзгертудiң және оларды мәртебеден айырудың ерекше құқықтық режимi болады. Тарих және мәдениет ескерткiшiн мәртебесiнен айыруға, оны Тарих және мәдениет ескерткiштерiнiң мемлекеттiк тiзiмiнен шығарып тастауға объект толық түгел жойылған және (немесе) тарихи-мәдени мәнiн жоғалтқан жағдайда ғана уәкiлеттi органның, облыстардың (республикалық маңызы бар қаланың, астананың) атқарушы органдарының тарихи-мәдени мұраны қорғау және пайдалану жөнiндегi уәкiлеттi органның арнаулы комиссиясымен келiсiлген ұсынысы бойынша, тарихи-мәдени сараптаманың қорытындысы негiзiнде ҚР Үкiметiнiң шешiмiмен ғана жол берiледi. Жаңадан анықталған тарихи-мәдени мұра объектiлерi алдын ала есепке алу тiзiмiне енгiзiледi және олар өздерiнiң мәртебесi туралы түпкiлiктi шешiм қабылданғанға дейiн, осы Заңға сәйкес тарих және мәдениет ескерткiштерiмен бiрдей қорғалуы тиiс.     ҚР тиiстi мемлекеттiк органдардың атынан тарихи және мәдени ескерткiштердi қорғауды, сақтауды және пайдалануды қамтамасыз етедi. Халықаралық шарттарға сәйкес: 1) ҚР-ның меншiгi болып табылатын, бiрақ басқа мемлекеттердiң аумақтарында орналасқан; 2) басқа мемлекеттердiң меншiгi болып табылатын, бiрақ ҚР-ның аумағында орналасқан;   3) басқа мемлекеттердiң меншiгi болып табылатын, солардың аумақтарында орналасқан, бiрақ тарихи тұрғыдан ҚР-мен байланысты тарихи және мәдени ескерткiштер де қорғалуға, сақталуға және пайдаланылуға жатады.  ҚР өзiнен тыс жерде орналасқан және Қазақстан халқының тарихи-мәдени игiлiгi деп танылған тарихи-мәдени мұра объектiлерiн анықтау, есепке алуды ұйымдастыру, сақтау және тарихи отанына қайтару жөнiнде шаралар қолданады. ҚР-ның аумағында орналасқан және басқа субъектiлерге тиесiлi емес тарих және мәдениет ескерткiштерi ҚР-ның ерекше меншiгi болып табылады. ҚР қазақ халқының және ҚР-нда тұратын басқа да халықтардың тарихи-мәдени мұрасын құрайтын тарихи-мәдени құндылығы бар тарих және мәдениет ескерткiштерiне меншiк құқығын олардың меншiк иелерiмен жасалған шарттар бойынша сатып алуы мүмкiн. ҚР атынан халықаралық және республикалық маңызы бар ескерткiштерге меншiк иесi өкiлеттiгiн тарихи-мәдени мұраны қорғау және пайдалану жөнiндегi уәкiлеттi орган, ал жергiлiктi маңызы бар тарих және мәдениет ескерткiштерiне – облыстардың (республикалық маңызы бар қаланың, астананың), аудандардың (облыстық маңызы бар қалалардың) жергiлiктi атқарушы органдары жүзеге асырады. </w:t>
      </w:r>
    </w:p>
    <w:p w14:paraId="5549FE74" w14:textId="77777777" w:rsidR="005D3CF6" w:rsidRPr="00B160CA" w:rsidRDefault="005D3CF6" w:rsidP="005D3CF6">
      <w:pPr>
        <w:ind w:firstLine="709"/>
        <w:jc w:val="both"/>
        <w:rPr>
          <w:lang w:val="kk-KZ"/>
        </w:rPr>
      </w:pPr>
      <w:r w:rsidRPr="00B160CA">
        <w:rPr>
          <w:bCs/>
          <w:i/>
          <w:lang w:val="kk-KZ"/>
        </w:rPr>
        <w:t>ҚР Үкiметiнiң тарихи-мәдени мұра объектiлерiн қорғау және пайдалану саласындағы құзыретi:</w:t>
      </w:r>
      <w:r w:rsidRPr="00B160CA">
        <w:rPr>
          <w:b/>
          <w:bCs/>
          <w:lang w:val="kk-KZ"/>
        </w:rPr>
        <w:t xml:space="preserve"> </w:t>
      </w:r>
      <w:r w:rsidRPr="00B160CA">
        <w:rPr>
          <w:lang w:val="kk-KZ"/>
        </w:rPr>
        <w:t>ҚР-ның Үкiметi: 1) тарихи-мәдени мұра объектiлерiн қорғау және пайдалану саласындағы мемлекеттiк саясаттың негiзгi бағыттарын әзiрлейдi; 2) уәкiлеттi орган туралы ереженi бекiтедi;   3) мемлекет меншiгiндегi тарих және мәдениет ескерткiштерiн пайдалануға жалдау ақысының ставкаларын белгiлейдi;  4) тарих және мәдениет ескерткiштерiн қорғау және күтiп-ұстау ережелерiн бекiтедi;  5) тарих және мәдениет ескерткiштерiн анықтау, есепке алу, оларға мәртебе беру мен одан айыру ережелерiн бекiтедi;  6) тарих және мәдениет ескерткiштерiне қорғау мiндеттемелерiн беру ережелерiн бекiтедi; 7) тарих және мәдениет ескерткiштерiнде археологиялық және (немесе) ғылыми-реставрациялау жұмыстарын жүзеге асыру жөнiндегi қызметтi лицензиялау кезiнде қойылатын бiлiктiлiк талаптарын бекiтедi; 8) халықаралық және республикалық маңызы бар тарих және мәдениет ескерткiштерiн пайдалануға беру тәртiбiн бекiтедi;  9) тарихи-мәдени мұра объектiлерiнiң қорғау аймақтарын, құрылыс салуды реттеу аймақтарын және қорғалатын табиғи ландшафт аймақтарын айқындаудың тәртiбiн және пайдалану режимiн бекiтедi.</w:t>
      </w:r>
    </w:p>
    <w:p w14:paraId="12B37DC9" w14:textId="77777777" w:rsidR="005D3CF6" w:rsidRPr="00B160CA" w:rsidRDefault="005D3CF6" w:rsidP="005D3CF6">
      <w:pPr>
        <w:ind w:firstLine="709"/>
        <w:jc w:val="both"/>
        <w:rPr>
          <w:lang w:val="kk-KZ"/>
        </w:rPr>
      </w:pPr>
      <w:r w:rsidRPr="00B160CA">
        <w:rPr>
          <w:bCs/>
          <w:i/>
          <w:lang w:val="kk-KZ"/>
        </w:rPr>
        <w:t xml:space="preserve">Облыстардың (республикалық маңызы бар қаланың, астананың), аудандардың (облыстық маңызы бар қалалардың) жергiлiктi атқарушы органдарының құзыретi. </w:t>
      </w:r>
      <w:r w:rsidRPr="00B160CA">
        <w:rPr>
          <w:lang w:val="kk-KZ"/>
        </w:rPr>
        <w:t xml:space="preserve"> Облыстардың (республикалық маңызы бар қаланың, астананың) жергiлiктi атқарушы органдары:   1) тарихи-мәдени мұра объектiлерiн анықтауды, есепке алуды, қорғауды, пайдалануды және тарих және мәдениет ескерткiштерiнде ғылыми-реставрациялау </w:t>
      </w:r>
      <w:r w:rsidRPr="00B160CA">
        <w:rPr>
          <w:lang w:val="kk-KZ"/>
        </w:rPr>
        <w:lastRenderedPageBreak/>
        <w:t xml:space="preserve">жұмыстарын жүргiзудi қамтамасыз етедi; 2) тиiстi аумақтардың экономикалық және әлеуметтiк даму жоспарларында жергiлiктi маңызы бар тарих және мәдениет ескерткiштерiн есепке алуды, қорғауды және оларда ғылыми-реставрациялау жұмыстарын ұйымдастыру жөнiндегi iс-шараларды көздейдi; 3) мемлекет меншiгi болып табылатын, жергiлiктi маңызы бар тарих және мәдениет ескерткiштерiн пайдалануға беру туралы мәселенi шешедi;  4) уәкiлеттi органмен келiсе отырып, қалаларды және басқа да елдi мекендердi жоспарлау, салу және қайта құру жобаларын әзiрлеу және бекiту кезiнде барлық санаттағы тарих және мәдениет ескерткiштерiн анықтау, зерделеу, сақтау жөнiндегi iс-шаралардың орындалуын, тарихи-сәулет тiрек жоспарларын және карта-схемаларды жасауды қамтамасыз етедi; 5) тарих және мәдениет ескерткiштерiн қорғау мiндеттемелерiн ресiмдейдi және оларды меншiк иелерi мен пайдаланушылардың орындауын бақылайды; 6) ҚР-ның тарих және мәдениет ескерткiштерiн қорғау және пайдалану туралы заңдарын бұзған жеке және заңды тұлғаларды жауапкершiлiкке тарту туралы өтiнiш жасайды; 7) облыстың (республикалық маңызы бар қаланың, астананың) жергiлiктi өкiлдi органына тарих және мәдениет ескерткiштерiн қорғау жөнiнде комиссиялар құру туралы ұсыныстар енгiзедi; 8) тарихи-мәдени мұра объектiлерiн анықтау, есепке алу, қорғау жөнiнде жұмыс жүргiзедi; 9) тарих және мәдениет ескерткiштерi мен оларды қорғау аймақтары бойынша жұмыстардың барлық түрлерiне ғылыми-жобалық құжаттаманы, жоспарлау, салу және қайта жөндеу жобаларын қарайды және келiседi; 10) мүдделi мемлекеттiк органдармен келiсе отырып, тарих және мәдениет ескерткiштерi мен тарих және мәдениет ескерткiштерiмен байланысты қоршаған орта объектiлерiн қорғау мен пайдалануды жүзеге асырады; 11) тиiстi аумақтарда жергiлiктi маңызы бар тарих және мәдениет ескерткiштерiнiң пайдаланылу және күтiп-ұстау тәртiбiн, сондай-ақ оларда археологиялық және ғылыми-реставрациялау жұмыстарының орындалуын мемлекеттiк бақылауды жүзеге асырады; 12) тарих және мәдениет ескерткiштерiнiң меншiк иелерiне және пайдаланушыларына олардың осы Заңды бұзғаны туралы нұсқамалар бередi; 13) ҚР-ның әкiмшiлiк құқық бұзушылық туралы заңнамасында көзделген негiздерде және тәртiппен әкiмшiлiк ықпал етудiң өзге де шараларын қолданады; 14) жергiлiктi мемлекеттiк басқару мүддесiнде ҚР-ның заңнамасымен жергiлiктi атқарушы органдарға жүктелетiн өзге де өкiлеттiктердi жүзеге асырады. </w:t>
      </w:r>
    </w:p>
    <w:p w14:paraId="0AED531A" w14:textId="77777777" w:rsidR="005D3CF6" w:rsidRPr="00B160CA" w:rsidRDefault="005D3CF6" w:rsidP="005D3CF6">
      <w:pPr>
        <w:ind w:firstLine="709"/>
        <w:jc w:val="both"/>
        <w:rPr>
          <w:lang w:val="kk-KZ"/>
        </w:rPr>
      </w:pPr>
      <w:r w:rsidRPr="00B160CA">
        <w:rPr>
          <w:lang w:val="kk-KZ"/>
        </w:rPr>
        <w:t>Аудандардың (облыстық маңызы бар қалалардың) жергiлiктi атқарушы органдары өз аумағында:  1) жеке және заңды тұлғалардың тарих және мәдениет ескерткiштерiн қамқорлыққа алуын ұйымдастыруға жәрдемдеседi; 2) жұртшылықты тарих және мәдениет ескерткiштерiн қорғау және насихаттау жөнiнде iс-шараларды жүргiзуге тартады; 3) ҚР-ның тарихи-мәдени мұраны қорғау және пайдалану туралы заңдарының сақталуын қамтамасыз етедi; 4) уәкiлеттi органның ұсынуы бойынша, тарих және мәдениет ескерткiштерiне қауiп төндiретiн құрылыс және өзге де жұмыстарды тоқтата тұру, сондай-ақ оларға тыйым салу туралы мәселенi шешедi; 5) облыстардың (республикалық маңызы бар қаланың, астананың) жергiлiктi атқарушы органдарына немесе уәкiлеттi органға өздерiнiң құзыретi шегiнде, тарих және мәдениет ескерткiштерiнiң бүлiнуiн, құлау қаупiн жою жөнiнде ұсыныстар енгiзедi; 6) тарихи-мәдени сараптама негiзiнде тарихи-мәдени мұра объектiлерiнiң қорғалатындығын жариялау туралы ұсыныстар енгiзедi; 7) жергiлiктi мемлекеттiк басқару мүддесiнде ҚР-ның заңнамасымен жергiлiктi атқарушы органдарға жүктелетiн өзге де өкiлеттiктердi жүзеге асырады.</w:t>
      </w:r>
    </w:p>
    <w:p w14:paraId="4D99C012" w14:textId="77777777" w:rsidR="005D3CF6" w:rsidRPr="00B160CA" w:rsidRDefault="005D3CF6" w:rsidP="005D3CF6">
      <w:pPr>
        <w:ind w:firstLine="709"/>
        <w:jc w:val="both"/>
        <w:rPr>
          <w:lang w:val="kk-KZ"/>
        </w:rPr>
      </w:pPr>
      <w:r w:rsidRPr="00B160CA">
        <w:rPr>
          <w:bCs/>
          <w:i/>
          <w:lang w:val="kk-KZ"/>
        </w:rPr>
        <w:t>ҚР-ның архивтердi және құжаттаманы мемлекеттiк басқару органының тарихи-мәдени мұраны қорғау және пайдалану саласындағы құзыретi.</w:t>
      </w:r>
      <w:r w:rsidRPr="00B160CA">
        <w:rPr>
          <w:b/>
          <w:bCs/>
          <w:lang w:val="kk-KZ"/>
        </w:rPr>
        <w:t xml:space="preserve"> </w:t>
      </w:r>
      <w:r w:rsidRPr="00B160CA">
        <w:rPr>
          <w:bCs/>
          <w:i/>
          <w:lang w:val="kk-KZ"/>
        </w:rPr>
        <w:t>Мемлекеттiк бақылау.</w:t>
      </w:r>
      <w:r w:rsidRPr="00B160CA">
        <w:rPr>
          <w:b/>
          <w:bCs/>
          <w:lang w:val="kk-KZ"/>
        </w:rPr>
        <w:t xml:space="preserve"> </w:t>
      </w:r>
      <w:r w:rsidRPr="00B160CA">
        <w:rPr>
          <w:lang w:val="kk-KZ"/>
        </w:rPr>
        <w:t xml:space="preserve">1. Тарихи-мәдени мұра объектiлерiн қорғау және пайдалану саласындағы мемлекеттiк бақылаудың мақсаты ҚР-ның тарихи-мәдени мұра объектiлерiн қорғау және пайдалану саласындағы заңнамасын жеке және заңды тұлғалардың сақтауын қамтамасыз ету болып табылады.   2. Уәкiлеттi орган жүзеге асыратын тарихи-мәдени мұра объектiлерiн қорғау және пайдалану саласындағы мемлекеттiк бақылау:   1) барлық санаттағы тарих және мәдениет ескерткiштерiн пайдаланудың жай-күйiн және олардың күтiп-ұсталу </w:t>
      </w:r>
      <w:r w:rsidRPr="00B160CA">
        <w:rPr>
          <w:lang w:val="kk-KZ"/>
        </w:rPr>
        <w:lastRenderedPageBreak/>
        <w:t>тәртiбiн;      2) тарих және мәдениет жаңа ескерткiштерiнiң орнатылуын;    3) лицензиаттың берiлген лицензия шарттарын сақтауын;      4) халықаралық және республикалық маңызы бар тарих және мәдениет ескерткiштерiндегi археологиялық және ғылыми-реставрациялау жұмыстарының орындалуын бақылауды қамтиды. 3. Облыстардың (республикалық маңызы бар қаланың, астананың) жергiлiктi атқарушы органдары жүзеге асыратын тарихи-мәдени мұра объектiлерiн қорғау және пайдалану саласындағы мемлекеттiк бақылау: 1) жергiлiктi маңызы бар тарих және мәдениет ескерткiштерiн пайдаланудың жай-күйiн және оларды күтiп-ұстау тәртiбiн мемлекеттiк бақылауды;  2) жергiлiктi маңызы бар тарих және мәдениет ескерткiштерiндегi археологиялық және ғылыми-реставрациялау жұмыстарының орындалуын мемлекеттiк бақылауды қамтиды. 4. Тарихи-мәдени мұра объектiлерiн қорғау және пайдалану саласындағы мемлекеттiк бақылауды уәкiлеттi орган, облыстардың (республикалық маңызы бар қаланың, астананың) жергiлiктi атқарушы органдары тексерулер нысанында жүзеге асырады.</w:t>
      </w:r>
    </w:p>
    <w:p w14:paraId="1E6A5226" w14:textId="77777777" w:rsidR="005D3CF6" w:rsidRPr="00B160CA" w:rsidRDefault="005D3CF6" w:rsidP="005D3CF6">
      <w:pPr>
        <w:ind w:firstLine="709"/>
        <w:jc w:val="both"/>
        <w:rPr>
          <w:lang w:val="kk-KZ"/>
        </w:rPr>
      </w:pPr>
    </w:p>
    <w:p w14:paraId="6FDE4CF3" w14:textId="77777777" w:rsidR="005D3CF6" w:rsidRPr="00B160CA" w:rsidRDefault="005D3CF6" w:rsidP="005D3CF6">
      <w:pPr>
        <w:pStyle w:val="1"/>
        <w:spacing w:before="0" w:after="0"/>
        <w:ind w:firstLine="708"/>
        <w:rPr>
          <w:b w:val="0"/>
          <w:szCs w:val="24"/>
          <w:lang w:val="kk-KZ"/>
        </w:rPr>
      </w:pPr>
      <w:r w:rsidRPr="00B160CA">
        <w:rPr>
          <w:b w:val="0"/>
          <w:i/>
          <w:szCs w:val="24"/>
          <w:lang w:val="kk-KZ"/>
        </w:rPr>
        <w:t>Әдеб</w:t>
      </w:r>
      <w:r w:rsidRPr="00B160CA">
        <w:rPr>
          <w:b w:val="0"/>
          <w:szCs w:val="24"/>
          <w:lang w:val="kk-KZ"/>
        </w:rPr>
        <w:t>.: Тарихи-мәдени мұра объектілерін қорғау және пайдалану туралы ҚР Заңы.; ҚР Мәдениет Заңы. http://adilet.zan.kz</w:t>
      </w:r>
    </w:p>
    <w:p w14:paraId="3E3AFB9E" w14:textId="77777777" w:rsidR="005D3CF6" w:rsidRPr="00B160CA" w:rsidRDefault="005D3CF6" w:rsidP="005D3CF6">
      <w:pPr>
        <w:ind w:firstLine="709"/>
        <w:jc w:val="both"/>
        <w:rPr>
          <w:lang w:val="kk-KZ"/>
        </w:rPr>
      </w:pPr>
    </w:p>
    <w:p w14:paraId="77D3A141" w14:textId="77777777" w:rsidR="005D3CF6" w:rsidRPr="00B160CA" w:rsidRDefault="005D3CF6" w:rsidP="005D3CF6">
      <w:pPr>
        <w:ind w:firstLine="709"/>
        <w:jc w:val="both"/>
        <w:rPr>
          <w:lang w:val="kk-KZ"/>
        </w:rPr>
      </w:pPr>
      <w:r w:rsidRPr="00B160CA">
        <w:rPr>
          <w:b/>
          <w:lang w:val="kk-KZ"/>
        </w:rPr>
        <w:t>ТАРИХИ-МӘДЕНИ ҚОРЫҚ</w:t>
      </w:r>
      <w:r w:rsidRPr="00B160CA">
        <w:rPr>
          <w:lang w:val="kk-KZ"/>
        </w:rPr>
        <w:t xml:space="preserve"> – айрықша тарихи, ғылыми және көркемдiк құндылық болып табылатын ескерткiштердiң ансамбльдерi мен кешендерi.</w:t>
      </w:r>
    </w:p>
    <w:p w14:paraId="0CDE380C" w14:textId="77777777" w:rsidR="005D3CF6" w:rsidRPr="00B160CA" w:rsidRDefault="005D3CF6" w:rsidP="005D3CF6">
      <w:pPr>
        <w:jc w:val="both"/>
        <w:rPr>
          <w:lang w:val="kk-KZ"/>
        </w:rPr>
      </w:pPr>
      <w:r w:rsidRPr="00B160CA">
        <w:rPr>
          <w:lang w:val="kk-KZ"/>
        </w:rPr>
        <w:t>“Ежелгі Тараз ескерткіштері” мемлекеттік қорық-музейі</w:t>
      </w:r>
    </w:p>
    <w:p w14:paraId="4418DA88" w14:textId="77777777" w:rsidR="005D3CF6" w:rsidRPr="00B160CA" w:rsidRDefault="005D3CF6" w:rsidP="005D3CF6">
      <w:pPr>
        <w:jc w:val="both"/>
        <w:rPr>
          <w:bCs/>
          <w:lang w:val="kk-KZ"/>
        </w:rPr>
      </w:pPr>
      <w:r w:rsidRPr="00B160CA">
        <w:rPr>
          <w:bCs/>
          <w:lang w:val="kk-KZ"/>
        </w:rPr>
        <w:t>Отырар мемлекеттік археологиялық қорық музейі</w:t>
      </w:r>
    </w:p>
    <w:p w14:paraId="088479C3" w14:textId="77777777" w:rsidR="005D3CF6" w:rsidRPr="00B160CA" w:rsidRDefault="005D3CF6" w:rsidP="005D3CF6">
      <w:pPr>
        <w:jc w:val="both"/>
        <w:rPr>
          <w:lang w:val="kk-KZ"/>
        </w:rPr>
      </w:pPr>
      <w:r w:rsidRPr="00B160CA">
        <w:rPr>
          <w:bCs/>
          <w:color w:val="000000"/>
          <w:shd w:val="clear" w:color="auto" w:fill="FFFFFF"/>
          <w:lang w:val="kk-KZ"/>
        </w:rPr>
        <w:t>«Таңбалы» тарихи-мәдени және табиғи мемлекеттік қорық-музейі</w:t>
      </w:r>
    </w:p>
    <w:p w14:paraId="5D3FE5F6" w14:textId="77777777" w:rsidR="005D3CF6" w:rsidRPr="00B160CA" w:rsidRDefault="005D3CF6" w:rsidP="005D3CF6">
      <w:pPr>
        <w:jc w:val="both"/>
        <w:rPr>
          <w:color w:val="000000"/>
          <w:lang w:val="kk-KZ"/>
        </w:rPr>
      </w:pPr>
      <w:r w:rsidRPr="00B160CA">
        <w:rPr>
          <w:bCs/>
          <w:color w:val="000000"/>
          <w:shd w:val="clear" w:color="auto" w:fill="FFFFFF"/>
          <w:lang w:val="kk-KZ"/>
        </w:rPr>
        <w:t>Ұлытау Ұлттық тарихи, мәдени және табиғи музей қорығы</w:t>
      </w:r>
      <w:r w:rsidRPr="00B160CA">
        <w:rPr>
          <w:color w:val="000000"/>
          <w:lang w:val="kk-KZ"/>
        </w:rPr>
        <w:t> </w:t>
      </w:r>
    </w:p>
    <w:p w14:paraId="7765EA14" w14:textId="77777777" w:rsidR="005D3CF6" w:rsidRPr="00B160CA" w:rsidRDefault="005D3CF6" w:rsidP="005D3CF6">
      <w:pPr>
        <w:jc w:val="both"/>
        <w:rPr>
          <w:noProof/>
          <w:color w:val="000000"/>
          <w:spacing w:val="-6"/>
          <w:w w:val="120"/>
          <w:lang w:val="kk-KZ"/>
        </w:rPr>
      </w:pPr>
      <w:r w:rsidRPr="00B160CA">
        <w:rPr>
          <w:color w:val="000000"/>
          <w:shd w:val="clear" w:color="auto" w:fill="FFFFFF"/>
          <w:lang w:val="kk-KZ"/>
        </w:rPr>
        <w:t xml:space="preserve">Есік </w:t>
      </w:r>
      <w:r w:rsidRPr="00B160CA">
        <w:rPr>
          <w:bCs/>
          <w:lang w:val="kk-KZ"/>
        </w:rPr>
        <w:t>мемлекеттік археологиялық қорық музейі</w:t>
      </w:r>
      <w:r w:rsidRPr="00B160CA">
        <w:rPr>
          <w:noProof/>
          <w:color w:val="000000"/>
          <w:spacing w:val="-6"/>
          <w:w w:val="120"/>
          <w:lang w:val="kk-KZ"/>
        </w:rPr>
        <w:t xml:space="preserve"> </w:t>
      </w:r>
    </w:p>
    <w:p w14:paraId="1BD1E7B2" w14:textId="77777777" w:rsidR="005D3CF6" w:rsidRPr="00B160CA" w:rsidRDefault="005D3CF6" w:rsidP="005D3CF6">
      <w:pPr>
        <w:jc w:val="both"/>
        <w:rPr>
          <w:lang w:val="kk-KZ"/>
        </w:rPr>
      </w:pPr>
      <w:r w:rsidRPr="00B160CA">
        <w:rPr>
          <w:lang w:val="kk-KZ"/>
        </w:rPr>
        <w:t>«Әзірет Сұлтан» мемлекеттік тарихи-мәдени музей-қорығы</w:t>
      </w:r>
    </w:p>
    <w:p w14:paraId="5EB256D4" w14:textId="77777777" w:rsidR="005D3CF6" w:rsidRPr="00B160CA" w:rsidRDefault="005D3CF6" w:rsidP="005D3CF6">
      <w:pPr>
        <w:jc w:val="both"/>
        <w:rPr>
          <w:lang w:val="kk-KZ"/>
        </w:rPr>
      </w:pPr>
      <w:r w:rsidRPr="00B160CA">
        <w:rPr>
          <w:lang w:val="kk-KZ"/>
        </w:rPr>
        <w:t>«Маңғыстау және Үстірттегі материалдық мәдени ескерткіштері» қорық музейі</w:t>
      </w:r>
    </w:p>
    <w:p w14:paraId="7AB9E192" w14:textId="77777777" w:rsidR="005D3CF6" w:rsidRPr="00B160CA" w:rsidRDefault="005D3CF6" w:rsidP="005D3CF6">
      <w:pPr>
        <w:ind w:firstLine="709"/>
        <w:contextualSpacing/>
        <w:jc w:val="both"/>
        <w:rPr>
          <w:lang w:val="kk-KZ"/>
        </w:rPr>
      </w:pPr>
      <w:r w:rsidRPr="00B160CA">
        <w:rPr>
          <w:b/>
          <w:i/>
          <w:lang w:val="kk-KZ"/>
        </w:rPr>
        <w:t xml:space="preserve"> «Ежелгі тараз ескерткіштері» мемлекеттік қорық-музейі</w:t>
      </w:r>
      <w:r w:rsidRPr="00B160CA">
        <w:rPr>
          <w:i/>
          <w:lang w:val="kk-KZ"/>
        </w:rPr>
        <w:t>,</w:t>
      </w:r>
      <w:r w:rsidRPr="00B160CA">
        <w:rPr>
          <w:lang w:val="kk-KZ"/>
        </w:rPr>
        <w:t xml:space="preserve"> 1979 ж. 25 желтоқсанда ұйымдастырылған. Оның құрамына Ежелгі Тараз қ-ның жұрты, Айша бибі, Қарахан, Бабажы қатын, Дәуітбек (Шамансұр) кесене ғимараттары, Қали Жүніс моншасы, Әбдіқадыр мешіті, сақтардың Үштөбе қорғаны, Тектұрмас кесенесінің қалдығы, Төңкеріс, Төрткүл кесенелері, Ақыртас құрылысы, Төменгі Барсхан, Атлах, Адахкет, Хамукет, Жікіл қ-ларының жұрты, Талас өз-нен өтетін ескі көпір қалдығы сияқты 19 тарих және мәдениет ескерткіштері біріктірілді. Музей экспонаттары сан алуан көне түркі жазулары мен таңбалар түсірілген балбал тастардан бастап, әдемі қыш құмыра-керсендер, құбырлар, көзе бұйымдары, алтын-күміс әшекейлерді, сондай-ақ, медресе, мешіт, көпір, керуен сарай, мұнара, мазар, күмбез, кесене сияқты үлкен құрылыстарға дейін қамтиды. Ондағы сәулет өнерінің бірегей үлгілеріне Айша бибі, Бабажы қатын, Қарахан, Тектұрмас, Шамансұр, т.б. күмбездер жатады. Әбдіқадыр мешіті Әбдіқадыр медресесі деп те аталады. Ежелгі Тараздың ортаазиялық қалалар секілді шахристаны, рабаты болған. Шахристанның аум. </w:t>
      </w:r>
      <w:smartTag w:uri="urn:schemas-microsoft-com:office:smarttags" w:element="metricconverter">
        <w:smartTagPr>
          <w:attr w:name="ProductID" w:val="7,5 га"/>
        </w:smartTagPr>
        <w:r w:rsidRPr="00B160CA">
          <w:rPr>
            <w:lang w:val="kk-KZ"/>
          </w:rPr>
          <w:t>7,5 га</w:t>
        </w:r>
      </w:smartTag>
      <w:r w:rsidRPr="00B160CA">
        <w:rPr>
          <w:lang w:val="kk-KZ"/>
        </w:rPr>
        <w:t xml:space="preserve">. Оның ішінен 10 – 12 ғ-ларға жататын шығыс моншасының қалдығы табылды. Моншаны 1940 ж. А.Н. Бернштам зерттеді. Монша жобасы төртбұрышты, ауд. 13,60-12,40 м, күйдірілген сапалы кірпіштен қаланған, 5 бөлмеден, 2 алаңқайдан тұрады. 3 бөлмесінің қабырғасына ою-өрнек салынған, сылақтың қызыл, сары, көк, қара, қоңыр түсті бояуларының қалдығы сақталған. 3 бөлме мен бір алаңқай ерлер, қалған 2 бөлмесі мен алаңқай әйелдер бөлігі болып табылады. Әр бөліктің шешінетін, суға түсетін, қыздырынатын бөлмелері бар. Ыстық өткізетін саңылаулары бар жылыту жүйесі шығыс моншалары үлгісінде жасалған. Моншаға су қыш құбырлар арқылы келген. Моншаның табылуы ежелгі Тараз халқының мәдениеті жоғары деңгейде болғанын дәлелдейді. Шамамен 10 – 12 ғ-ларда Талас өз-не салынып, Тараздың шығысын батысымен жалғастырып тұрған Таскөпір – көне сәулет өнері ескерткіштерінің тағы да бірі. Көпір үлкен тас блоктардан қаланған. Оның ізін Талас өз-нің оң жағалауындағы Тектұрмас кесенесінің маңынан байқауға болады. Өзен суы тартылып, азайған кезде тас тіреулер мен </w:t>
      </w:r>
      <w:r w:rsidRPr="00B160CA">
        <w:rPr>
          <w:lang w:val="kk-KZ"/>
        </w:rPr>
        <w:lastRenderedPageBreak/>
        <w:t xml:space="preserve">жалпақ тастардың қалдығы көрініп қалады. Таскөпір туралы алғашқы дерек 10 ғ-дағы араб саяхатшысы Макдисидің жазбаларында кездеседі. 13 ғ-да Таразда болған монах Чань-Чунь хабарламасында да Таластың үстінде тастан салынған үлкен көпір болғаны айтылады. Оның қалдығын 19 ғ-да В.А. Каллаур зерттеді. Келесі елеулі ескерткіш – </w:t>
      </w:r>
      <w:r w:rsidRPr="00B160CA">
        <w:rPr>
          <w:i/>
          <w:lang w:val="kk-KZ"/>
        </w:rPr>
        <w:t>Ақыртас</w:t>
      </w:r>
      <w:r w:rsidRPr="00B160CA">
        <w:rPr>
          <w:lang w:val="kk-KZ"/>
        </w:rPr>
        <w:t xml:space="preserve"> құрылысы шамамен 7 – 8 ғ-ларда салынған. Қазіргі Тараз қ-ның шығысынан </w:t>
      </w:r>
      <w:smartTag w:uri="urn:schemas-microsoft-com:office:smarttags" w:element="metricconverter">
        <w:smartTagPr>
          <w:attr w:name="ProductID" w:val="40 км"/>
        </w:smartTagPr>
        <w:r w:rsidRPr="00B160CA">
          <w:rPr>
            <w:lang w:val="kk-KZ"/>
          </w:rPr>
          <w:t>40 км</w:t>
        </w:r>
      </w:smartTag>
      <w:r w:rsidRPr="00B160CA">
        <w:rPr>
          <w:lang w:val="kk-KZ"/>
        </w:rPr>
        <w:t xml:space="preserve"> жерде орналасқан. Төртбұрышты жобамен соғылған. Ауд. 200-200 м. Құрылысқа қалыңд. 1 м-ге жететін гранит тастар қолданылған. Тастар әр түрлі геом. өрнектермен әшекейленген. Ақыртас қабырғалары көтеріліп үлгермеген сияқты, биікт. 1 – </w:t>
      </w:r>
      <w:smartTag w:uri="urn:schemas-microsoft-com:office:smarttags" w:element="metricconverter">
        <w:smartTagPr>
          <w:attr w:name="ProductID" w:val="1,5 м"/>
        </w:smartTagPr>
        <w:r w:rsidRPr="00B160CA">
          <w:rPr>
            <w:lang w:val="kk-KZ"/>
          </w:rPr>
          <w:t>1,5 м</w:t>
        </w:r>
      </w:smartTag>
      <w:r w:rsidRPr="00B160CA">
        <w:rPr>
          <w:lang w:val="kk-KZ"/>
        </w:rPr>
        <w:t xml:space="preserve"> шамасында. Қандай құрылыс екені белгісіз. Ресей шығыстанушысы П.И.Лерх оны салынып бітпеген будда ғибадатханасы десе, В.В.Бартольд несториан ғибадатханасы деген болжам айтады. Музейдеғы ескерткіштер мемлекет тарапынан қорғауға алынған. </w:t>
      </w:r>
    </w:p>
    <w:p w14:paraId="480FA715" w14:textId="77777777" w:rsidR="005D3CF6" w:rsidRPr="00B160CA" w:rsidRDefault="005D3CF6" w:rsidP="005D3CF6">
      <w:pPr>
        <w:pStyle w:val="a5"/>
        <w:spacing w:before="0" w:beforeAutospacing="0" w:after="0" w:afterAutospacing="0"/>
        <w:ind w:firstLine="709"/>
        <w:contextualSpacing/>
        <w:jc w:val="both"/>
        <w:rPr>
          <w:shd w:val="clear" w:color="auto" w:fill="FFFFFF"/>
          <w:lang w:val="kk-KZ"/>
        </w:rPr>
      </w:pPr>
      <w:r w:rsidRPr="00B160CA">
        <w:rPr>
          <w:b/>
          <w:bCs/>
          <w:i/>
          <w:shd w:val="clear" w:color="auto" w:fill="FFFFFF"/>
          <w:lang w:val="kk-KZ"/>
        </w:rPr>
        <w:t>«Таңбалы» тарихи-мәдени және табиғи мемлекеттік қорық-музейі –</w:t>
      </w:r>
      <w:r w:rsidRPr="00B160CA">
        <w:rPr>
          <w:rStyle w:val="apple-converted-space"/>
          <w:shd w:val="clear" w:color="auto" w:fill="FFFFFF"/>
          <w:lang w:val="kk-KZ"/>
        </w:rPr>
        <w:t> </w:t>
      </w:r>
      <w:r w:rsidRPr="00B160CA">
        <w:rPr>
          <w:lang w:val="kk-KZ"/>
        </w:rPr>
        <w:t>Алматы облысы, Жамбыл ауданында</w:t>
      </w:r>
      <w:r w:rsidRPr="00B160CA">
        <w:rPr>
          <w:rStyle w:val="apple-converted-space"/>
          <w:shd w:val="clear" w:color="auto" w:fill="FFFFFF"/>
          <w:lang w:val="kk-KZ"/>
        </w:rPr>
        <w:t> </w:t>
      </w:r>
      <w:r w:rsidRPr="00B160CA">
        <w:rPr>
          <w:shd w:val="clear" w:color="auto" w:fill="FFFFFF"/>
          <w:lang w:val="kk-KZ"/>
        </w:rPr>
        <w:t>орналасқан. Қазақстан Республикасы Үкіметінің № 1052 Қаулысымен 2003 жылдың қазан айының 14 жұлдызыңда Мемлекеттік мекеме Алматы облысында «Таңбалы» Мемлекеттік тарихи-мәдени және табиғи қорық-музейі ұйымдастырылды.</w:t>
      </w:r>
    </w:p>
    <w:p w14:paraId="1B89B303" w14:textId="77777777" w:rsidR="005D3CF6" w:rsidRPr="00B160CA" w:rsidRDefault="005D3CF6" w:rsidP="005D3CF6">
      <w:pPr>
        <w:pStyle w:val="a5"/>
        <w:spacing w:before="0" w:beforeAutospacing="0" w:after="0" w:afterAutospacing="0"/>
        <w:ind w:firstLine="709"/>
        <w:contextualSpacing/>
        <w:jc w:val="both"/>
        <w:rPr>
          <w:shd w:val="clear" w:color="auto" w:fill="FFFFFF"/>
          <w:lang w:val="kk-KZ"/>
        </w:rPr>
      </w:pPr>
      <w:r w:rsidRPr="00B160CA">
        <w:rPr>
          <w:shd w:val="clear" w:color="auto" w:fill="FFFFFF"/>
          <w:lang w:val="kk-KZ"/>
        </w:rPr>
        <w:t xml:space="preserve">Таңбалы қорық-музейі Қазақстан Республикасы, Алматы облысы, Жамбыл ауданы, Алматы қаласынан </w:t>
      </w:r>
      <w:smartTag w:uri="urn:schemas-microsoft-com:office:smarttags" w:element="metricconverter">
        <w:smartTagPr>
          <w:attr w:name="ProductID" w:val="170 км"/>
        </w:smartTagPr>
        <w:r w:rsidRPr="00B160CA">
          <w:rPr>
            <w:shd w:val="clear" w:color="auto" w:fill="FFFFFF"/>
            <w:lang w:val="kk-KZ"/>
          </w:rPr>
          <w:t>170 км</w:t>
        </w:r>
      </w:smartTag>
      <w:r w:rsidRPr="00B160CA">
        <w:rPr>
          <w:shd w:val="clear" w:color="auto" w:fill="FFFFFF"/>
          <w:lang w:val="kk-KZ"/>
        </w:rPr>
        <w:t xml:space="preserve"> солтүстік-батыста, Қарабастау кентінен солтүстік-батысқа қарай </w:t>
      </w:r>
      <w:smartTag w:uri="urn:schemas-microsoft-com:office:smarttags" w:element="metricconverter">
        <w:smartTagPr>
          <w:attr w:name="ProductID" w:val="4 км"/>
        </w:smartTagPr>
        <w:r w:rsidRPr="00B160CA">
          <w:rPr>
            <w:shd w:val="clear" w:color="auto" w:fill="FFFFFF"/>
            <w:lang w:val="kk-KZ"/>
          </w:rPr>
          <w:t>4 км</w:t>
        </w:r>
      </w:smartTag>
      <w:r w:rsidRPr="00B160CA">
        <w:rPr>
          <w:shd w:val="clear" w:color="auto" w:fill="FFFFFF"/>
          <w:lang w:val="kk-KZ"/>
        </w:rPr>
        <w:t xml:space="preserve"> жерде орналасқан. Таңбалы қорық-музейінің жалпы ауданы </w:t>
      </w:r>
      <w:smartTag w:uri="urn:schemas-microsoft-com:office:smarttags" w:element="metricconverter">
        <w:smartTagPr>
          <w:attr w:name="ProductID" w:val="3800 га"/>
        </w:smartTagPr>
        <w:r w:rsidRPr="00B160CA">
          <w:rPr>
            <w:shd w:val="clear" w:color="auto" w:fill="FFFFFF"/>
            <w:lang w:val="kk-KZ"/>
          </w:rPr>
          <w:t>3800 га</w:t>
        </w:r>
      </w:smartTag>
      <w:r w:rsidRPr="00B160CA">
        <w:rPr>
          <w:shd w:val="clear" w:color="auto" w:fill="FFFFFF"/>
          <w:lang w:val="kk-KZ"/>
        </w:rPr>
        <w:t xml:space="preserve"> құрайды, ал Визит-орталығы үшін </w:t>
      </w:r>
      <w:smartTag w:uri="urn:schemas-microsoft-com:office:smarttags" w:element="metricconverter">
        <w:smartTagPr>
          <w:attr w:name="ProductID" w:val="24 га"/>
        </w:smartTagPr>
        <w:r w:rsidRPr="00B160CA">
          <w:rPr>
            <w:shd w:val="clear" w:color="auto" w:fill="FFFFFF"/>
            <w:lang w:val="kk-KZ"/>
          </w:rPr>
          <w:t>24 га</w:t>
        </w:r>
      </w:smartTag>
      <w:r w:rsidRPr="00B160CA">
        <w:rPr>
          <w:shd w:val="clear" w:color="auto" w:fill="FFFFFF"/>
          <w:lang w:val="kk-KZ"/>
        </w:rPr>
        <w:t xml:space="preserve"> жер берілген.</w:t>
      </w:r>
    </w:p>
    <w:p w14:paraId="0CA54087" w14:textId="77777777" w:rsidR="005D3CF6" w:rsidRPr="00B160CA" w:rsidRDefault="005D3CF6" w:rsidP="005D3CF6">
      <w:pPr>
        <w:pStyle w:val="a5"/>
        <w:spacing w:before="0" w:beforeAutospacing="0" w:after="0" w:afterAutospacing="0"/>
        <w:ind w:firstLine="709"/>
        <w:contextualSpacing/>
        <w:jc w:val="both"/>
        <w:rPr>
          <w:shd w:val="clear" w:color="auto" w:fill="FFFFFF"/>
          <w:lang w:val="kk-KZ"/>
        </w:rPr>
      </w:pPr>
      <w:r w:rsidRPr="00B160CA">
        <w:rPr>
          <w:shd w:val="clear" w:color="auto" w:fill="FFFFFF"/>
          <w:lang w:val="kk-KZ"/>
        </w:rPr>
        <w:t>Таңбалы шатқалының аумағында жүзден астам әр түрлі уақыттағы ескерткіштер – қола дәуірінен б. з. д. 14-13 ғ.-дың ортасынан 19-20 ғ.-лардың дейінгі аралықты қамтыған қоныстар, молалар, ертедегі тас қашалған орындар, петроглифтер және табыну ғимараттары (құрбан шалынатын жерлер) орналасқан. Олардың бәрі бірігіп үш мың жыл бойы біздің еліміздің көптеген ертедегі және қазіргі кездегі халықтарының тарихын нақтылы көрсететін археологиялық кешен құрайды. Кешеннің барлық кезеңдердегі негізі жартастарында 3000 жуық петроглифтер сақталған каньон болып табылады. Ертедегі петроглифтер белгілі бір бағытқа ғана бағдарланған жазықтықтарға ойып жасалған. Аңғарда каньоннның әрбір жартасының алдында қола дәуірінің барлық суреттері күрделі композицияларға дәйектілікпен біріге отырып, бір мезілде көрінетін жер бар. Таңбалы петроглифтер галереясы өзіндегі қола дәуірінің тайпаларының ертедегі мифологиясы негізіндегі көркем хикаяны нақтылы түрде көрсетеді. Қола дәуіріндегі Таңбалының көптеген петроглифтері Орталық Азияның жартастағы өнеріндегі бірегейі.</w:t>
      </w:r>
    </w:p>
    <w:p w14:paraId="3AA924A1" w14:textId="77777777" w:rsidR="005D3CF6" w:rsidRPr="00B160CA" w:rsidRDefault="005D3CF6" w:rsidP="005D3CF6">
      <w:pPr>
        <w:pStyle w:val="a5"/>
        <w:spacing w:before="0" w:beforeAutospacing="0" w:after="0" w:afterAutospacing="0"/>
        <w:ind w:firstLine="709"/>
        <w:contextualSpacing/>
        <w:jc w:val="both"/>
        <w:rPr>
          <w:shd w:val="clear" w:color="auto" w:fill="FFFFFF"/>
          <w:lang w:val="kk-KZ"/>
        </w:rPr>
      </w:pPr>
      <w:r w:rsidRPr="00B160CA">
        <w:rPr>
          <w:shd w:val="clear" w:color="auto" w:fill="FFFFFF"/>
          <w:lang w:val="kk-KZ"/>
        </w:rPr>
        <w:t>Физикалық-географиялық жағдайы: Таңбалы шатқалы Балхаш көлі және Шу өзенінің су сағасы бассейінін бөлетін, Шу-Іле тауларының оңтүстік-батыс бөлігінде орналасқан және Солтүстік Тянь-Шань провинциясының жазықтық-тау бөктері, шөлді-далалы аймағының құрамына кіреді.</w:t>
      </w:r>
    </w:p>
    <w:p w14:paraId="05EF0710" w14:textId="77777777" w:rsidR="005D3CF6" w:rsidRPr="00B160CA" w:rsidRDefault="005D3CF6" w:rsidP="005D3CF6">
      <w:pPr>
        <w:pStyle w:val="a5"/>
        <w:spacing w:before="0" w:beforeAutospacing="0" w:after="0" w:afterAutospacing="0"/>
        <w:ind w:firstLine="709"/>
        <w:contextualSpacing/>
        <w:jc w:val="both"/>
        <w:rPr>
          <w:shd w:val="clear" w:color="auto" w:fill="FFFFFF"/>
          <w:lang w:val="kk-KZ"/>
        </w:rPr>
      </w:pPr>
      <w:r w:rsidRPr="00B160CA">
        <w:rPr>
          <w:shd w:val="clear" w:color="auto" w:fill="FFFFFF"/>
          <w:lang w:val="kk-KZ"/>
        </w:rPr>
        <w:t>Таңбалы қорық – музейінің ең көрікті жері шатқалдың сағасында түзілген шағын каньон болып табылады. Мұнда аңғардың таң қаларлық иілімінде жартас беткейлері жабық кеңістіктің елесін жасай отырып, көрерменді тығыз қоршап алады.</w:t>
      </w:r>
    </w:p>
    <w:p w14:paraId="3DEEAABC" w14:textId="77777777" w:rsidR="005D3CF6" w:rsidRPr="00B160CA" w:rsidRDefault="005D3CF6" w:rsidP="005D3CF6">
      <w:pPr>
        <w:pStyle w:val="a5"/>
        <w:spacing w:before="0" w:beforeAutospacing="0" w:after="0" w:afterAutospacing="0"/>
        <w:ind w:firstLine="709"/>
        <w:contextualSpacing/>
        <w:jc w:val="both"/>
        <w:rPr>
          <w:shd w:val="clear" w:color="auto" w:fill="FFFFFF"/>
          <w:lang w:val="kk-KZ"/>
        </w:rPr>
      </w:pPr>
      <w:r w:rsidRPr="00B160CA">
        <w:rPr>
          <w:shd w:val="clear" w:color="auto" w:fill="FFFFFF"/>
          <w:lang w:val="kk-KZ"/>
        </w:rPr>
        <w:t>Таңбалы қорық – музейініңм аумағында өзінің алғашқы қалпын сақтаған жабайы жануарлар – қасқырлар, түлкілер, қояндар, тасбақалар, жыландар, сондай-ақ көптеген құстар, соның ішінде жыртқыш – дала қыраны, бөктергі, сұңқар-ителгі мекендейді.</w:t>
      </w:r>
    </w:p>
    <w:p w14:paraId="0818B170" w14:textId="77777777" w:rsidR="005D3CF6" w:rsidRPr="00B160CA" w:rsidRDefault="005D3CF6" w:rsidP="005D3CF6">
      <w:pPr>
        <w:pStyle w:val="a5"/>
        <w:spacing w:before="0" w:beforeAutospacing="0" w:after="0" w:afterAutospacing="0"/>
        <w:ind w:firstLine="709"/>
        <w:contextualSpacing/>
        <w:jc w:val="both"/>
        <w:rPr>
          <w:shd w:val="clear" w:color="auto" w:fill="FFFFFF"/>
          <w:lang w:val="kk-KZ"/>
        </w:rPr>
      </w:pPr>
      <w:r w:rsidRPr="00B160CA">
        <w:rPr>
          <w:shd w:val="clear" w:color="auto" w:fill="FFFFFF"/>
          <w:lang w:val="kk-KZ"/>
        </w:rPr>
        <w:t>Таңбалы археологиялық кешенінің аумағында Шу-Іле тауларында ғана кездесетін, Қазақстанның Қызыл кітабына енгізілген – Регель қызғалдағы, Кушакевич юнонасы және арнайы қорғауға мұқтаж басқа сирек кездесетін және реликті эндемикалық өсімдіктері бар ботаникалық бірлестіктер сақталған аймақтар бар. Одан басқа, жерді жырту және мал бағу нәтижесінде аймақтағы осындай ландшафтың көптеген басқа телімдері бүлінсе де, ескерткіш аумағында өзіне тән өсімдігімен бірге Тянь-Шаньның тау бөктеріндегі шөлге тән ландшафтының бүлінбеген телімдері сақталған.</w:t>
      </w:r>
    </w:p>
    <w:p w14:paraId="365BBF93" w14:textId="77777777" w:rsidR="005D3CF6" w:rsidRPr="00B160CA" w:rsidRDefault="005D3CF6" w:rsidP="005D3CF6">
      <w:pPr>
        <w:pStyle w:val="a5"/>
        <w:spacing w:before="0" w:beforeAutospacing="0" w:after="0" w:afterAutospacing="0"/>
        <w:ind w:firstLine="709"/>
        <w:contextualSpacing/>
        <w:jc w:val="both"/>
        <w:rPr>
          <w:shd w:val="clear" w:color="auto" w:fill="FFFFFF"/>
          <w:lang w:val="kk-KZ"/>
        </w:rPr>
      </w:pPr>
      <w:r w:rsidRPr="00B160CA">
        <w:rPr>
          <w:shd w:val="clear" w:color="auto" w:fill="FFFFFF"/>
          <w:lang w:val="kk-KZ"/>
        </w:rPr>
        <w:t xml:space="preserve">Қазақстанның көп ғасырлық тарихындағы Таңбалының мәнділігі, мұнда қола дәуірінің суретшілері алғаш рет құдайға антропоморфтық кескін бере отырып, оның көріп </w:t>
      </w:r>
      <w:r w:rsidRPr="00B160CA">
        <w:rPr>
          <w:shd w:val="clear" w:color="auto" w:fill="FFFFFF"/>
          <w:lang w:val="kk-KZ"/>
        </w:rPr>
        <w:lastRenderedPageBreak/>
        <w:t>білуге болатын бейнесін жасауында. Таңбалының әлемдік мәні сондай, мұнда адам ашық аспан астында Күн Ордасын жасай отырып, ландшафтың табиғи өзгешелігімен өзінің шығармашылық даналығын біріктіре білген.</w:t>
      </w:r>
    </w:p>
    <w:p w14:paraId="78D1327B" w14:textId="77777777" w:rsidR="005D3CF6" w:rsidRPr="00B160CA" w:rsidRDefault="005D3CF6" w:rsidP="005D3CF6">
      <w:pPr>
        <w:pStyle w:val="a5"/>
        <w:spacing w:before="0" w:beforeAutospacing="0" w:after="0" w:afterAutospacing="0"/>
        <w:ind w:firstLine="709"/>
        <w:contextualSpacing/>
        <w:jc w:val="both"/>
        <w:rPr>
          <w:shd w:val="clear" w:color="auto" w:fill="FFFFFF"/>
          <w:lang w:val="kk-KZ"/>
        </w:rPr>
      </w:pPr>
      <w:r w:rsidRPr="00B160CA">
        <w:rPr>
          <w:shd w:val="clear" w:color="auto" w:fill="FFFFFF"/>
          <w:lang w:val="kk-KZ"/>
        </w:rPr>
        <w:t>Петроглифтердің орналасқан жері Таңбалы шатқалы тек Орта Азия шеңберінде ғана емес, ғаламдық көлемдегі ең маңыздылардың бірі болып табылады. Бұл зерттеліп жатқан және қорғалатын адамзаттың тарихи-мәдени мұрасы болып табылатын осы кешенге аялы қатынасқа себепші болады. Таңбалы шатқалының петроглифтерін зерттеу петроглифтердің тарихи-мәдени және палеоэкологиялық мағыналы мәтінін қайта құру үшін негізгі базаны қамтамасыз етеді. Таңбалының ертедегі петроглифтері ертедегі адамның қоршаған әлемді кеңістіктік көру және қабылдауын көрсете отырып, ап-анық сұлулыққа ие. Осы жартастағы суреттер біздің санамызға әсер ете отырып, ғасырлар арқылы сәлемдеме түрінде бізге жеткендей. Таңбалы ордасының феномені петроглифтердің бейнелеу қатарларының белгілі құрылымдарының болуында, мұнда қола дәуіріндегі петроглифтердің жүйесіз емес, белгілі дәйектілікпен орналасатындығын және белгілі экспозициядағы ғана жазықтықты алып жатқандығын бақылаймыз.</w:t>
      </w:r>
    </w:p>
    <w:p w14:paraId="0C8A8ED9" w14:textId="77777777" w:rsidR="005D3CF6" w:rsidRPr="00B160CA" w:rsidRDefault="005D3CF6" w:rsidP="005D3CF6">
      <w:pPr>
        <w:pStyle w:val="a5"/>
        <w:spacing w:before="0" w:beforeAutospacing="0" w:after="0" w:afterAutospacing="0"/>
        <w:ind w:firstLine="709"/>
        <w:contextualSpacing/>
        <w:jc w:val="both"/>
        <w:rPr>
          <w:shd w:val="clear" w:color="auto" w:fill="FFFFFF"/>
          <w:lang w:val="kk-KZ"/>
        </w:rPr>
      </w:pPr>
      <w:r w:rsidRPr="00B160CA">
        <w:rPr>
          <w:shd w:val="clear" w:color="auto" w:fill="FFFFFF"/>
          <w:lang w:val="kk-KZ"/>
        </w:rPr>
        <w:t>2003 ж. 19 желтоқсанда ЮНЕСКО-Норвегия-Қазақстанның «Менеджмент, консервация және Таңбалының жартастағы өнер ескерткіштерін таныстыру» жобасын іске асыру туралы Қазақстан Үкіметі және ЮНЕСКО арасында Келісімге қол қойды. 2004 жылдың басында Таңбалыны ЮНЕСКО-ның Бүкіләлемдік Мұралар Тізіміне енгізу үшін қажетті құжаттамаларды дайындау үдерісі аяқталу кезеңіне кірді. 2004 ж. 30 маусымда Таңбалы археологиялық Ландшафтының Петроглифтері ЮНЕСКО-ның Бүкіләлемдік Мұралар Тізіміне енгізілді. 2005 ж. 19 қыркүйекте ЮНЕСКО-ның штаб-пәтерінде ЮНЕСКО-ның Бүкіләлемдік Мұралар Тізіміне «Таңбалы археологиялық ландшафтының петроглифтерін» Қазақстандық номинациясын енгізу туралы Сертификатты ЮНЕСКО-ның Бас директоры Койчиро Мацуураның қазақстандық делегацияға тапсыруының салтанатты рәсімі өтті.</w:t>
      </w:r>
    </w:p>
    <w:p w14:paraId="3A96DF8B" w14:textId="77777777" w:rsidR="005D3CF6" w:rsidRPr="00B160CA" w:rsidRDefault="005D3CF6" w:rsidP="005D3CF6">
      <w:pPr>
        <w:ind w:firstLine="709"/>
        <w:contextualSpacing/>
        <w:jc w:val="both"/>
        <w:rPr>
          <w:color w:val="000000"/>
          <w:shd w:val="clear" w:color="auto" w:fill="FFFFFF"/>
          <w:lang w:val="kk-KZ"/>
        </w:rPr>
      </w:pPr>
      <w:r w:rsidRPr="00B160CA">
        <w:rPr>
          <w:b/>
          <w:bCs/>
          <w:i/>
          <w:color w:val="000000"/>
          <w:shd w:val="clear" w:color="auto" w:fill="FFFFFF"/>
          <w:lang w:val="kk-KZ"/>
        </w:rPr>
        <w:t>«Ұлытау» тарихи-мәдени және табиғи ұлттық қорық-музейі</w:t>
      </w:r>
      <w:r w:rsidRPr="00B160CA">
        <w:rPr>
          <w:b/>
          <w:i/>
          <w:color w:val="000000"/>
          <w:lang w:val="kk-KZ"/>
        </w:rPr>
        <w:t> </w:t>
      </w:r>
      <w:r w:rsidRPr="00B160CA">
        <w:rPr>
          <w:i/>
          <w:color w:val="000000"/>
          <w:shd w:val="clear" w:color="auto" w:fill="FFFFFF"/>
          <w:lang w:val="kk-KZ"/>
        </w:rPr>
        <w:t>–</w:t>
      </w:r>
      <w:r w:rsidRPr="00B160CA">
        <w:rPr>
          <w:color w:val="000000"/>
          <w:lang w:val="kk-KZ"/>
        </w:rPr>
        <w:t> </w:t>
      </w:r>
      <w:r w:rsidRPr="00B160CA">
        <w:rPr>
          <w:lang w:val="kk-KZ"/>
        </w:rPr>
        <w:t>Қарағанды облысы</w:t>
      </w:r>
      <w:r w:rsidRPr="00B160CA">
        <w:rPr>
          <w:color w:val="000000"/>
          <w:shd w:val="clear" w:color="auto" w:fill="FFFFFF"/>
          <w:lang w:val="kk-KZ"/>
        </w:rPr>
        <w:t>,</w:t>
      </w:r>
      <w:r w:rsidRPr="00B160CA">
        <w:rPr>
          <w:color w:val="000000"/>
          <w:lang w:val="kk-KZ"/>
        </w:rPr>
        <w:t> </w:t>
      </w:r>
      <w:r w:rsidRPr="00B160CA">
        <w:rPr>
          <w:lang w:val="kk-KZ"/>
        </w:rPr>
        <w:t>Ұлытау ауданы</w:t>
      </w:r>
      <w:r w:rsidRPr="00B160CA">
        <w:rPr>
          <w:color w:val="000000"/>
          <w:shd w:val="clear" w:color="auto" w:fill="FFFFFF"/>
          <w:lang w:val="kk-KZ"/>
        </w:rPr>
        <w:t>,</w:t>
      </w:r>
      <w:r w:rsidRPr="00B160CA">
        <w:rPr>
          <w:color w:val="000000"/>
          <w:lang w:val="kk-KZ"/>
        </w:rPr>
        <w:t> </w:t>
      </w:r>
      <w:r w:rsidRPr="00B160CA">
        <w:rPr>
          <w:lang w:val="kk-KZ"/>
        </w:rPr>
        <w:t>Ұлытау селосында</w:t>
      </w:r>
      <w:r w:rsidRPr="00B160CA">
        <w:rPr>
          <w:color w:val="000000"/>
          <w:shd w:val="clear" w:color="auto" w:fill="FFFFFF"/>
          <w:lang w:val="kk-KZ"/>
        </w:rPr>
        <w:t xml:space="preserve"> орналасқан. Республикалық маңызы бар музейлердың бірі, Қазақ КСР Министрлер Кеңесінің 1990 жылы 29 қарашадағы № 466 қаулысымен құрылған, алып жатқан жер көлемі 1883 шаршы км. Музей қорық аумағында ежелден келе жатқан (шамамен б. д. д. 5000 жылдар) некропольдар орналасқан. Олардың жалпы саны 200 -ге жуық. Осы өңірде яғни қорық көлеміне 700 ден астам тарихи-археологиялық және архитектуралық ескерткіштер орналасқан, оның ішінде Республикалық маңызы бар 12 ескерткіш. Атап айтқанда:</w:t>
      </w:r>
      <w:r w:rsidRPr="00B160CA">
        <w:rPr>
          <w:color w:val="000000"/>
          <w:lang w:val="kk-KZ"/>
        </w:rPr>
        <w:t> </w:t>
      </w:r>
      <w:r w:rsidRPr="00B160CA">
        <w:rPr>
          <w:lang w:val="kk-KZ"/>
        </w:rPr>
        <w:t>Жошы хан</w:t>
      </w:r>
      <w:r w:rsidRPr="00B160CA">
        <w:rPr>
          <w:color w:val="000000"/>
          <w:shd w:val="clear" w:color="auto" w:fill="FFFFFF"/>
          <w:lang w:val="kk-KZ"/>
        </w:rPr>
        <w:t>,</w:t>
      </w:r>
      <w:r w:rsidRPr="00B160CA">
        <w:rPr>
          <w:color w:val="000000"/>
          <w:lang w:val="kk-KZ"/>
        </w:rPr>
        <w:t> </w:t>
      </w:r>
      <w:r w:rsidRPr="00B160CA">
        <w:rPr>
          <w:lang w:val="kk-KZ"/>
        </w:rPr>
        <w:t>Алаша хан</w:t>
      </w:r>
      <w:r w:rsidRPr="00B160CA">
        <w:rPr>
          <w:color w:val="000000"/>
          <w:shd w:val="clear" w:color="auto" w:fill="FFFFFF"/>
          <w:lang w:val="kk-KZ"/>
        </w:rPr>
        <w:t>,</w:t>
      </w:r>
      <w:r w:rsidRPr="00B160CA">
        <w:rPr>
          <w:color w:val="000000"/>
          <w:lang w:val="kk-KZ"/>
        </w:rPr>
        <w:t> </w:t>
      </w:r>
      <w:r w:rsidRPr="00B160CA">
        <w:rPr>
          <w:lang w:val="kk-KZ"/>
        </w:rPr>
        <w:t>Домбауыл</w:t>
      </w:r>
      <w:r w:rsidRPr="00B160CA">
        <w:rPr>
          <w:color w:val="000000"/>
          <w:shd w:val="clear" w:color="auto" w:fill="FFFFFF"/>
          <w:lang w:val="kk-KZ"/>
        </w:rPr>
        <w:t>,</w:t>
      </w:r>
      <w:r w:rsidRPr="00B160CA">
        <w:rPr>
          <w:color w:val="000000"/>
          <w:lang w:val="kk-KZ"/>
        </w:rPr>
        <w:t> </w:t>
      </w:r>
      <w:r w:rsidRPr="00B160CA">
        <w:rPr>
          <w:lang w:val="kk-KZ"/>
        </w:rPr>
        <w:t>Лабақ</w:t>
      </w:r>
      <w:r w:rsidRPr="00B160CA">
        <w:rPr>
          <w:color w:val="000000"/>
          <w:shd w:val="clear" w:color="auto" w:fill="FFFFFF"/>
          <w:lang w:val="kk-KZ"/>
        </w:rPr>
        <w:t>,</w:t>
      </w:r>
      <w:r w:rsidRPr="00B160CA">
        <w:rPr>
          <w:color w:val="000000"/>
          <w:lang w:val="kk-KZ"/>
        </w:rPr>
        <w:t> </w:t>
      </w:r>
      <w:r w:rsidRPr="00B160CA">
        <w:rPr>
          <w:lang w:val="kk-KZ"/>
        </w:rPr>
        <w:t>Мақат сахнасы</w:t>
      </w:r>
      <w:r w:rsidRPr="00B160CA">
        <w:rPr>
          <w:color w:val="000000"/>
          <w:shd w:val="clear" w:color="auto" w:fill="FFFFFF"/>
          <w:lang w:val="kk-KZ"/>
        </w:rPr>
        <w:t>,</w:t>
      </w:r>
      <w:r w:rsidRPr="00B160CA">
        <w:rPr>
          <w:color w:val="000000"/>
          <w:lang w:val="kk-KZ"/>
        </w:rPr>
        <w:t> </w:t>
      </w:r>
      <w:r w:rsidRPr="00B160CA">
        <w:rPr>
          <w:lang w:val="kk-KZ"/>
        </w:rPr>
        <w:t>Ерден</w:t>
      </w:r>
      <w:r w:rsidRPr="00B160CA">
        <w:rPr>
          <w:color w:val="000000"/>
          <w:shd w:val="clear" w:color="auto" w:fill="FFFFFF"/>
          <w:lang w:val="kk-KZ"/>
        </w:rPr>
        <w:t>,</w:t>
      </w:r>
      <w:r w:rsidRPr="00B160CA">
        <w:rPr>
          <w:color w:val="000000"/>
          <w:lang w:val="kk-KZ"/>
        </w:rPr>
        <w:t> </w:t>
      </w:r>
      <w:r w:rsidRPr="00B160CA">
        <w:rPr>
          <w:lang w:val="kk-KZ"/>
        </w:rPr>
        <w:t>Кетебай</w:t>
      </w:r>
      <w:r w:rsidRPr="00B160CA">
        <w:rPr>
          <w:color w:val="000000"/>
          <w:shd w:val="clear" w:color="auto" w:fill="FFFFFF"/>
          <w:lang w:val="kk-KZ"/>
        </w:rPr>
        <w:t>,</w:t>
      </w:r>
      <w:r w:rsidRPr="00B160CA">
        <w:rPr>
          <w:color w:val="000000"/>
          <w:lang w:val="kk-KZ"/>
        </w:rPr>
        <w:t> </w:t>
      </w:r>
      <w:r w:rsidRPr="00B160CA">
        <w:rPr>
          <w:lang w:val="kk-KZ"/>
        </w:rPr>
        <w:t>Жакуда-Ишан</w:t>
      </w:r>
      <w:r w:rsidRPr="00B160CA">
        <w:rPr>
          <w:color w:val="000000"/>
          <w:shd w:val="clear" w:color="auto" w:fill="FFFFFF"/>
          <w:lang w:val="kk-KZ"/>
        </w:rPr>
        <w:t>,</w:t>
      </w:r>
      <w:r w:rsidRPr="00B160CA">
        <w:rPr>
          <w:color w:val="000000"/>
          <w:lang w:val="kk-KZ"/>
        </w:rPr>
        <w:t> </w:t>
      </w:r>
      <w:r w:rsidRPr="00B160CA">
        <w:rPr>
          <w:lang w:val="kk-KZ"/>
        </w:rPr>
        <w:t>Басқамыр қалашығы</w:t>
      </w:r>
      <w:r w:rsidRPr="00B160CA">
        <w:rPr>
          <w:color w:val="000000"/>
          <w:shd w:val="clear" w:color="auto" w:fill="FFFFFF"/>
          <w:lang w:val="kk-KZ"/>
        </w:rPr>
        <w:t>,</w:t>
      </w:r>
      <w:r w:rsidRPr="00B160CA">
        <w:rPr>
          <w:color w:val="000000"/>
          <w:lang w:val="kk-KZ"/>
        </w:rPr>
        <w:t> </w:t>
      </w:r>
      <w:r w:rsidRPr="00B160CA">
        <w:rPr>
          <w:lang w:val="kk-KZ"/>
        </w:rPr>
        <w:t>Ақмешіт әулие</w:t>
      </w:r>
      <w:r w:rsidRPr="00B160CA">
        <w:rPr>
          <w:color w:val="000000"/>
          <w:shd w:val="clear" w:color="auto" w:fill="FFFFFF"/>
          <w:lang w:val="kk-KZ"/>
        </w:rPr>
        <w:t>,</w:t>
      </w:r>
      <w:r w:rsidRPr="00B160CA">
        <w:rPr>
          <w:color w:val="000000"/>
          <w:lang w:val="kk-KZ"/>
        </w:rPr>
        <w:t> </w:t>
      </w:r>
      <w:r w:rsidRPr="00B160CA">
        <w:rPr>
          <w:lang w:val="kk-KZ"/>
        </w:rPr>
        <w:t>Едіге</w:t>
      </w:r>
      <w:r w:rsidRPr="00B160CA">
        <w:rPr>
          <w:color w:val="000000"/>
          <w:shd w:val="clear" w:color="auto" w:fill="FFFFFF"/>
          <w:lang w:val="kk-KZ"/>
        </w:rPr>
        <w:t>,</w:t>
      </w:r>
      <w:r w:rsidRPr="00B160CA">
        <w:rPr>
          <w:color w:val="000000"/>
          <w:lang w:val="kk-KZ"/>
        </w:rPr>
        <w:t xml:space="preserve"> Айранбай </w:t>
      </w:r>
      <w:r w:rsidRPr="00B160CA">
        <w:rPr>
          <w:color w:val="000000"/>
          <w:shd w:val="clear" w:color="auto" w:fill="FFFFFF"/>
          <w:lang w:val="kk-KZ"/>
        </w:rPr>
        <w:t>мазарлары. Оның сыртында Қазақстан Республикасы Мәдениет және ақпарат министрлігінің 20 қараша № 295 бұйрығымен «Мемлекеттің тұтастығы мен Қазақстан халықтарының бірілігінің белгісі» «Ұлытау» музей-қорығына 2006 жылы 6 желтоқсанда қабылданды. Ұлытау өңірі өзінің тарихқа толы ескерткіштерімен ғана белгілі емес, табиғатында да ерекшелігі бар. Жалпы аумағы 18 млн. Гектарды алатын қорық солтүстіктен оңтүстікке қарай созылып жатқан</w:t>
      </w:r>
      <w:r w:rsidRPr="00B160CA">
        <w:rPr>
          <w:color w:val="000000"/>
          <w:lang w:val="kk-KZ"/>
        </w:rPr>
        <w:t> </w:t>
      </w:r>
      <w:r w:rsidRPr="00B160CA">
        <w:rPr>
          <w:lang w:val="kk-KZ"/>
        </w:rPr>
        <w:t>Ұлытау</w:t>
      </w:r>
      <w:r w:rsidRPr="00B160CA">
        <w:rPr>
          <w:color w:val="000000"/>
          <w:shd w:val="clear" w:color="auto" w:fill="FFFFFF"/>
          <w:lang w:val="kk-KZ"/>
        </w:rPr>
        <w:t>,</w:t>
      </w:r>
      <w:r w:rsidRPr="00B160CA">
        <w:rPr>
          <w:color w:val="000000"/>
          <w:lang w:val="kk-KZ"/>
        </w:rPr>
        <w:t xml:space="preserve"> Арғанаты</w:t>
      </w:r>
      <w:r w:rsidRPr="00B160CA">
        <w:rPr>
          <w:color w:val="000000"/>
          <w:shd w:val="clear" w:color="auto" w:fill="FFFFFF"/>
          <w:lang w:val="kk-KZ"/>
        </w:rPr>
        <w:t>,</w:t>
      </w:r>
      <w:r w:rsidRPr="00B160CA">
        <w:rPr>
          <w:color w:val="000000"/>
          <w:lang w:val="kk-KZ"/>
        </w:rPr>
        <w:t> </w:t>
      </w:r>
      <w:r w:rsidRPr="00B160CA">
        <w:rPr>
          <w:lang w:val="kk-KZ"/>
        </w:rPr>
        <w:t>Желдіадыр</w:t>
      </w:r>
      <w:r w:rsidRPr="00B160CA">
        <w:rPr>
          <w:color w:val="000000"/>
          <w:shd w:val="clear" w:color="auto" w:fill="FFFFFF"/>
          <w:lang w:val="kk-KZ"/>
        </w:rPr>
        <w:t>,</w:t>
      </w:r>
      <w:r w:rsidRPr="00B160CA">
        <w:rPr>
          <w:color w:val="000000"/>
          <w:lang w:val="kk-KZ"/>
        </w:rPr>
        <w:t> </w:t>
      </w:r>
      <w:r w:rsidRPr="00B160CA">
        <w:rPr>
          <w:lang w:val="kk-KZ"/>
        </w:rPr>
        <w:t>Байқоңыр</w:t>
      </w:r>
      <w:r w:rsidRPr="00B160CA">
        <w:rPr>
          <w:color w:val="000000"/>
          <w:shd w:val="clear" w:color="auto" w:fill="FFFFFF"/>
          <w:lang w:val="kk-KZ"/>
        </w:rPr>
        <w:t>,</w:t>
      </w:r>
      <w:r w:rsidRPr="00B160CA">
        <w:rPr>
          <w:color w:val="000000"/>
          <w:lang w:val="kk-KZ"/>
        </w:rPr>
        <w:t> </w:t>
      </w:r>
      <w:r w:rsidRPr="00B160CA">
        <w:rPr>
          <w:lang w:val="kk-KZ"/>
        </w:rPr>
        <w:t>Майтөбе</w:t>
      </w:r>
      <w:r w:rsidRPr="00B160CA">
        <w:rPr>
          <w:color w:val="000000"/>
          <w:shd w:val="clear" w:color="auto" w:fill="FFFFFF"/>
          <w:lang w:val="kk-KZ"/>
        </w:rPr>
        <w:t>,</w:t>
      </w:r>
      <w:r w:rsidRPr="00B160CA">
        <w:rPr>
          <w:color w:val="000000"/>
          <w:lang w:val="kk-KZ"/>
        </w:rPr>
        <w:t> </w:t>
      </w:r>
      <w:r w:rsidRPr="00B160CA">
        <w:rPr>
          <w:lang w:val="kk-KZ"/>
        </w:rPr>
        <w:t>Аралтөбе</w:t>
      </w:r>
      <w:r w:rsidRPr="00B160CA">
        <w:rPr>
          <w:color w:val="000000"/>
          <w:shd w:val="clear" w:color="auto" w:fill="FFFFFF"/>
          <w:lang w:val="kk-KZ"/>
        </w:rPr>
        <w:t>,</w:t>
      </w:r>
      <w:r w:rsidRPr="00B160CA">
        <w:rPr>
          <w:color w:val="000000"/>
          <w:lang w:val="kk-KZ"/>
        </w:rPr>
        <w:t> </w:t>
      </w:r>
      <w:r w:rsidRPr="00B160CA">
        <w:rPr>
          <w:lang w:val="kk-KZ"/>
        </w:rPr>
        <w:t>Үш қағыл</w:t>
      </w:r>
      <w:r w:rsidRPr="00B160CA">
        <w:rPr>
          <w:color w:val="000000"/>
          <w:lang w:val="kk-KZ"/>
        </w:rPr>
        <w:t> </w:t>
      </w:r>
      <w:r w:rsidRPr="00B160CA">
        <w:rPr>
          <w:color w:val="000000"/>
          <w:shd w:val="clear" w:color="auto" w:fill="FFFFFF"/>
          <w:lang w:val="kk-KZ"/>
        </w:rPr>
        <w:t>тау бөктерінен тұрады</w:t>
      </w:r>
    </w:p>
    <w:p w14:paraId="490AA0A0" w14:textId="77777777" w:rsidR="005D3CF6" w:rsidRPr="00B160CA" w:rsidRDefault="005D3CF6" w:rsidP="005D3CF6">
      <w:pPr>
        <w:ind w:firstLine="709"/>
        <w:contextualSpacing/>
        <w:jc w:val="both"/>
        <w:rPr>
          <w:color w:val="000000"/>
          <w:shd w:val="clear" w:color="auto" w:fill="FFFFFF"/>
          <w:lang w:val="kk-KZ"/>
        </w:rPr>
      </w:pPr>
      <w:r w:rsidRPr="00B160CA">
        <w:rPr>
          <w:color w:val="000000"/>
          <w:shd w:val="clear" w:color="auto" w:fill="FFFFFF"/>
          <w:lang w:val="kk-KZ"/>
        </w:rPr>
        <w:t>Географиялық, ботаникалық зерттеулердің анықтауы бойынша бұл өңірде дәрі-дәрмектік өсімдіктердің 400 түрі, малазықтық шөптің – 100, тағамдық өсімдіктің – 50, техникалық өсімдіктің – 70, улы өсімдіктердің 40-тан астам түрі, оның ішінде басқа жерлерде сирек ұшырасатын түрлері де бар. Бұл өсімдіктердің бірсыпырасы Қазақстанның «</w:t>
      </w:r>
      <w:hyperlink r:id="rId5" w:tooltip="Қызыл кітап" w:history="1">
        <w:r w:rsidRPr="00B160CA">
          <w:rPr>
            <w:color w:val="000000"/>
            <w:lang w:val="kk-KZ"/>
          </w:rPr>
          <w:t>Қызыл</w:t>
        </w:r>
      </w:hyperlink>
      <w:r w:rsidRPr="00B160CA">
        <w:rPr>
          <w:lang w:val="kk-KZ"/>
        </w:rPr>
        <w:t xml:space="preserve"> кітабына» </w:t>
      </w:r>
      <w:r w:rsidRPr="00B160CA">
        <w:rPr>
          <w:color w:val="000000"/>
          <w:shd w:val="clear" w:color="auto" w:fill="FFFFFF"/>
          <w:lang w:val="kk-KZ"/>
        </w:rPr>
        <w:t>енгізілген. Мұнда таулы қыратты мекендейтін жануарлардың да (мыс., арқар, ақбастырна, безгелдек, дуадақ. жыланжегіш, қара дегелек, қыран, тағы басқалар) түрі мол.</w:t>
      </w:r>
    </w:p>
    <w:p w14:paraId="37C0FEC1" w14:textId="77777777" w:rsidR="005D3CF6" w:rsidRPr="00B160CA" w:rsidRDefault="005D3CF6" w:rsidP="005D3CF6">
      <w:pPr>
        <w:ind w:firstLine="709"/>
        <w:contextualSpacing/>
        <w:jc w:val="both"/>
        <w:rPr>
          <w:color w:val="000000"/>
          <w:shd w:val="clear" w:color="auto" w:fill="FFFFFF"/>
          <w:lang w:val="kk-KZ"/>
        </w:rPr>
      </w:pPr>
      <w:r w:rsidRPr="00B160CA">
        <w:rPr>
          <w:color w:val="000000"/>
          <w:shd w:val="clear" w:color="auto" w:fill="FFFFFF"/>
          <w:lang w:val="kk-KZ"/>
        </w:rPr>
        <w:t xml:space="preserve">Музей 2 қабатты ғимараттан тұрады. Жалпы ауданы </w:t>
      </w:r>
      <w:smartTag w:uri="urn:schemas-microsoft-com:office:smarttags" w:element="metricconverter">
        <w:smartTagPr>
          <w:attr w:name="ProductID" w:val="583,2 кв. м"/>
        </w:smartTagPr>
        <w:r w:rsidRPr="00B160CA">
          <w:rPr>
            <w:color w:val="000000"/>
            <w:shd w:val="clear" w:color="auto" w:fill="FFFFFF"/>
            <w:lang w:val="kk-KZ"/>
          </w:rPr>
          <w:t>583,2 кв. м</w:t>
        </w:r>
      </w:smartTag>
      <w:r w:rsidRPr="00B160CA">
        <w:rPr>
          <w:color w:val="000000"/>
          <w:shd w:val="clear" w:color="auto" w:fill="FFFFFF"/>
          <w:lang w:val="kk-KZ"/>
        </w:rPr>
        <w:t xml:space="preserve">. Музей ғимаратында 8 бөлме орналасқан: Сирек қол жазбалар бөлмесі; Тарихи бөлме; Ұлытау зиялыларына арналған бөлме; Этнографиялық бөлме; Қазақ хандарына арналған бөлме; Ұлытау </w:t>
      </w:r>
      <w:r w:rsidRPr="00B160CA">
        <w:rPr>
          <w:color w:val="000000"/>
          <w:shd w:val="clear" w:color="auto" w:fill="FFFFFF"/>
          <w:lang w:val="kk-KZ"/>
        </w:rPr>
        <w:lastRenderedPageBreak/>
        <w:t>табиғатына арналған бөлме; Минералдар бөлмесі; Ұлытау өңірінің сирек жәндіктер бөлмесі.</w:t>
      </w:r>
    </w:p>
    <w:p w14:paraId="01FA09C9" w14:textId="77777777" w:rsidR="005D3CF6" w:rsidRPr="00B160CA" w:rsidRDefault="005D3CF6" w:rsidP="005D3CF6">
      <w:pPr>
        <w:ind w:firstLine="709"/>
        <w:contextualSpacing/>
        <w:jc w:val="both"/>
        <w:rPr>
          <w:color w:val="000000"/>
          <w:shd w:val="clear" w:color="auto" w:fill="FFFFFF"/>
          <w:lang w:val="kk-KZ"/>
        </w:rPr>
      </w:pPr>
      <w:r w:rsidRPr="00B160CA">
        <w:rPr>
          <w:color w:val="000000"/>
          <w:shd w:val="clear" w:color="auto" w:fill="FFFFFF"/>
          <w:lang w:val="kk-KZ"/>
        </w:rPr>
        <w:t>Музей қызметкерлері тарихи археологиялық ескерткіштерді қорғау, келешек ұрпаққа сақтап қалу мақсатында жұмыстар атқаруда. Ғалым</w:t>
      </w:r>
      <w:r w:rsidRPr="00B160CA">
        <w:rPr>
          <w:color w:val="000000"/>
          <w:lang w:val="kk-KZ"/>
        </w:rPr>
        <w:t> Ә.Х. Марғұланның </w:t>
      </w:r>
      <w:r w:rsidRPr="00B160CA">
        <w:rPr>
          <w:color w:val="000000"/>
          <w:shd w:val="clear" w:color="auto" w:fill="FFFFFF"/>
          <w:lang w:val="kk-KZ"/>
        </w:rPr>
        <w:t>тұжырымдауынша,</w:t>
      </w:r>
      <w:r w:rsidRPr="00B160CA">
        <w:rPr>
          <w:color w:val="000000"/>
          <w:lang w:val="kk-KZ"/>
        </w:rPr>
        <w:t> </w:t>
      </w:r>
      <w:r w:rsidRPr="00B160CA">
        <w:rPr>
          <w:lang w:val="kk-KZ"/>
        </w:rPr>
        <w:t>Ұлытау өңірі</w:t>
      </w:r>
      <w:r w:rsidRPr="00B160CA">
        <w:rPr>
          <w:color w:val="000000"/>
          <w:lang w:val="kk-KZ"/>
        </w:rPr>
        <w:t> </w:t>
      </w:r>
      <w:r w:rsidRPr="00B160CA">
        <w:rPr>
          <w:lang w:val="kk-KZ"/>
        </w:rPr>
        <w:t xml:space="preserve">қола дәуірінің </w:t>
      </w:r>
      <w:r w:rsidRPr="00B160CA">
        <w:rPr>
          <w:color w:val="000000"/>
          <w:lang w:val="kk-KZ"/>
        </w:rPr>
        <w:t> </w:t>
      </w:r>
      <w:r w:rsidRPr="00B160CA">
        <w:rPr>
          <w:color w:val="000000"/>
          <w:shd w:val="clear" w:color="auto" w:fill="FFFFFF"/>
          <w:lang w:val="kk-KZ"/>
        </w:rPr>
        <w:t xml:space="preserve">ірі металлургия ошағы болған, оның айғағы  </w:t>
      </w:r>
      <w:r w:rsidRPr="00B160CA">
        <w:rPr>
          <w:lang w:val="kk-KZ"/>
        </w:rPr>
        <w:t>Арғанаты</w:t>
      </w:r>
      <w:r w:rsidRPr="00B160CA">
        <w:rPr>
          <w:color w:val="000000"/>
          <w:shd w:val="clear" w:color="auto" w:fill="FFFFFF"/>
          <w:lang w:val="kk-KZ"/>
        </w:rPr>
        <w:t>,</w:t>
      </w:r>
      <w:r w:rsidRPr="00B160CA">
        <w:rPr>
          <w:color w:val="000000"/>
          <w:lang w:val="kk-KZ"/>
        </w:rPr>
        <w:t> </w:t>
      </w:r>
      <w:r w:rsidRPr="00B160CA">
        <w:rPr>
          <w:lang w:val="kk-KZ"/>
        </w:rPr>
        <w:t>Алтынқазған</w:t>
      </w:r>
      <w:r w:rsidRPr="00B160CA">
        <w:rPr>
          <w:color w:val="000000"/>
          <w:shd w:val="clear" w:color="auto" w:fill="FFFFFF"/>
          <w:lang w:val="kk-KZ"/>
        </w:rPr>
        <w:t>,</w:t>
      </w:r>
      <w:r w:rsidRPr="00B160CA">
        <w:rPr>
          <w:color w:val="000000"/>
          <w:lang w:val="kk-KZ"/>
        </w:rPr>
        <w:t> </w:t>
      </w:r>
      <w:r w:rsidRPr="00B160CA">
        <w:rPr>
          <w:lang w:val="kk-KZ"/>
        </w:rPr>
        <w:t>Жартас</w:t>
      </w:r>
      <w:r w:rsidRPr="00B160CA">
        <w:rPr>
          <w:color w:val="000000"/>
          <w:shd w:val="clear" w:color="auto" w:fill="FFFFFF"/>
          <w:lang w:val="kk-KZ"/>
        </w:rPr>
        <w:t>, Қарашоқыдан табылған ертедегі тұрақтар болып табылады. Бұл өңірде байырғы көшпелі елдің ескерткіштері де кездеседі. Ұлытау тарихындағы бір ерекшелік – Кіші</w:t>
      </w:r>
      <w:r w:rsidRPr="00B160CA">
        <w:rPr>
          <w:color w:val="000000"/>
          <w:lang w:val="kk-KZ"/>
        </w:rPr>
        <w:t> </w:t>
      </w:r>
      <w:r w:rsidRPr="00B160CA">
        <w:rPr>
          <w:lang w:val="kk-KZ"/>
        </w:rPr>
        <w:t>Жібек Жолы</w:t>
      </w:r>
      <w:r w:rsidRPr="00B160CA">
        <w:rPr>
          <w:color w:val="000000"/>
          <w:lang w:val="kk-KZ"/>
        </w:rPr>
        <w:t> </w:t>
      </w:r>
      <w:r w:rsidRPr="00B160CA">
        <w:rPr>
          <w:color w:val="000000"/>
          <w:shd w:val="clear" w:color="auto" w:fill="FFFFFF"/>
          <w:lang w:val="kk-KZ"/>
        </w:rPr>
        <w:t xml:space="preserve">бойымен Орталық Азияны Сібірмен жалғастырған үлкен керуен жолы өткен. </w:t>
      </w:r>
      <w:r w:rsidRPr="00B160CA">
        <w:rPr>
          <w:lang w:val="kk-KZ"/>
        </w:rPr>
        <w:t>Орталық Қазақстандағы</w:t>
      </w:r>
      <w:r w:rsidRPr="00B160CA">
        <w:rPr>
          <w:color w:val="000000"/>
          <w:lang w:val="kk-KZ"/>
        </w:rPr>
        <w:t> </w:t>
      </w:r>
      <w:r w:rsidRPr="00B160CA">
        <w:rPr>
          <w:color w:val="000000"/>
          <w:shd w:val="clear" w:color="auto" w:fill="FFFFFF"/>
          <w:lang w:val="kk-KZ"/>
        </w:rPr>
        <w:t>жаңа зерттеулердің нәтижесінде Ұлытау төңірегінде мыңдаған жылдар бұрын мәдениеттің дамуы мен алмасуында күрделі өсу кезеңінің болғаны анықталды. 18–19 ғ.-лардың басында жүргізілген зерттеулер тек ескерткіштерді тізімдеумен ғана шектелген.</w:t>
      </w:r>
    </w:p>
    <w:p w14:paraId="7056050F" w14:textId="77777777" w:rsidR="005D3CF6" w:rsidRPr="00B160CA" w:rsidRDefault="005D3CF6" w:rsidP="005D3CF6">
      <w:pPr>
        <w:ind w:firstLine="709"/>
        <w:contextualSpacing/>
        <w:jc w:val="both"/>
        <w:rPr>
          <w:color w:val="000000"/>
          <w:shd w:val="clear" w:color="auto" w:fill="FFFFFF"/>
          <w:lang w:val="kk-KZ"/>
        </w:rPr>
      </w:pPr>
      <w:r w:rsidRPr="00B160CA">
        <w:rPr>
          <w:lang w:val="kk-KZ"/>
        </w:rPr>
        <w:t>1946 жылы</w:t>
      </w:r>
      <w:r w:rsidRPr="00B160CA">
        <w:rPr>
          <w:color w:val="000000"/>
          <w:lang w:val="kk-KZ"/>
        </w:rPr>
        <w:t> </w:t>
      </w:r>
      <w:r w:rsidRPr="00B160CA">
        <w:rPr>
          <w:lang w:val="kk-KZ"/>
        </w:rPr>
        <w:t>Байқоңыр</w:t>
      </w:r>
      <w:r w:rsidRPr="00B160CA">
        <w:rPr>
          <w:color w:val="000000"/>
          <w:shd w:val="clear" w:color="auto" w:fill="FFFFFF"/>
          <w:lang w:val="kk-KZ"/>
        </w:rPr>
        <w:t>,</w:t>
      </w:r>
      <w:r w:rsidRPr="00B160CA">
        <w:rPr>
          <w:color w:val="000000"/>
          <w:lang w:val="kk-KZ"/>
        </w:rPr>
        <w:t> </w:t>
      </w:r>
      <w:r w:rsidRPr="00B160CA">
        <w:rPr>
          <w:lang w:val="kk-KZ"/>
        </w:rPr>
        <w:t>Бұланты</w:t>
      </w:r>
      <w:r w:rsidRPr="00B160CA">
        <w:rPr>
          <w:color w:val="000000"/>
          <w:shd w:val="clear" w:color="auto" w:fill="FFFFFF"/>
          <w:lang w:val="kk-KZ"/>
        </w:rPr>
        <w:t>,</w:t>
      </w:r>
      <w:r w:rsidRPr="00B160CA">
        <w:rPr>
          <w:color w:val="000000"/>
          <w:lang w:val="kk-KZ"/>
        </w:rPr>
        <w:t> </w:t>
      </w:r>
      <w:r w:rsidRPr="00B160CA">
        <w:rPr>
          <w:lang w:val="kk-KZ"/>
        </w:rPr>
        <w:t>Жезді</w:t>
      </w:r>
      <w:r w:rsidRPr="00B160CA">
        <w:rPr>
          <w:color w:val="000000"/>
          <w:shd w:val="clear" w:color="auto" w:fill="FFFFFF"/>
          <w:lang w:val="kk-KZ"/>
        </w:rPr>
        <w:t>,</w:t>
      </w:r>
      <w:r w:rsidRPr="00B160CA">
        <w:rPr>
          <w:color w:val="000000"/>
          <w:lang w:val="kk-KZ"/>
        </w:rPr>
        <w:t> </w:t>
      </w:r>
      <w:r w:rsidRPr="00B160CA">
        <w:rPr>
          <w:lang w:val="kk-KZ"/>
        </w:rPr>
        <w:t>Кеңгір</w:t>
      </w:r>
      <w:r w:rsidRPr="00B160CA">
        <w:rPr>
          <w:color w:val="000000"/>
          <w:shd w:val="clear" w:color="auto" w:fill="FFFFFF"/>
          <w:lang w:val="kk-KZ"/>
        </w:rPr>
        <w:t>, тағы басқа өзендердің бойында үлкен барлау жұмыстары жүргізілді. Соның нәтижесінде</w:t>
      </w:r>
      <w:r w:rsidRPr="00B160CA">
        <w:rPr>
          <w:color w:val="000000"/>
          <w:lang w:val="kk-KZ"/>
        </w:rPr>
        <w:t> </w:t>
      </w:r>
      <w:r w:rsidRPr="00B160CA">
        <w:rPr>
          <w:lang w:val="kk-KZ"/>
        </w:rPr>
        <w:t>Жезді-Сарыкеңгір</w:t>
      </w:r>
      <w:r w:rsidRPr="00B160CA">
        <w:rPr>
          <w:color w:val="000000"/>
          <w:lang w:val="kk-KZ"/>
        </w:rPr>
        <w:t> </w:t>
      </w:r>
      <w:r w:rsidRPr="00B160CA">
        <w:rPr>
          <w:color w:val="000000"/>
          <w:shd w:val="clear" w:color="auto" w:fill="FFFFFF"/>
          <w:lang w:val="kk-KZ"/>
        </w:rPr>
        <w:t>өзендерінің алаптарында</w:t>
      </w:r>
      <w:r w:rsidRPr="00B160CA">
        <w:rPr>
          <w:color w:val="000000"/>
          <w:lang w:val="kk-KZ"/>
        </w:rPr>
        <w:t> </w:t>
      </w:r>
      <w:r w:rsidRPr="00B160CA">
        <w:rPr>
          <w:lang w:val="kk-KZ"/>
        </w:rPr>
        <w:t>Ұлытау</w:t>
      </w:r>
      <w:r w:rsidRPr="00B160CA">
        <w:rPr>
          <w:color w:val="000000"/>
          <w:shd w:val="clear" w:color="auto" w:fill="FFFFFF"/>
          <w:lang w:val="kk-KZ"/>
        </w:rPr>
        <w:t>,</w:t>
      </w:r>
      <w:r w:rsidRPr="00B160CA">
        <w:rPr>
          <w:color w:val="000000"/>
          <w:lang w:val="kk-KZ"/>
        </w:rPr>
        <w:t> </w:t>
      </w:r>
      <w:r w:rsidRPr="00B160CA">
        <w:rPr>
          <w:lang w:val="kk-KZ"/>
        </w:rPr>
        <w:t>Арғанаты</w:t>
      </w:r>
      <w:r w:rsidRPr="00B160CA">
        <w:rPr>
          <w:color w:val="000000"/>
          <w:lang w:val="kk-KZ"/>
        </w:rPr>
        <w:t> </w:t>
      </w:r>
      <w:r w:rsidRPr="00B160CA">
        <w:rPr>
          <w:color w:val="000000"/>
          <w:shd w:val="clear" w:color="auto" w:fill="FFFFFF"/>
          <w:lang w:val="kk-KZ"/>
        </w:rPr>
        <w:t>тауларындағы ежелгі адамдардың тұрағы анықталды. Әсіресе ертедегі дала көшпенділерінің тастан үйілген белгі-қорғандары осы өркениеттің көп құпиясын өз ішінде сақтап келді.</w:t>
      </w:r>
      <w:r w:rsidRPr="00B160CA">
        <w:rPr>
          <w:color w:val="000000"/>
          <w:lang w:val="kk-KZ"/>
        </w:rPr>
        <w:t> </w:t>
      </w:r>
      <w:r w:rsidRPr="00B160CA">
        <w:rPr>
          <w:bCs/>
          <w:color w:val="000000"/>
          <w:lang w:val="kk-KZ"/>
        </w:rPr>
        <w:t>Ұлытау ұлттық қорының</w:t>
      </w:r>
      <w:r w:rsidRPr="00B160CA">
        <w:rPr>
          <w:color w:val="000000"/>
          <w:lang w:val="kk-KZ"/>
        </w:rPr>
        <w:t> </w:t>
      </w:r>
      <w:r w:rsidRPr="00B160CA">
        <w:rPr>
          <w:color w:val="000000"/>
          <w:shd w:val="clear" w:color="auto" w:fill="FFFFFF"/>
          <w:lang w:val="kk-KZ"/>
        </w:rPr>
        <w:t>географиялық-тарихи, табиғи-мәдени ескерткіштері республика ғалымдарының ғылыми-зерттеу еңбектерінің нысанына айналды.</w:t>
      </w:r>
    </w:p>
    <w:p w14:paraId="2F0D14A0" w14:textId="77777777" w:rsidR="005D3CF6" w:rsidRPr="00B160CA" w:rsidRDefault="005D3CF6" w:rsidP="005D3CF6">
      <w:pPr>
        <w:ind w:firstLine="709"/>
        <w:jc w:val="both"/>
        <w:rPr>
          <w:lang w:val="kk-KZ"/>
        </w:rPr>
      </w:pPr>
      <w:r w:rsidRPr="00B160CA">
        <w:rPr>
          <w:b/>
          <w:lang w:val="kk-KZ"/>
        </w:rPr>
        <w:t>ТАРИХИ-МӘДЕНИ САРАПТАМА</w:t>
      </w:r>
      <w:r w:rsidRPr="00B160CA">
        <w:rPr>
          <w:lang w:val="kk-KZ"/>
        </w:rPr>
        <w:t xml:space="preserve"> – тарихи-мәдени мұра объектiсiнiң тарихи-мәдени маңызын және сақталу дәрежесiн белгiлеуге бағытталған ұйымдастырушылық, талдау және практикалық iс-шаралардың жиынтығын қамтитын қорытынды.</w:t>
      </w:r>
    </w:p>
    <w:p w14:paraId="23DD1891" w14:textId="77777777" w:rsidR="005D3CF6" w:rsidRPr="00B160CA" w:rsidRDefault="005D3CF6" w:rsidP="005D3CF6">
      <w:pPr>
        <w:ind w:firstLine="709"/>
        <w:jc w:val="both"/>
        <w:rPr>
          <w:lang w:val="kk-KZ"/>
        </w:rPr>
      </w:pPr>
      <w:r w:rsidRPr="00B160CA">
        <w:rPr>
          <w:b/>
          <w:lang w:val="kk-KZ"/>
        </w:rPr>
        <w:t>ТАРИХИ-СӘУЛЕТ ТIРЕК ЖОСПАРЫ</w:t>
      </w:r>
      <w:r w:rsidRPr="00B160CA">
        <w:rPr>
          <w:lang w:val="kk-KZ"/>
        </w:rPr>
        <w:t xml:space="preserve"> – тарихи, ғылыми, көркемдiк және мәдени құндылық болып табылатын тарих пен мәдениет ескерткiштерiнiң және жаңадан анықталған объектiлердiң орналасуын тiркейтiн құжат.</w:t>
      </w:r>
    </w:p>
    <w:p w14:paraId="74042F5D" w14:textId="77777777" w:rsidR="005D3CF6" w:rsidRPr="00B160CA" w:rsidRDefault="005D3CF6" w:rsidP="005D3CF6">
      <w:pPr>
        <w:ind w:firstLine="709"/>
        <w:jc w:val="both"/>
        <w:rPr>
          <w:lang w:val="kk-KZ"/>
        </w:rPr>
      </w:pPr>
    </w:p>
    <w:p w14:paraId="5F9A07EE" w14:textId="77777777" w:rsidR="005D3CF6" w:rsidRPr="00B160CA" w:rsidRDefault="005D3CF6" w:rsidP="005D3CF6">
      <w:pPr>
        <w:pStyle w:val="1"/>
        <w:spacing w:before="0" w:after="0"/>
        <w:ind w:firstLine="708"/>
        <w:rPr>
          <w:b w:val="0"/>
          <w:szCs w:val="24"/>
          <w:lang w:val="kk-KZ"/>
        </w:rPr>
      </w:pPr>
      <w:r w:rsidRPr="00B160CA">
        <w:rPr>
          <w:b w:val="0"/>
          <w:i/>
          <w:szCs w:val="24"/>
          <w:lang w:val="kk-KZ"/>
        </w:rPr>
        <w:t>Әдеб</w:t>
      </w:r>
      <w:r w:rsidRPr="00B160CA">
        <w:rPr>
          <w:b w:val="0"/>
          <w:szCs w:val="24"/>
          <w:lang w:val="kk-KZ"/>
        </w:rPr>
        <w:t>.: Тарихи-мәдени мұра объектілерін қорғау және пайдалану туралы ҚР Заңы.; ҚР Мәдениет Заңы. http://adilet.zan.kz</w:t>
      </w:r>
    </w:p>
    <w:p w14:paraId="332F2D1F" w14:textId="77777777" w:rsidR="005D3CF6" w:rsidRPr="00B160CA" w:rsidRDefault="005D3CF6" w:rsidP="005D3CF6">
      <w:pPr>
        <w:ind w:firstLine="709"/>
        <w:jc w:val="both"/>
        <w:rPr>
          <w:lang w:val="kk-KZ"/>
        </w:rPr>
      </w:pPr>
    </w:p>
    <w:p w14:paraId="33E2DB2D" w14:textId="77777777" w:rsidR="005D3CF6" w:rsidRPr="00B160CA" w:rsidRDefault="005D3CF6" w:rsidP="005D3CF6">
      <w:pPr>
        <w:ind w:firstLine="709"/>
        <w:jc w:val="both"/>
        <w:rPr>
          <w:shd w:val="clear" w:color="auto" w:fill="FFFFFF"/>
          <w:lang w:val="kk-KZ"/>
        </w:rPr>
      </w:pPr>
      <w:r w:rsidRPr="00B160CA">
        <w:rPr>
          <w:b/>
          <w:shd w:val="clear" w:color="auto" w:fill="FFFFFF"/>
          <w:lang w:val="kk-KZ"/>
        </w:rPr>
        <w:t>ЦИТАДЕЛЬ</w:t>
      </w:r>
      <w:r w:rsidRPr="00B160CA">
        <w:rPr>
          <w:shd w:val="clear" w:color="auto" w:fill="FFFFFF"/>
          <w:lang w:val="kk-KZ"/>
        </w:rPr>
        <w:t xml:space="preserve"> (итальян тілінде </w:t>
      </w:r>
      <w:r w:rsidRPr="00B160CA">
        <w:rPr>
          <w:i/>
          <w:iCs/>
          <w:shd w:val="clear" w:color="auto" w:fill="FFFFFF"/>
          <w:lang w:val="it-IT"/>
        </w:rPr>
        <w:t>cіttadella</w:t>
      </w:r>
      <w:r w:rsidRPr="00B160CA">
        <w:rPr>
          <w:shd w:val="clear" w:color="auto" w:fill="FFFFFF"/>
          <w:lang w:val="kk-KZ"/>
        </w:rPr>
        <w:t xml:space="preserve"> – шағын қала) – ортағасырлық қалалардың қорғаныс бекінісі құрылыстарымен қоршалған орталық бөлігі, яғни қала ішіндегі шағын қала іспетті. Ортағасырлық қалалардың ішінен, қала орталығын қоршай  тұрғызылатын бекініс құрылысы деуге  болады. Қаланың бұл бөлігінде қала әміршісінің, билеушісінің сарайы, әкімшілік және діни ғимараттар орналасқан.  Бұл құрылыстар цитадельдің ортаңғы өзегін құрайды. </w:t>
      </w:r>
    </w:p>
    <w:p w14:paraId="20FF09D1" w14:textId="77777777" w:rsidR="005D3CF6" w:rsidRPr="00B160CA" w:rsidRDefault="005D3CF6" w:rsidP="005D3CF6">
      <w:pPr>
        <w:ind w:firstLine="709"/>
        <w:jc w:val="both"/>
        <w:rPr>
          <w:shd w:val="clear" w:color="auto" w:fill="FFFFFF"/>
          <w:lang w:val="kk-KZ"/>
        </w:rPr>
      </w:pPr>
    </w:p>
    <w:p w14:paraId="732860CD" w14:textId="77777777" w:rsidR="005D3CF6" w:rsidRPr="00B160CA" w:rsidRDefault="005D3CF6" w:rsidP="005D3CF6">
      <w:pPr>
        <w:widowControl w:val="0"/>
        <w:autoSpaceDE w:val="0"/>
        <w:autoSpaceDN w:val="0"/>
        <w:adjustRightInd w:val="0"/>
        <w:ind w:firstLine="708"/>
        <w:jc w:val="both"/>
        <w:rPr>
          <w:spacing w:val="-4"/>
          <w:lang w:val="kk-KZ"/>
        </w:rPr>
      </w:pPr>
      <w:r w:rsidRPr="00B160CA">
        <w:rPr>
          <w:i/>
          <w:lang w:val="kk-KZ"/>
        </w:rPr>
        <w:t>Әдеб</w:t>
      </w:r>
      <w:r w:rsidRPr="00B160CA">
        <w:rPr>
          <w:lang w:val="kk-KZ"/>
        </w:rPr>
        <w:t xml:space="preserve">: </w:t>
      </w:r>
      <w:r w:rsidRPr="00B160CA">
        <w:rPr>
          <w:spacing w:val="-4"/>
          <w:lang w:val="kk-KZ"/>
        </w:rPr>
        <w:t xml:space="preserve">Байпақов К.М. Қазақстанның ежелгі қалалары.  Алматы: «Аруна Ltd», 2007. 384 б. </w:t>
      </w:r>
    </w:p>
    <w:p w14:paraId="6F169C6B" w14:textId="77777777" w:rsidR="005D3CF6" w:rsidRPr="00B160CA" w:rsidRDefault="005D3CF6" w:rsidP="005D3CF6">
      <w:pPr>
        <w:ind w:firstLine="709"/>
        <w:jc w:val="both"/>
        <w:rPr>
          <w:shd w:val="clear" w:color="auto" w:fill="FFFFFF"/>
          <w:lang w:val="kk-KZ"/>
        </w:rPr>
      </w:pPr>
    </w:p>
    <w:p w14:paraId="517BB021" w14:textId="77777777" w:rsidR="005D3CF6" w:rsidRPr="00B160CA" w:rsidRDefault="005D3CF6" w:rsidP="005D3CF6">
      <w:pPr>
        <w:ind w:firstLine="709"/>
        <w:jc w:val="both"/>
        <w:rPr>
          <w:shd w:val="clear" w:color="auto" w:fill="FFFFFF"/>
          <w:lang w:val="kk-KZ"/>
        </w:rPr>
      </w:pPr>
      <w:r w:rsidRPr="00B160CA">
        <w:rPr>
          <w:b/>
          <w:bCs/>
          <w:shd w:val="clear" w:color="auto" w:fill="FFFFFF"/>
          <w:lang w:val="kk-KZ"/>
        </w:rPr>
        <w:t>ШАҺРИСТАН</w:t>
      </w:r>
      <w:r w:rsidRPr="00B160CA">
        <w:rPr>
          <w:shd w:val="clear" w:color="auto" w:fill="FFFFFF"/>
          <w:lang w:val="kk-KZ"/>
        </w:rPr>
        <w:t xml:space="preserve">, Шахристан — ортағасырлық қаланың қоғамдық ғимараттар мен сауда және мәдени мекемелер орналасатын бөлігі. Мемлекеттік қызметтегі шенеуніктер мен жергілікті ақсүйектердің тұрғын үйлері де әдетте қаланың осы бөлігінде болған. Шаһристандақала билеушісінің туған-туыстары, күзетшілері, әскери қызметкерлер, дінбасыл, саудагерлер де тұрды.    Ортағасырлық қала салу дәстүрі бойынша Шаһристан цитадельді қоршай немесе бір шетінен жалғаса салынады. Оның сыртынан міндетті түрде қорғаныс қабырғалары салынып, айнала ормен қоршалады. </w:t>
      </w:r>
    </w:p>
    <w:p w14:paraId="1120B430" w14:textId="77777777" w:rsidR="005D3CF6" w:rsidRPr="00B160CA" w:rsidRDefault="005D3CF6" w:rsidP="005D3CF6">
      <w:pPr>
        <w:ind w:firstLine="709"/>
        <w:jc w:val="both"/>
        <w:rPr>
          <w:shd w:val="clear" w:color="auto" w:fill="FFFFFF"/>
          <w:lang w:val="kk-KZ"/>
        </w:rPr>
      </w:pPr>
      <w:r w:rsidRPr="00B160CA">
        <w:rPr>
          <w:shd w:val="clear" w:color="auto" w:fill="FFFFFF"/>
          <w:lang w:val="kk-KZ"/>
        </w:rPr>
        <w:t>Отырар, Қараспан, Ақтөбе (Баласағұн), Талғар қалаларының шаһристан бөліктерінде жүргізілген  археологиялық қазба жұмыстарынан құнды мәліметтер табылған. Қазба нәтижелері мешіт, медресе, монша секілді діни-ағартушылық және тазалық ошақтары да қаланың осы бөлігінде болатындығын көрсетеді. Ортағасырлық қалалардың осы бөлігінен ауыз су мен қаланы сумен қамтамасыз ететін құбырлардың тораптары да көп табылған.</w:t>
      </w:r>
    </w:p>
    <w:p w14:paraId="2EAD52E1" w14:textId="77777777" w:rsidR="005D3CF6" w:rsidRPr="00B160CA" w:rsidRDefault="005D3CF6" w:rsidP="005D3CF6">
      <w:pPr>
        <w:ind w:firstLine="709"/>
        <w:jc w:val="both"/>
        <w:rPr>
          <w:lang w:val="kk-KZ"/>
        </w:rPr>
      </w:pPr>
      <w:r w:rsidRPr="00B160CA">
        <w:rPr>
          <w:lang w:val="kk-KZ"/>
        </w:rPr>
        <w:lastRenderedPageBreak/>
        <w:t xml:space="preserve">Сыртқы сауда қатынасының, өндірісті шаруашылықтың, қолөнердің дамуы қалаларда халықтардың шоғырланып, қала халқы санының артуына тікелей әсер етті. Ертеорта ғасырларда қазақ жерінде ірі қала орталықтары Сырдария өзені алқабында, Шу мен Талас өзені аңғарларында,  Солтүстік-Шығыс, Жетісу өлкесінде, Орталық Қазақстан өңірінде дамыған. Қала құрылысына және сәулеттік ғимараттарына балшық, тас, шым, ағаш, қамыс, шикі және күйдірілген кірпіштер пайдланылды. </w:t>
      </w:r>
    </w:p>
    <w:p w14:paraId="4A51597B" w14:textId="77777777" w:rsidR="005D3CF6" w:rsidRPr="00B160CA" w:rsidRDefault="005D3CF6" w:rsidP="005D3CF6">
      <w:pPr>
        <w:ind w:firstLine="709"/>
        <w:jc w:val="both"/>
        <w:rPr>
          <w:lang w:val="kk-KZ"/>
        </w:rPr>
      </w:pPr>
      <w:r w:rsidRPr="00B160CA">
        <w:rPr>
          <w:lang w:val="kk-KZ"/>
        </w:rPr>
        <w:t xml:space="preserve">Ертеортағасыр кезеңінде қазақ жеріндегі қалалар ерекше, дамып гүлденген. Іле, Шу, Талас, Сырдария өзендері алқабындағы қалалардан үйлерді еден астынан жылытатын жылу жүйелерінің құбырлары табылды.  Тараз, Екіоғыз, Қойлық сияқты қалалардан өзеннен қалаға су келтіру үшін тартылған қыш құбырлар табылған. </w:t>
      </w:r>
    </w:p>
    <w:p w14:paraId="2DE2920F" w14:textId="77777777" w:rsidR="005D3CF6" w:rsidRPr="00B160CA" w:rsidRDefault="005D3CF6" w:rsidP="005D3CF6">
      <w:pPr>
        <w:ind w:firstLine="709"/>
        <w:jc w:val="both"/>
        <w:rPr>
          <w:lang w:val="kk-KZ"/>
        </w:rPr>
      </w:pPr>
      <w:r w:rsidRPr="00B160CA">
        <w:rPr>
          <w:lang w:val="kk-KZ"/>
        </w:rPr>
        <w:t xml:space="preserve">Түркі тектес халықтардың қала салу мәдениетіне ертеден қала құрылысын салу өнерінің бай дәстүрі бар, соғдылықтардың қоныстануы да әсері болған. Көпірлер, жер астынан су сақтайтын қоймалар, қаланың сыртынан айнала қоршай тұрғызылған бекіністер, бекініс қақпалары, қақпалардағы күзетші мұнаралары, плотиналар ортағасырлық құрылыстың ерекше үлгілері. Ортағасырлық қалалардың жаудан қорғану үшін бекінісі ретінде қаланы қоршай тұрғызылған қамалдардың құрылысы күрделі болды.  ХІІІ ғасырда Талас өзені үстінен салынған сауда керуені өтетін тас көпір де сәулеттік өнердің ерекше үлгісі саналады. </w:t>
      </w:r>
    </w:p>
    <w:p w14:paraId="680A2323" w14:textId="77777777" w:rsidR="005D3CF6" w:rsidRPr="00B160CA" w:rsidRDefault="005D3CF6" w:rsidP="005D3CF6">
      <w:pPr>
        <w:ind w:firstLine="709"/>
        <w:jc w:val="both"/>
        <w:rPr>
          <w:lang w:val="kk-KZ"/>
        </w:rPr>
      </w:pPr>
      <w:r w:rsidRPr="00B160CA">
        <w:rPr>
          <w:lang w:val="kk-KZ"/>
        </w:rPr>
        <w:t xml:space="preserve">Қалалардың тұрғын үйлері көбіне шикі кірпіштен өріліп, төбесі күмбезді етіп жабылған.  Оңтүстіктегі қала үйлерінің негізгі дені ағашсыз тұрғызылған.  Таулы өңірдегі қалалардың көшелеріне малта тас төселді.  Қала тұрғын үйлері квартал-кварталға бөлініп, көше бойына орналасты. </w:t>
      </w:r>
    </w:p>
    <w:p w14:paraId="67F2DFD0" w14:textId="77777777" w:rsidR="005D3CF6" w:rsidRPr="00B160CA" w:rsidRDefault="005D3CF6" w:rsidP="005D3CF6">
      <w:pPr>
        <w:tabs>
          <w:tab w:val="left" w:pos="4984"/>
        </w:tabs>
        <w:ind w:firstLine="709"/>
        <w:jc w:val="both"/>
        <w:rPr>
          <w:lang w:val="kk-KZ"/>
        </w:rPr>
      </w:pPr>
      <w:r w:rsidRPr="00B160CA">
        <w:rPr>
          <w:lang w:val="kk-KZ"/>
        </w:rPr>
        <w:t xml:space="preserve">Ортағасырлық қалалардың өркендеп дамуы Ұлы Жібек жолы сауда тармағының бойында орналасуымен тығыз байланысты болды. Шу, Талас аңғары қағандардың қалалық мекендері ордалары дамыған орталық қатарында - Суяб, Тараз, Баласағұн, Құлан қалалары танылды.  Х ғ. географы әл-Макдисии </w:t>
      </w:r>
      <w:r w:rsidRPr="00B160CA">
        <w:rPr>
          <w:i/>
          <w:lang w:val="kk-KZ"/>
        </w:rPr>
        <w:t>Тараз</w:t>
      </w:r>
      <w:r w:rsidRPr="00B160CA">
        <w:rPr>
          <w:lang w:val="kk-KZ"/>
        </w:rPr>
        <w:t xml:space="preserve"> қаласын «4 қақпалы, мешітті, халық тығыз қоныстанған, ормен қоршалған әдемі бау-бақшаға толы» қала ретінде суреттеді. </w:t>
      </w:r>
      <w:r w:rsidRPr="00B160CA">
        <w:rPr>
          <w:i/>
          <w:lang w:val="kk-KZ"/>
        </w:rPr>
        <w:t>Суяб</w:t>
      </w:r>
      <w:r w:rsidRPr="00B160CA">
        <w:rPr>
          <w:lang w:val="kk-KZ"/>
        </w:rPr>
        <w:t xml:space="preserve"> ірі сауда және саяси орталық болған. Қала IV ғасыр бойы бірін-бірі алмастырған ерте орта ғасырлық үш мемлекеттің: Батыс Түрік қағандығы, Түркеш қағандығы, Қарлұқ қағандығының астанасы болды.  Х ғ. Араб географы әл-Макдисидің мәлімдеуінше, </w:t>
      </w:r>
      <w:r w:rsidRPr="00B160CA">
        <w:rPr>
          <w:i/>
          <w:lang w:val="kk-KZ"/>
        </w:rPr>
        <w:t>Баласағұн</w:t>
      </w:r>
      <w:r w:rsidRPr="00B160CA">
        <w:rPr>
          <w:lang w:val="kk-KZ"/>
        </w:rPr>
        <w:t xml:space="preserve"> (Ақтөбе) «игілікке бай, үлкен қала» болған. </w:t>
      </w:r>
    </w:p>
    <w:p w14:paraId="6B811031" w14:textId="77777777" w:rsidR="005D3CF6" w:rsidRPr="00B160CA" w:rsidRDefault="005D3CF6" w:rsidP="005D3CF6">
      <w:pPr>
        <w:tabs>
          <w:tab w:val="left" w:pos="4984"/>
        </w:tabs>
        <w:ind w:firstLine="709"/>
        <w:jc w:val="both"/>
        <w:rPr>
          <w:lang w:val="kk-KZ"/>
        </w:rPr>
      </w:pPr>
      <w:r w:rsidRPr="00B160CA">
        <w:rPr>
          <w:lang w:val="kk-KZ"/>
        </w:rPr>
        <w:t xml:space="preserve">Сырдария өзені алқабындағы қалалар сауда-қолөнер орталығы болумен қатар, сол кезеңдегң тұрғын үй және көше салу құрылыстарымен ерекшелінді. </w:t>
      </w:r>
      <w:r w:rsidRPr="00B160CA">
        <w:rPr>
          <w:i/>
          <w:lang w:val="kk-KZ"/>
        </w:rPr>
        <w:t>Отырар</w:t>
      </w:r>
      <w:r w:rsidRPr="00B160CA">
        <w:rPr>
          <w:lang w:val="kk-KZ"/>
        </w:rPr>
        <w:t xml:space="preserve"> (Тұрарбанд, Тұрар, Тарбанд, Фараб) – Оңтүстік Қазақстан территориясында болған  көне қала. Ү-ХҮ ғасырларда Отырар Арал бойындағы көшпелі тайпалармен сауда жасайтын орталық, Иран мен Орта Азиядан Сібірге, Монголияға және Қытайға қатынайтын сауда жолындағы маңызды қала болды. Қалада медресе, мешіт, кесене құрылыстары салынған. </w:t>
      </w:r>
      <w:r w:rsidRPr="00B160CA">
        <w:rPr>
          <w:i/>
          <w:lang w:val="kk-KZ"/>
        </w:rPr>
        <w:t>Сауран</w:t>
      </w:r>
      <w:r w:rsidRPr="00B160CA">
        <w:rPr>
          <w:b/>
          <w:lang w:val="kk-KZ"/>
        </w:rPr>
        <w:t xml:space="preserve"> </w:t>
      </w:r>
      <w:r w:rsidRPr="00B160CA">
        <w:rPr>
          <w:lang w:val="kk-KZ"/>
        </w:rPr>
        <w:t xml:space="preserve">қаласының қамалы мен мұнарасы сол кездегі құрылыс өнерінің озық үлгісі еді.   </w:t>
      </w:r>
      <w:r w:rsidRPr="00B160CA">
        <w:rPr>
          <w:i/>
          <w:lang w:val="kk-KZ"/>
        </w:rPr>
        <w:t>Сығанақ</w:t>
      </w:r>
      <w:r w:rsidRPr="00B160CA">
        <w:rPr>
          <w:lang w:val="kk-KZ"/>
        </w:rPr>
        <w:t xml:space="preserve"> – өз кезінде қыпшақтардың, кейін Ақ Орданың, Қазақ хандығының алғашқы астанасы болған. Қаланың бекініс мен қақпалары өз заманының сәулеттік ескерткіші саналды. Қалада мешіт, сағана, шеберхана, тиын соғатын сарай, үлкен базар құрылысы болған. </w:t>
      </w:r>
    </w:p>
    <w:p w14:paraId="51571BA4" w14:textId="77777777" w:rsidR="005D3CF6" w:rsidRPr="00B160CA" w:rsidRDefault="005D3CF6" w:rsidP="005D3CF6">
      <w:pPr>
        <w:tabs>
          <w:tab w:val="left" w:pos="4984"/>
        </w:tabs>
        <w:ind w:firstLine="709"/>
        <w:jc w:val="both"/>
        <w:rPr>
          <w:lang w:val="kk-KZ"/>
        </w:rPr>
      </w:pPr>
    </w:p>
    <w:p w14:paraId="15CC3587" w14:textId="77777777" w:rsidR="005D3CF6" w:rsidRPr="00B160CA" w:rsidRDefault="005D3CF6" w:rsidP="005D3CF6">
      <w:pPr>
        <w:widowControl w:val="0"/>
        <w:autoSpaceDE w:val="0"/>
        <w:autoSpaceDN w:val="0"/>
        <w:adjustRightInd w:val="0"/>
        <w:ind w:firstLine="708"/>
        <w:jc w:val="both"/>
        <w:rPr>
          <w:spacing w:val="-4"/>
          <w:lang w:val="kk-KZ"/>
        </w:rPr>
      </w:pPr>
      <w:r w:rsidRPr="00B160CA">
        <w:rPr>
          <w:i/>
          <w:lang w:val="kk-KZ"/>
        </w:rPr>
        <w:t>Әдеб</w:t>
      </w:r>
      <w:r w:rsidRPr="00B160CA">
        <w:rPr>
          <w:lang w:val="kk-KZ"/>
        </w:rPr>
        <w:t xml:space="preserve">: </w:t>
      </w:r>
      <w:r w:rsidRPr="00B160CA">
        <w:rPr>
          <w:spacing w:val="-4"/>
          <w:lang w:val="kk-KZ"/>
        </w:rPr>
        <w:t xml:space="preserve">Байпақов К.М. Қазақстанның ежелгі қалалары.  Алматы: «Аруна Ltd», 2007. 384 б. </w:t>
      </w:r>
    </w:p>
    <w:p w14:paraId="562E3271" w14:textId="77777777" w:rsidR="005D3CF6" w:rsidRPr="00B160CA" w:rsidRDefault="005D3CF6" w:rsidP="005D3CF6">
      <w:pPr>
        <w:tabs>
          <w:tab w:val="left" w:pos="4984"/>
        </w:tabs>
        <w:ind w:firstLine="709"/>
        <w:jc w:val="both"/>
        <w:rPr>
          <w:lang w:val="kk-KZ"/>
        </w:rPr>
      </w:pPr>
    </w:p>
    <w:p w14:paraId="4551EDF2" w14:textId="77777777" w:rsidR="00C66CB2" w:rsidRPr="00E743FF" w:rsidRDefault="00C66CB2">
      <w:pPr>
        <w:rPr>
          <w:sz w:val="28"/>
          <w:szCs w:val="28"/>
          <w:lang w:val="kk-KZ"/>
        </w:rPr>
      </w:pPr>
    </w:p>
    <w:sectPr w:rsidR="00C66CB2" w:rsidRPr="00E74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79C"/>
    <w:multiLevelType w:val="hybridMultilevel"/>
    <w:tmpl w:val="1EACFD1C"/>
    <w:lvl w:ilvl="0" w:tplc="A2425C7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16917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5BD"/>
    <w:rsid w:val="001C69A7"/>
    <w:rsid w:val="004D38F9"/>
    <w:rsid w:val="00543FB3"/>
    <w:rsid w:val="005D3CF6"/>
    <w:rsid w:val="007E35BD"/>
    <w:rsid w:val="00A17D0D"/>
    <w:rsid w:val="00A470F0"/>
    <w:rsid w:val="00C66CB2"/>
    <w:rsid w:val="00D35380"/>
    <w:rsid w:val="00DF5421"/>
    <w:rsid w:val="00E743FF"/>
    <w:rsid w:val="00F05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00B05C"/>
  <w15:chartTrackingRefBased/>
  <w15:docId w15:val="{2B964619-4773-4800-8F1E-BB796809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3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59DA"/>
    <w:pPr>
      <w:keepNext/>
      <w:shd w:val="clear" w:color="auto" w:fill="FFFFFF"/>
      <w:autoSpaceDE w:val="0"/>
      <w:autoSpaceDN w:val="0"/>
      <w:adjustRightInd w:val="0"/>
      <w:spacing w:before="240" w:after="60"/>
      <w:outlineLvl w:val="0"/>
    </w:pPr>
    <w:rPr>
      <w:b/>
      <w:color w:val="000000"/>
      <w:kern w:val="28"/>
      <w:szCs w:val="20"/>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9D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F059DA"/>
    <w:rPr>
      <w:rFonts w:ascii="Times New Roman" w:eastAsia="Times New Roman" w:hAnsi="Times New Roman" w:cs="Times New Roman"/>
      <w:b/>
      <w:color w:val="000000"/>
      <w:kern w:val="28"/>
      <w:sz w:val="24"/>
      <w:szCs w:val="20"/>
      <w:shd w:val="clear" w:color="auto" w:fill="FFFFFF"/>
      <w:lang w:val="en-GB" w:eastAsia="ko-KR"/>
    </w:rPr>
  </w:style>
  <w:style w:type="character" w:styleId="a4">
    <w:name w:val="Strong"/>
    <w:uiPriority w:val="22"/>
    <w:qFormat/>
    <w:rsid w:val="00F059DA"/>
    <w:rPr>
      <w:b/>
      <w:bCs/>
    </w:rPr>
  </w:style>
  <w:style w:type="character" w:customStyle="1" w:styleId="reference-text">
    <w:name w:val="reference-text"/>
    <w:basedOn w:val="a0"/>
    <w:rsid w:val="00C66CB2"/>
  </w:style>
  <w:style w:type="paragraph" w:styleId="a5">
    <w:name w:val="Normal (Web)"/>
    <w:basedOn w:val="a"/>
    <w:uiPriority w:val="99"/>
    <w:rsid w:val="00C66CB2"/>
    <w:pPr>
      <w:spacing w:before="100" w:beforeAutospacing="1" w:after="100" w:afterAutospacing="1"/>
    </w:pPr>
  </w:style>
  <w:style w:type="paragraph" w:styleId="a6">
    <w:name w:val="footnote text"/>
    <w:basedOn w:val="a"/>
    <w:link w:val="a7"/>
    <w:uiPriority w:val="99"/>
    <w:rsid w:val="00C66CB2"/>
    <w:rPr>
      <w:rFonts w:eastAsia="MS Mincho"/>
      <w:sz w:val="20"/>
      <w:szCs w:val="20"/>
    </w:rPr>
  </w:style>
  <w:style w:type="character" w:customStyle="1" w:styleId="a7">
    <w:name w:val="Текст сноски Знак"/>
    <w:basedOn w:val="a0"/>
    <w:link w:val="a6"/>
    <w:uiPriority w:val="99"/>
    <w:rsid w:val="00C66CB2"/>
    <w:rPr>
      <w:rFonts w:ascii="Times New Roman" w:eastAsia="MS Mincho" w:hAnsi="Times New Roman" w:cs="Times New Roman"/>
      <w:sz w:val="20"/>
      <w:szCs w:val="20"/>
      <w:lang w:eastAsia="ru-RU"/>
    </w:rPr>
  </w:style>
  <w:style w:type="character" w:customStyle="1" w:styleId="apple-converted-space">
    <w:name w:val="apple-converted-space"/>
    <w:rsid w:val="005D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k.wikipedia.org/wiki/%D2%9A%D1%8B%D0%B7%D1%8B%D0%BB_%D0%BA%D1%96%D1%82%D0%B0%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19521</Words>
  <Characters>111271</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Картаева Таттигул</dc:creator>
  <cp:keywords/>
  <dc:description/>
  <cp:lastModifiedBy>Картаева Таттигул</cp:lastModifiedBy>
  <cp:revision>10</cp:revision>
  <dcterms:created xsi:type="dcterms:W3CDTF">2024-01-23T10:05:00Z</dcterms:created>
  <dcterms:modified xsi:type="dcterms:W3CDTF">2026-06-19T10:07:00Z</dcterms:modified>
</cp:coreProperties>
</file>